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Skaņas, gaismas un skatuves aprīkojuma tehniskais nodrošinājums Balvu novada Kultūras un Tūrisma pārvaldes organizētajos pasākumos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2026/28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1 - 1.daļa. Skaņas aparatūras un aprīkojuma tehniskais nodrošinājums pasākumos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ALDIS PRANCĀNS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13:15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Masters audio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2 - 2.daļa: Gaismas aparatūras un aprīkojuma tehniskais nodrošinājums pasākumos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ASGS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3 - 3.daļa: Skatuve, tās aprīkojums un pārvietojamās skatuves uzstādīšana/ demontāža pasākumos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"Diogens audio"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