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daudzdzīvokļu dzīvojamai mājai Celtnieku ielā 7, Cesvainē, Madonas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MN-MI-2026/04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116631.4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22:22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109208.12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116925.68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103556.01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24.05.2026 plkst. 17:52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89378.0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Trast Būve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108789.86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25.05.2026;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