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ugunsdzēsības un glābšanas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90000049834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Aprīkojuma ceļu satiksmes negadījumu seku likvidēšanai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VUGD 2026/16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Hidrauliskais lauznis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"HANSATRADE"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13:50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 Line"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11:05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Noteku pārsegs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"FN-SERVISS"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"KATES PLATES"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 Line"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11:05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26.05.2026 plkst. 13:00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JP GROUP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Ugunsdzēsības pārklājs vieglo auto dzēšanai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"FN-SERVISS"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08:08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26.05.2026 plkst. 13:00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29.05.2026; 15:13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