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Jauno smēķēšanas formu mazināšanas un profilakses pasākumi Liepājas izglītības iestādēs projekta “Liepāja.Vesels.Aktīvs.Laimīgs.2.0”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2026/77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EUR,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"Attīstības platforma YOU +" (Ex. "KBI Biznesa HUB")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06:15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35300.0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"Divi gani"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12:17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"OnPlate"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15:04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18.05.2026;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