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policija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90000099040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virsbūvju mazgāšanas, salonu ķīmiskās tīrīšanas, biotualešu tīrīšanas pakalpojumi uz 3 (trīs)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VP 2026/15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Vieglo automašīnu, apvidus automašīnu un mikroautobusu virsbūves mazgāšana (MANUĀLĀ) Ogres pilsētas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"ŽIGULI_STM"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5958.33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Vieglo automašīnu, apvidus automašīnu un mikroautobusu virsbūves mazgāšana (MANUĀLĀ) Dobeles pilsētas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"Autofirma Raivo"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15:18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Vieglo automašīnu, apvidus automašīnu un mikroautobusu virsbūves mazgāšana (MANUĀLĀ) Ludzas pilsētas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"BL Invest"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Vieglo automašīnu, apvidus automašīnu un mikroautobusu virsbūves mazgāšana (MANUĀLĀ) Krāslavas pilsētas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"SATELĪTS L" Krāslavas pilsētas Buhalova IU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Vieglo automašīnu, apvidus automašīnu un mikroautobusu virsbūves mazgāšana (MANUĀLĀ) Rēzeknes pilsētas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"RIEKSTKALNI 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Transportlīdzekļu mazgāšana pašapkalpošanās stacijā Bauskas pilsētas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"Puto franšīze" SIA (ex "Puto"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Transportlīdzekļu mazgāšana pašapkalpošanās stacijā Dobeles pilsētas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"Puto franšīze" SIA (ex "Puto"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Transportlīdzekļu mazgāšana pašapkalpošanās stacijā Olaines pilsētas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"Puto franšīze" SIA (ex "Puto"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Transportlīdzekļu mazgāšana pašapkalpošanās stacijā Rēzeknes pilsētas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"ESMO"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Transportlīdzekļu mazgāšana pašapkalpošanās stacijā Salaspils pilsētas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"Puto franšīze" SIA (ex "Puto"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Transportlīdzekļu mazgāšana pašapkalpošanās stacijā Tukuma pilsētas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InvestG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Transportlīdzekļu mazgāšana pašapkalpošanās stacijā Ādažu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"Puto franšīze" SIA (ex "Puto"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Transportlīdzekļu mazgāšana pašapkalpošanās stacijā Jūrmalas pilsētas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"AVALLONE LATVIJA"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22:13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"LOROTEKS"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08.06.2026;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