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Olaines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90000024332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Būvprojektu  izstrāde un autoruzraudzība Olaines novada pašvaldības objektiem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2026/31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1 - 1.daļa: „Būvprojektu izstrāde un autoruzraudzība Olaines novada pašvaldības objektiem”;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14:12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87450.0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Madaberi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06:44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59625.0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Via Verde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2 - 2.daļa: „Būvprojektu ”Iekšpagalmu seguma rekonstrukcija pēc ēku renovācijām Jelgavas ielā 28, Kūdras ielā 11, Olainē un Baznīcas ielā 8, Meža ielā 12, Jaunolainē, Olaines pagastā, Olaines novadā” izst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 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14:57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14:12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Madaberi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06:44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25.05.2026; 14:08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