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energosertifikācija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09:23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"Kiwa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"ENERGY UNION"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"ENERGOAUDITS"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22:03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