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Lifta iekārtas nomaiņa Ludzas 2. vidusskolā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"Schindler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26.05.2026; 16:00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