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Ludzas medicīnas centrs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40003258973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Medikamentu iegāde un piegāde SIA "Ludzas medicīnas centrs" vajadzībām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LMC 2026/6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"ABC pharma"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14.05.2026 plkst. 15:58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8693.0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21.05.2026 plkst. 16:54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990.0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"B.Braun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15.05.2026 plkst. 15:05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40122.25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"Jelgavfarm"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18.05.2026 plkst. 12:18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35060.95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"LATVIJAS APTIEKA"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20.05.2026 plkst. 13:37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186057.73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"Magnum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20.05.2026 plkst. 17:41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166365.55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21.05.2026 plkst. 18:45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115789.71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"Tamro"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21.05.2026 plkst. 09:47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52908.49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"Unifarma"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21.05.2026 plkst. 15:24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32529.74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22.05.2026; 13:22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