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Medicīniskā mazvērtīgā aprīkojuma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8.pozīcija-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10.pozīcija-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12.pozīcija-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16.pozīcija-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18.pozīcija-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20.pozīcija-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22.pozīcija-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24.pozīcija-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26.pozīcija-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28.pozīcija-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30.pozīcija-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32.pozīcija-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36.pozīcija-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38.pozīcija-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40.pozīcija-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42.pozīcija-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46.pozīcija-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48.pozīcija-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50.pozīcija-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52.pozīcija-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54.pozīcija-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56.pozīcija-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58.pozīcija-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60.pozīcija-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62.pozīcija-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66.pozīcija-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68.pozīcija-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69.pozīcija-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70.pozīcija-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71.pozīcija-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72.pozīcija-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73.pozīcija-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74.pozīcija-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75.pozīcija-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76.pozīcija-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77.pozīcija- Kopējā cena euro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78.pozīcija- Kopējā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79.pozīcija- Kopējā cena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20:17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