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Ludzas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90000017453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Siltumapgādes sistēmu modernizācija Ludzas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2026/37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Tehniskās dokumentācijas izstrāde Individuālo siltummezglu projektēšana un iekārtu uzstādīšana Kārsavas vidusskolā un Kārsavas Mūzikas un mākslas skolā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 EUR (bez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"Apkure IM"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73569.36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Tehniskās dokumentācijas izstrāde granulu apkures katlu uzstādīšanai Pildā un iekārtu uzstādīšana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 EUR (bez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"FAN"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128718.24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"Apkure IM"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107671.04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Apkures sistēmas projektēšana un jaunu granulu apkures katlu uzstādīšana Blontos, Blontu pagasts, Ludzas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 EUR (bez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"Apkure IM"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94830.35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Granulu apkures katla iegāde un uzstādīšana “Raipolē”, Raipole, Nirzas pagasts, Ludzas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 EUR (bez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"FAN"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19087.94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"PROSALE"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9094.21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"Apkure IM"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13888.88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Granulu apkures katla iegāde un uzstādīšana Liepu ielā 19, Mērdzenē, Mērdzenes pagasts, Ludzas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 EUR (bez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"FAN"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24001.05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"PROSALE"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16231.11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"RPL montāža"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24.05.2026 plkst. 21:11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14573.68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"Apkure IM"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15834.2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Granulu apkures katla iegāde un uzstādīšana Skolas ielā 4, Briģos, Briģu pagastā, Ludzas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 EUR (bez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"FAN"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39838.52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"PROSALE"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42593.01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"RPL montāža"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24.05.2026 plkst. 21:11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24942.98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"Apkure IM"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35801.04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Granulu apkures katla iegāde un uzstādīšana Liepu ielā 1, Salnavā, Salnavas pagasts, Ludzas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 EUR (bez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"PROSALE"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42083.45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"RPL montāža"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24.05.2026 plkst. 21:11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39633.18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"Apkure IM"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46420.15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Granulu apkures katlu iegāde un uzstādīšana Kalna iela 3, Kivdolova, Pureņu pagasts, Ludzas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 EUR (bez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"FAN"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36214.61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"PROSALE"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20829.69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"RPL montāža"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24.05.2026 plkst. 21:11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21309.64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"Apkure IM"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24948.12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Granulu apkures katlu iegāde un uzstādīšana “Pagastmāja”, Vecslabada, Istras pagasts, Ludzas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 EUR (bez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"PROSALE"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23522.81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"RPL montāža"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24.05.2026 plkst. 21:11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23257.72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"Apkure IM"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22868.53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25.05.2026;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