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639E4" w14:textId="733BC3C7" w:rsidR="00737D68" w:rsidRPr="00EE4F22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EE4F22">
        <w:rPr>
          <w:b/>
          <w:lang w:val="lv-LV"/>
        </w:rPr>
        <w:t xml:space="preserve">Ziņojums par </w:t>
      </w:r>
      <w:bookmarkEnd w:id="0"/>
      <w:r w:rsidR="004555AA" w:rsidRPr="00EE4F22">
        <w:rPr>
          <w:b/>
          <w:lang w:val="lv-LV"/>
        </w:rPr>
        <w:t>atklātu konkursu</w:t>
      </w:r>
    </w:p>
    <w:p w14:paraId="33C18ACE" w14:textId="1B5D6BC0" w:rsidR="00737D68" w:rsidRPr="00BB6A3E" w:rsidRDefault="004201F5" w:rsidP="00BB6A3E">
      <w:pPr>
        <w:jc w:val="center"/>
        <w:rPr>
          <w:rFonts w:ascii="Times New Roman" w:hAnsi="Times New Roman"/>
          <w:sz w:val="24"/>
          <w:szCs w:val="24"/>
        </w:rPr>
      </w:pPr>
      <w:r w:rsidRPr="00EE4F22">
        <w:rPr>
          <w:rFonts w:ascii="Times New Roman" w:hAnsi="Times New Roman"/>
          <w:sz w:val="24"/>
          <w:szCs w:val="24"/>
        </w:rPr>
        <w:t>“</w:t>
      </w:r>
      <w:r w:rsidR="00E65F1D" w:rsidRPr="00E65F1D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Kalcija hlorīda piegāde grants segumu atputekļošanai</w:t>
      </w:r>
      <w:r w:rsidR="009652CD" w:rsidRPr="00EE4F22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”</w:t>
      </w: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6787"/>
        <w:gridCol w:w="12"/>
      </w:tblGrid>
      <w:tr w:rsidR="00737D68" w:rsidRPr="00EE4F22" w14:paraId="1CCCC270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Pasūtītājs</w:t>
            </w:r>
          </w:p>
          <w:p w14:paraId="5FA83CD1" w14:textId="64B09F24" w:rsidR="00737D68" w:rsidRPr="00EE4F22" w:rsidRDefault="00737D68">
            <w:pPr>
              <w:pStyle w:val="Parastais"/>
              <w:rPr>
                <w:b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CB57" w14:textId="77777777" w:rsidR="00F83927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 novada pašvaldības iestāde</w:t>
            </w:r>
          </w:p>
          <w:p w14:paraId="7C3E454B" w14:textId="52F88572" w:rsidR="001E49EE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"Dienvidkurzemes novada Komunālā pārvalde" </w:t>
            </w:r>
          </w:p>
          <w:p w14:paraId="0BCA1582" w14:textId="0D5B2244" w:rsidR="001B527F" w:rsidRPr="00EE4F22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EE4F22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EE4F22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EE4F22" w:rsidRDefault="001B527F" w:rsidP="0026398C">
            <w:pPr>
              <w:pStyle w:val="Parastais"/>
              <w:ind w:right="1132"/>
            </w:pPr>
            <w:r w:rsidRPr="00EE4F22">
              <w:rPr>
                <w:rFonts w:eastAsia="!Neo'w Arial"/>
                <w:lang w:eastAsia="ar-SA"/>
              </w:rPr>
              <w:t>Dienvidkurzemes novads, LV-3430</w:t>
            </w:r>
          </w:p>
        </w:tc>
      </w:tr>
      <w:tr w:rsidR="001B527F" w:rsidRPr="00EE4F22" w14:paraId="66BC406E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identifikācijas numurs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4C55" w14:textId="0CE7110D" w:rsidR="001B527F" w:rsidRPr="00EE4F22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EE4F22">
              <w:rPr>
                <w:b/>
                <w:iCs/>
              </w:rPr>
              <w:t>DKNKP 202</w:t>
            </w:r>
            <w:r w:rsidR="001E49EE" w:rsidRPr="00EE4F22">
              <w:rPr>
                <w:b/>
                <w:iCs/>
              </w:rPr>
              <w:t>6</w:t>
            </w:r>
            <w:r w:rsidRPr="00EE4F22">
              <w:rPr>
                <w:b/>
                <w:iCs/>
              </w:rPr>
              <w:t>/</w:t>
            </w:r>
            <w:r w:rsidR="00E65F1D">
              <w:rPr>
                <w:b/>
                <w:iCs/>
              </w:rPr>
              <w:t>24</w:t>
            </w:r>
          </w:p>
        </w:tc>
      </w:tr>
      <w:tr w:rsidR="001B527F" w:rsidRPr="00EE4F22" w14:paraId="162CDBBA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EE4F22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EE4F22">
              <w:rPr>
                <w:b/>
              </w:rPr>
              <w:t xml:space="preserve">Iepirkuma procedūras veids 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113B" w14:textId="0654F984" w:rsidR="001B527F" w:rsidRPr="00EE4F22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EE4F22">
              <w:rPr>
                <w:lang w:eastAsia="ar-SA"/>
              </w:rPr>
              <w:t>Atklāts konkurss</w:t>
            </w:r>
          </w:p>
        </w:tc>
      </w:tr>
      <w:tr w:rsidR="001B527F" w:rsidRPr="00EE4F22" w14:paraId="5E439C12" w14:textId="77777777" w:rsidTr="00FA2C00">
        <w:trPr>
          <w:trHeight w:val="53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Līguma priekšmets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8AF8D" w14:textId="7FA9594F" w:rsidR="006E74A8" w:rsidRPr="00BB6A3E" w:rsidRDefault="00E65F1D" w:rsidP="009652C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5F1D">
              <w:rPr>
                <w:rFonts w:ascii="Times New Roman" w:hAnsi="Times New Roman"/>
                <w:sz w:val="24"/>
                <w:szCs w:val="24"/>
              </w:rPr>
              <w:t>Kalcija hlorīda piegāde grants segumu atputekļošanai</w:t>
            </w:r>
          </w:p>
        </w:tc>
      </w:tr>
      <w:tr w:rsidR="001B527F" w:rsidRPr="00EE4F22" w14:paraId="10F6EB9D" w14:textId="77777777" w:rsidTr="00FA2C0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EE4F22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EE4F22">
              <w:rPr>
                <w:b/>
              </w:rPr>
              <w:t>Līguma izpildes termiņš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600BC" w14:textId="04674E42" w:rsidR="001B527F" w:rsidRPr="00EE4F22" w:rsidRDefault="006577F7" w:rsidP="001B527F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  <w:rPr>
                <w:color w:val="000000"/>
                <w:lang w:val="lv-LV"/>
              </w:rPr>
            </w:pPr>
            <w:r w:rsidRPr="00EE4F22">
              <w:rPr>
                <w:color w:val="000000"/>
                <w:lang w:val="lv-LV"/>
              </w:rPr>
              <w:tab/>
              <w:t xml:space="preserve">Līguma izpildes laiks – </w:t>
            </w:r>
            <w:r w:rsidR="00E65F1D" w:rsidRPr="00E65F1D">
              <w:t>12 (divpadsmit) mēneši skaitot no līguma noslēgšanas dienas</w:t>
            </w:r>
          </w:p>
        </w:tc>
      </w:tr>
      <w:tr w:rsidR="00AD41E6" w:rsidRPr="00EE4F22" w14:paraId="50F17584" w14:textId="77777777" w:rsidTr="00FA2C00">
        <w:trPr>
          <w:trHeight w:val="44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AD41E6" w:rsidRPr="00D61E62" w:rsidRDefault="00AD41E6" w:rsidP="00831744">
            <w:pPr>
              <w:pStyle w:val="Parastais"/>
              <w:rPr>
                <w:b/>
              </w:rPr>
            </w:pPr>
            <w:r w:rsidRPr="00D61E62">
              <w:rPr>
                <w:b/>
              </w:rPr>
              <w:t>CPV kods</w:t>
            </w:r>
          </w:p>
        </w:tc>
        <w:tc>
          <w:tcPr>
            <w:tcW w:w="6799" w:type="dxa"/>
            <w:gridSpan w:val="2"/>
          </w:tcPr>
          <w:p w14:paraId="4B1DCA94" w14:textId="5D20A4A5" w:rsidR="007A3676" w:rsidRPr="00831744" w:rsidRDefault="00E65F1D" w:rsidP="00B26124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E65F1D">
              <w:t>44113900-4 (Ceļu uzturēšanas materiāli)</w:t>
            </w:r>
          </w:p>
        </w:tc>
      </w:tr>
      <w:tr w:rsidR="00AD41E6" w:rsidRPr="00EE4F22" w14:paraId="608C33DE" w14:textId="77777777" w:rsidTr="00FA2C00">
        <w:trPr>
          <w:trHeight w:val="72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AD41E6" w:rsidRPr="00EE4F22" w:rsidRDefault="00AD41E6" w:rsidP="00AD41E6">
            <w:pPr>
              <w:pStyle w:val="Parastais"/>
              <w:spacing w:before="40" w:after="40"/>
              <w:rPr>
                <w:b/>
              </w:rPr>
            </w:pPr>
            <w:r w:rsidRPr="00EE4F22">
              <w:rPr>
                <w:b/>
              </w:rPr>
              <w:t>Paziņojums par līgumu  publicēts www.iub.gov.lv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AB30" w14:textId="4C81A889" w:rsidR="00AD41E6" w:rsidRPr="00EE4F22" w:rsidRDefault="00503DFD" w:rsidP="00AD41E6">
            <w:pPr>
              <w:pStyle w:val="Parastais"/>
              <w:spacing w:before="40" w:after="40"/>
              <w:jc w:val="both"/>
            </w:pPr>
            <w:r>
              <w:t>0</w:t>
            </w:r>
            <w:r w:rsidR="00E65F1D">
              <w:t>8</w:t>
            </w:r>
            <w:r w:rsidR="008719EA" w:rsidRPr="006B1CD6">
              <w:t>.0</w:t>
            </w:r>
            <w:r w:rsidR="00E65F1D">
              <w:t>5</w:t>
            </w:r>
            <w:r w:rsidR="00AD41E6" w:rsidRPr="006B1CD6">
              <w:t>.202</w:t>
            </w:r>
            <w:r w:rsidR="00E80D23" w:rsidRPr="006B1CD6">
              <w:t>6</w:t>
            </w:r>
            <w:r w:rsidR="00AD41E6" w:rsidRPr="006B1CD6">
              <w:t>.</w:t>
            </w:r>
          </w:p>
        </w:tc>
      </w:tr>
      <w:tr w:rsidR="00AD41E6" w:rsidRPr="00EE4F22" w14:paraId="3FE322D7" w14:textId="77777777" w:rsidTr="00FA2C00">
        <w:trPr>
          <w:trHeight w:val="37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Iepirkumu komisijas izveidošanas pamatojums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0AFA" w14:textId="534D17BB" w:rsidR="00AD41E6" w:rsidRPr="00EE4F22" w:rsidRDefault="00AD41E6" w:rsidP="00AD41E6">
            <w:pPr>
              <w:pStyle w:val="Parastais"/>
              <w:jc w:val="both"/>
            </w:pPr>
            <w:r w:rsidRPr="00EE4F22">
              <w:rPr>
                <w:color w:val="000000"/>
              </w:rPr>
              <w:t xml:space="preserve">Iepirkumu komisija izveidota ar </w:t>
            </w:r>
            <w:r w:rsidR="004147C7" w:rsidRPr="00EE4F22">
              <w:t>2026.gada 23.janvāra rīkojumu</w:t>
            </w:r>
            <w:r w:rsidR="001C14FD" w:rsidRPr="00EE4F22">
              <w:t xml:space="preserve"> </w:t>
            </w:r>
            <w:r w:rsidR="004147C7" w:rsidRPr="00EE4F22">
              <w:t>Nr. KP/2026/1.5/1 “Par Dienvidkurzemes novada Komunālās pārvaldes iepirkumu komisijas izveidi”</w:t>
            </w:r>
          </w:p>
        </w:tc>
      </w:tr>
      <w:tr w:rsidR="00AD41E6" w:rsidRPr="00EE4F22" w14:paraId="41DE33E1" w14:textId="77777777" w:rsidTr="00FA2C00">
        <w:trPr>
          <w:trHeight w:val="11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komisijas sastāvs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C1F11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Komisijas priekšsēdētājs Juris Džeriņš</w:t>
            </w:r>
          </w:p>
          <w:p w14:paraId="69B0A6EA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6AA4730A" w14:textId="5187E328" w:rsidR="007A3676" w:rsidRPr="00FA2C00" w:rsidRDefault="00AD41E6" w:rsidP="00FA2C00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Komisijas locekļi: Arnis Akots, Kristaps Kapelis, Santa Zuļģe</w:t>
            </w:r>
          </w:p>
        </w:tc>
      </w:tr>
      <w:tr w:rsidR="00FA2C00" w:rsidRPr="00EE4F22" w14:paraId="3B03F1A5" w14:textId="77777777" w:rsidTr="00FA2C00">
        <w:trPr>
          <w:trHeight w:val="3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423429B" w14:textId="59008863" w:rsidR="00FA2C00" w:rsidRPr="00FA2C00" w:rsidRDefault="00FA2C00" w:rsidP="00AD41E6">
            <w:pPr>
              <w:pStyle w:val="Parastais"/>
              <w:rPr>
                <w:b/>
                <w:bCs/>
              </w:rPr>
            </w:pPr>
            <w:r w:rsidRPr="00FA2C00">
              <w:rPr>
                <w:b/>
                <w:bCs/>
              </w:rPr>
              <w:t>Komisijas sekretāre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253A" w14:textId="6C14272C" w:rsidR="00FA2C00" w:rsidRPr="00FA2C00" w:rsidRDefault="00503DFD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Agnese Jaunzeme</w:t>
            </w:r>
          </w:p>
        </w:tc>
      </w:tr>
      <w:tr w:rsidR="00AD41E6" w:rsidRPr="00EE4F22" w14:paraId="71201EAD" w14:textId="77777777" w:rsidTr="00FA2C00">
        <w:trPr>
          <w:trHeight w:val="11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99B7F5A" w14:textId="7845D538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Tehniskās specifikācijas sagatavotājs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5D96" w14:textId="77977614" w:rsidR="00AD41E6" w:rsidRPr="00EE4F22" w:rsidRDefault="00E65F1D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5F1D">
              <w:rPr>
                <w:rFonts w:ascii="Times New Roman" w:hAnsi="Times New Roman"/>
                <w:sz w:val="24"/>
                <w:szCs w:val="24"/>
              </w:rPr>
              <w:t>Guntars Ļaudams</w:t>
            </w:r>
          </w:p>
        </w:tc>
      </w:tr>
      <w:tr w:rsidR="00AD41E6" w:rsidRPr="00EE4F22" w14:paraId="2FB693B6" w14:textId="77777777" w:rsidTr="00FA2C00">
        <w:trPr>
          <w:trHeight w:val="79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iesniegšanas vieta, datums un laiks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1990" w14:textId="510998F1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>) līdz 202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D7643E">
              <w:rPr>
                <w:rFonts w:ascii="Times New Roman" w:hAnsi="Times New Roman"/>
                <w:sz w:val="24"/>
                <w:szCs w:val="24"/>
              </w:rPr>
              <w:t>2</w:t>
            </w:r>
            <w:r w:rsidR="00E65F1D">
              <w:rPr>
                <w:rFonts w:ascii="Times New Roman" w:hAnsi="Times New Roman"/>
                <w:sz w:val="24"/>
                <w:szCs w:val="24"/>
              </w:rPr>
              <w:t xml:space="preserve">6.maijam 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pulksten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1</w:t>
            </w:r>
            <w:r w:rsidR="00D7643E">
              <w:rPr>
                <w:rFonts w:ascii="Times New Roman" w:hAnsi="Times New Roman"/>
                <w:sz w:val="24"/>
                <w:szCs w:val="24"/>
              </w:rPr>
              <w:t>0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3816F533" w14:textId="77777777" w:rsidTr="00FA2C00">
        <w:trPr>
          <w:trHeight w:val="26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atvēršanas</w:t>
            </w:r>
            <w:r w:rsidRPr="00EE4F22">
              <w:t xml:space="preserve"> </w:t>
            </w:r>
            <w:r w:rsidRPr="00EE4F22">
              <w:rPr>
                <w:b/>
              </w:rPr>
              <w:t>vieta, datums un laiks</w:t>
            </w:r>
          </w:p>
          <w:p w14:paraId="028C91F2" w14:textId="77777777" w:rsidR="00AD41E6" w:rsidRPr="00EE4F22" w:rsidRDefault="00AD41E6" w:rsidP="00AD41E6">
            <w:pPr>
              <w:pStyle w:val="Parastais"/>
              <w:rPr>
                <w:b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7ABCE" w14:textId="725D34BD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 xml:space="preserve">2026.gada </w:t>
            </w:r>
            <w:r w:rsidR="00E65F1D">
              <w:rPr>
                <w:rFonts w:ascii="Times New Roman" w:hAnsi="Times New Roman"/>
                <w:sz w:val="24"/>
                <w:szCs w:val="24"/>
              </w:rPr>
              <w:t xml:space="preserve">26.maijā 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D7643E">
              <w:rPr>
                <w:rFonts w:ascii="Times New Roman" w:hAnsi="Times New Roman"/>
                <w:sz w:val="24"/>
                <w:szCs w:val="24"/>
              </w:rPr>
              <w:t>4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7655878A" w14:textId="77777777" w:rsidTr="00D3687D">
        <w:trPr>
          <w:trHeight w:val="264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4A852AF7" w:rsidR="00AD41E6" w:rsidRPr="00EE4F22" w:rsidRDefault="00AD41E6" w:rsidP="00AD41E6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EE4F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AD41E6" w:rsidRPr="00EE4F22" w14:paraId="4689F65E" w14:textId="77777777" w:rsidTr="00D3687D">
        <w:trPr>
          <w:trHeight w:val="264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Reatabula"/>
              <w:tblW w:w="4695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922"/>
              <w:gridCol w:w="4312"/>
            </w:tblGrid>
            <w:tr w:rsidR="00D6241D" w:rsidRPr="00992F56" w14:paraId="420BA891" w14:textId="77777777" w:rsidTr="00D6241D">
              <w:trPr>
                <w:jc w:val="center"/>
              </w:trPr>
              <w:tc>
                <w:tcPr>
                  <w:tcW w:w="2665" w:type="pct"/>
                  <w:shd w:val="pct10" w:color="auto" w:fill="auto"/>
                </w:tcPr>
                <w:p w14:paraId="1DD4490E" w14:textId="77777777" w:rsidR="00D6241D" w:rsidRPr="00992F56" w:rsidRDefault="00D6241D" w:rsidP="00D6241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992F56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335" w:type="pct"/>
                  <w:shd w:val="pct10" w:color="auto" w:fill="auto"/>
                </w:tcPr>
                <w:p w14:paraId="74036A23" w14:textId="77777777" w:rsidR="00D6241D" w:rsidRPr="00992F56" w:rsidRDefault="00D6241D" w:rsidP="00D6241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992F56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D6241D" w:rsidRPr="00992F56" w14:paraId="7DD29108" w14:textId="77777777" w:rsidTr="00D6241D">
              <w:trPr>
                <w:jc w:val="center"/>
              </w:trPr>
              <w:tc>
                <w:tcPr>
                  <w:tcW w:w="2665" w:type="pct"/>
                </w:tcPr>
                <w:p w14:paraId="544E9339" w14:textId="77777777" w:rsidR="00D6241D" w:rsidRPr="00992F56" w:rsidRDefault="00D6241D" w:rsidP="00D6241D">
                  <w:pPr>
                    <w:rPr>
                      <w:bCs/>
                      <w:sz w:val="24"/>
                      <w:szCs w:val="24"/>
                    </w:rPr>
                  </w:pPr>
                  <w:r w:rsidRPr="00992F56">
                    <w:rPr>
                      <w:sz w:val="24"/>
                      <w:szCs w:val="24"/>
                    </w:rPr>
                    <w:t>"AKTIVATORS" SIA</w:t>
                  </w:r>
                  <w:r w:rsidRPr="00992F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35" w:type="pct"/>
                </w:tcPr>
                <w:p w14:paraId="017B9A14" w14:textId="71405FD2" w:rsidR="00D6241D" w:rsidRPr="00CE7AF3" w:rsidRDefault="00D6241D" w:rsidP="00D6241D">
                  <w:pPr>
                    <w:rPr>
                      <w:sz w:val="24"/>
                      <w:szCs w:val="24"/>
                    </w:rPr>
                  </w:pPr>
                  <w:r w:rsidRPr="00992F56">
                    <w:rPr>
                      <w:sz w:val="24"/>
                      <w:szCs w:val="24"/>
                    </w:rPr>
                    <w:t>EUR 650.0</w:t>
                  </w:r>
                </w:p>
              </w:tc>
            </w:tr>
            <w:tr w:rsidR="00D6241D" w:rsidRPr="00992F56" w14:paraId="55BA1AD2" w14:textId="77777777" w:rsidTr="00D6241D">
              <w:trPr>
                <w:jc w:val="center"/>
              </w:trPr>
              <w:tc>
                <w:tcPr>
                  <w:tcW w:w="2665" w:type="pct"/>
                </w:tcPr>
                <w:p w14:paraId="1212E0B6" w14:textId="77777777" w:rsidR="00D6241D" w:rsidRPr="00992F56" w:rsidRDefault="00D6241D" w:rsidP="00D6241D">
                  <w:pPr>
                    <w:rPr>
                      <w:bCs/>
                      <w:sz w:val="24"/>
                      <w:szCs w:val="24"/>
                    </w:rPr>
                  </w:pPr>
                  <w:r w:rsidRPr="00992F56">
                    <w:rPr>
                      <w:sz w:val="24"/>
                      <w:szCs w:val="24"/>
                    </w:rPr>
                    <w:t>"LATVIJAS ĶĪMIJA" SIA</w:t>
                  </w:r>
                  <w:r w:rsidRPr="00992F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35" w:type="pct"/>
                </w:tcPr>
                <w:p w14:paraId="2AF009F1" w14:textId="16846C6D" w:rsidR="00D6241D" w:rsidRPr="00CE7AF3" w:rsidRDefault="00D6241D" w:rsidP="00D6241D">
                  <w:pPr>
                    <w:rPr>
                      <w:sz w:val="24"/>
                      <w:szCs w:val="24"/>
                    </w:rPr>
                  </w:pPr>
                  <w:r w:rsidRPr="00992F56">
                    <w:rPr>
                      <w:sz w:val="24"/>
                      <w:szCs w:val="24"/>
                    </w:rPr>
                    <w:t>EUR 705.0</w:t>
                  </w:r>
                </w:p>
              </w:tc>
            </w:tr>
          </w:tbl>
          <w:p w14:paraId="6DE35D94" w14:textId="373E2635" w:rsidR="00106E91" w:rsidRPr="00EE4F22" w:rsidRDefault="00106E91" w:rsidP="00AD41E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AD41E6" w:rsidRPr="00EE4F22" w14:paraId="0AFE37CD" w14:textId="77777777" w:rsidTr="00FA2C00">
        <w:trPr>
          <w:gridAfter w:val="1"/>
          <w:wAfter w:w="12" w:type="dxa"/>
          <w:trHeight w:val="6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Piedāvājuma izvērtēšanas kritērijs un kārtība: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5E0E" w14:textId="0E7F9FE0" w:rsidR="00DE5355" w:rsidRPr="00883682" w:rsidRDefault="00D6241D" w:rsidP="008422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241D">
              <w:rPr>
                <w:rFonts w:ascii="Times New Roman" w:eastAsia="ArialMT" w:hAnsi="Times New Roman"/>
                <w:iCs/>
                <w:sz w:val="24"/>
                <w:szCs w:val="24"/>
              </w:rPr>
              <w:t>Komisija piešķir līguma slēgšanas tiesības saimnieciski visizdevīgākajam piedāvājumam, kuru nosaka, ņemot vērā tikai piedāvāto kopējo cenu</w:t>
            </w:r>
            <w:r w:rsidR="00D7643E" w:rsidRPr="00D7643E"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  <w:r w:rsidR="00D7643E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Pr="00D6241D">
              <w:rPr>
                <w:rFonts w:ascii="Times New Roman" w:eastAsia="ArialMT" w:hAnsi="Times New Roman"/>
                <w:iCs/>
                <w:sz w:val="24"/>
                <w:szCs w:val="24"/>
              </w:rPr>
              <w:t>Komisija izvēlas piedāvājumu ar viszemāko cenu, kas atbilst nolikuma un tā pielikumu prasībām, nav atzīts par nepamatoti lētu.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Pr="00D6241D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Ja atbilstoši noteiktajam piedāvājuma izvērtēšanas kritērijam diviem vai vairākiem saimnieciski visizdevīgākajiem piedāvājumiem ir vienāda piedāvātā kopējā vērtējamā cena EUR bez PVN, par uzvarētāju tiek atzīts pretendents, kuram norādīta mazākā </w:t>
            </w:r>
            <w:r w:rsidRPr="00D6241D">
              <w:rPr>
                <w:rFonts w:ascii="Times New Roman" w:eastAsia="ArialMT" w:hAnsi="Times New Roman"/>
                <w:iCs/>
                <w:sz w:val="24"/>
                <w:szCs w:val="24"/>
              </w:rPr>
              <w:lastRenderedPageBreak/>
              <w:t>cena EUR bez PVN Finanšu piedāvājuma 1.pozīcijā “Kalcija hlorīda (25kg maisos) cena ar piegādi par 1 tonnu”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(nolikuma 4.3.punkt</w:t>
            </w:r>
            <w:r w:rsidR="008A0561">
              <w:rPr>
                <w:rFonts w:ascii="Times New Roman" w:eastAsia="ArialMT" w:hAnsi="Times New Roman"/>
                <w:iCs/>
                <w:sz w:val="24"/>
                <w:szCs w:val="24"/>
              </w:rPr>
              <w:t>s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). </w:t>
            </w:r>
            <w:r w:rsidRPr="000E0B8E">
              <w:rPr>
                <w:rFonts w:ascii="Times New Roman" w:eastAsia="ArialMT" w:hAnsi="Times New Roman"/>
                <w:iCs/>
                <w:sz w:val="24"/>
                <w:szCs w:val="24"/>
              </w:rPr>
              <w:t>Gadījumā, ja arī pēc atbilstoši 4.3. punktā veiktā piedāvājumu novērtējuma divu vai vairāk pretendentu novērtējums ir vienāds, tiek veikta atklāta izloze par iepirkuma līguma slēgšanas tiesību piešķiršanu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</w:p>
        </w:tc>
      </w:tr>
      <w:tr w:rsidR="00AD41E6" w:rsidRPr="00EE4F22" w14:paraId="53872CD3" w14:textId="77777777" w:rsidTr="00FA2C00">
        <w:trPr>
          <w:gridAfter w:val="1"/>
          <w:wAfter w:w="12" w:type="dxa"/>
          <w:trHeight w:val="6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38C02C" w14:textId="1774C050" w:rsidR="00AD41E6" w:rsidRPr="00854CC4" w:rsidRDefault="00AD41E6" w:rsidP="00AD41E6">
            <w:pPr>
              <w:pStyle w:val="Parastais"/>
              <w:rPr>
                <w:b/>
              </w:rPr>
            </w:pPr>
            <w:r w:rsidRPr="00854CC4">
              <w:rPr>
                <w:b/>
              </w:rPr>
              <w:lastRenderedPageBreak/>
              <w:t>Apspriede ar piegādātājiem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4DEC" w14:textId="029675C5" w:rsidR="00AD41E6" w:rsidRPr="00854CC4" w:rsidRDefault="00D6241D" w:rsidP="00D7643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54CC4">
              <w:rPr>
                <w:rFonts w:ascii="Times New Roman" w:eastAsia="Times New Roman" w:hAnsi="Times New Roman"/>
                <w:sz w:val="24"/>
                <w:szCs w:val="24"/>
              </w:rPr>
              <w:t>Pasūtītājs pirms iepirkuma procedūras izsludināšanas ir rīkojis Publisko iepirkumu likuma 18. panta 2. un 2.</w:t>
            </w:r>
            <w:r w:rsidRPr="00854CC4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1</w:t>
            </w:r>
            <w:r w:rsidRPr="00854CC4">
              <w:rPr>
                <w:rFonts w:ascii="Times New Roman" w:eastAsia="Times New Roman" w:hAnsi="Times New Roman"/>
                <w:sz w:val="24"/>
                <w:szCs w:val="24"/>
              </w:rPr>
              <w:t xml:space="preserve"> daļas prasībām atbilstošu apspriedi ar piegādātājiem no 20.04.2026. līdz 07.05.2026. (identifikācijas Nr. DKNKP 2026/21/AP).</w:t>
            </w:r>
          </w:p>
        </w:tc>
      </w:tr>
      <w:tr w:rsidR="00AD41E6" w:rsidRPr="00EE4F22" w14:paraId="5FD089EE" w14:textId="77777777" w:rsidTr="00D3687D">
        <w:trPr>
          <w:gridAfter w:val="1"/>
          <w:wAfter w:w="12" w:type="dxa"/>
        </w:trPr>
        <w:tc>
          <w:tcPr>
            <w:tcW w:w="10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AD41E6" w:rsidRPr="00854CC4" w:rsidRDefault="00AD41E6" w:rsidP="00AD41E6">
            <w:pPr>
              <w:pStyle w:val="Parastais"/>
              <w:jc w:val="both"/>
            </w:pPr>
            <w:r w:rsidRPr="00854CC4">
              <w:rPr>
                <w:b/>
              </w:rPr>
              <w:t>Iepirkumu komisijas lēmums:</w:t>
            </w:r>
          </w:p>
        </w:tc>
      </w:tr>
      <w:tr w:rsidR="00AD41E6" w:rsidRPr="00EE4F22" w14:paraId="79ACCFF0" w14:textId="77777777" w:rsidTr="00D3687D">
        <w:trPr>
          <w:gridAfter w:val="1"/>
          <w:wAfter w:w="12" w:type="dxa"/>
        </w:trPr>
        <w:tc>
          <w:tcPr>
            <w:tcW w:w="10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81A8" w14:textId="1CCDFDEA" w:rsidR="003B27FE" w:rsidRPr="00854CC4" w:rsidRDefault="00D6241D" w:rsidP="00831744">
            <w:pPr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>Piešķirt līguma slēgšanas tiesības atklātā konkursā “Kalcija hlorīda piegāde grants segumu atputekļošanai” Sabiedrībai ar ierobežotu atbildību "AKTIVATORS", reģistrācijas Nr. 40103035763,</w:t>
            </w:r>
            <w:r w:rsidR="0060334F" w:rsidRPr="00854CC4">
              <w:t xml:space="preserve"> </w:t>
            </w:r>
            <w:r w:rsidR="0060334F"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vienību izcenojumu kopsumma EUR 650,00 (seši simti piecdesmit euro un 0 centi) bez PVN, </w:t>
            </w:r>
            <w:r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="006B15E1"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par </w:t>
            </w:r>
            <w:r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>līgumcen</w:t>
            </w:r>
            <w:r w:rsidR="006B15E1"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>u</w:t>
            </w:r>
            <w:r w:rsidRPr="00854CC4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EUR 89999,00 (astoņdesmit deviņi tūkstoši deviņi simti deviņdesmit deviņi euro un 0 centi) bez pievienotās vērtības nodokļa.</w:t>
            </w:r>
          </w:p>
        </w:tc>
      </w:tr>
      <w:tr w:rsidR="00AD41E6" w:rsidRPr="00EE4F22" w14:paraId="6F126C53" w14:textId="77777777" w:rsidTr="00FA2C00">
        <w:trPr>
          <w:gridAfter w:val="1"/>
          <w:wAfter w:w="12" w:type="dxa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AD41E6" w:rsidRPr="00EE4F22" w:rsidRDefault="00AD41E6" w:rsidP="00AD4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135472345"/>
            <w:bookmarkEnd w:id="1"/>
            <w:r w:rsidRPr="00EE4F22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36043" w14:textId="77777777" w:rsidR="003F2A59" w:rsidRPr="00EE4F22" w:rsidRDefault="003F2A59" w:rsidP="003F2A5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BB860E" w14:textId="09477C9E" w:rsidR="00AD41E6" w:rsidRPr="00EE4F22" w:rsidRDefault="00AD41E6" w:rsidP="003F2A59">
            <w:pPr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202</w:t>
            </w:r>
            <w:r w:rsidR="001173E0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CE7AF3">
              <w:rPr>
                <w:rFonts w:ascii="Times New Roman" w:hAnsi="Times New Roman"/>
                <w:sz w:val="24"/>
                <w:szCs w:val="24"/>
              </w:rPr>
              <w:t>5</w:t>
            </w:r>
            <w:r w:rsidR="00656688">
              <w:rPr>
                <w:rFonts w:ascii="Times New Roman" w:hAnsi="Times New Roman"/>
                <w:sz w:val="24"/>
                <w:szCs w:val="24"/>
              </w:rPr>
              <w:t>.jūnijs</w:t>
            </w:r>
          </w:p>
        </w:tc>
      </w:tr>
      <w:tr w:rsidR="00AD41E6" w:rsidRPr="00EE4F22" w14:paraId="46CBF20E" w14:textId="77777777" w:rsidTr="00FA2C00">
        <w:trPr>
          <w:gridAfter w:val="1"/>
          <w:wAfter w:w="12" w:type="dxa"/>
          <w:trHeight w:val="1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Ziņojuma sagatavošanas vieta un laiks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97CA" w14:textId="3C78E226" w:rsidR="00AD41E6" w:rsidRPr="00EE4F22" w:rsidRDefault="00AD41E6" w:rsidP="003F2A59">
            <w:pPr>
              <w:pStyle w:val="Kjene"/>
              <w:tabs>
                <w:tab w:val="left" w:pos="915"/>
              </w:tabs>
              <w:rPr>
                <w:lang w:val="lv-LV"/>
              </w:rPr>
            </w:pPr>
            <w:r w:rsidRPr="00EE4F22">
              <w:rPr>
                <w:lang w:val="lv-LV"/>
              </w:rPr>
              <w:t>Dienvidkurzemes novads</w:t>
            </w:r>
            <w:r w:rsidRPr="00EE4F22">
              <w:t xml:space="preserve">, </w:t>
            </w:r>
            <w:r w:rsidR="00A846B0" w:rsidRPr="00EE4F22">
              <w:t xml:space="preserve">2026.gada </w:t>
            </w:r>
            <w:r w:rsidR="00CE7AF3">
              <w:t>5</w:t>
            </w:r>
            <w:r w:rsidR="00656688">
              <w:t>.jūnijā</w:t>
            </w:r>
          </w:p>
        </w:tc>
      </w:tr>
    </w:tbl>
    <w:p w14:paraId="7E1F4B91" w14:textId="77777777" w:rsidR="005A69BF" w:rsidRPr="00EE4F22" w:rsidRDefault="005A69BF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780178FA" w14:textId="77777777" w:rsidR="00BF4039" w:rsidRDefault="00BF4039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3BE1682C" w14:textId="25BA52A6" w:rsidR="0003369E" w:rsidRPr="00EE4F22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EE4F22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DE5355" w:rsidRPr="00EE4F22">
        <w:rPr>
          <w:rFonts w:ascii="Times New Roman" w:hAnsi="Times New Roman"/>
          <w:sz w:val="24"/>
          <w:szCs w:val="24"/>
          <w:lang w:eastAsia="en-US"/>
        </w:rPr>
        <w:t xml:space="preserve">                     </w:t>
      </w:r>
      <w:r w:rsidR="00F168C6" w:rsidRPr="00EE4F22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EE4F22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168C6" w:rsidRPr="00EE4F22">
        <w:rPr>
          <w:rFonts w:ascii="Times New Roman" w:hAnsi="Times New Roman"/>
          <w:sz w:val="24"/>
          <w:szCs w:val="24"/>
          <w:lang w:eastAsia="en-US"/>
        </w:rPr>
        <w:t>Džeriņš</w:t>
      </w:r>
    </w:p>
    <w:p w14:paraId="1C1F9D6D" w14:textId="77777777" w:rsidR="00DE5355" w:rsidRPr="00EE4F22" w:rsidRDefault="00DE5355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1522809D" w14:textId="168BAB2E" w:rsidR="00737D68" w:rsidRPr="00EE4F22" w:rsidRDefault="0003369E" w:rsidP="00837A1B">
      <w:pPr>
        <w:rPr>
          <w:rFonts w:ascii="Times New Roman" w:hAnsi="Times New Roman"/>
          <w:sz w:val="24"/>
          <w:szCs w:val="24"/>
        </w:rPr>
      </w:pPr>
      <w:r w:rsidRPr="00EE4F22">
        <w:rPr>
          <w:rFonts w:ascii="Times New Roman" w:hAnsi="Times New Roman"/>
          <w:i/>
          <w:sz w:val="24"/>
          <w:szCs w:val="24"/>
          <w:lang w:eastAsia="en-US"/>
        </w:rPr>
        <w:t xml:space="preserve">Ziņojumu sagatavoja </w:t>
      </w:r>
      <w:r w:rsidR="007E1362">
        <w:rPr>
          <w:rFonts w:ascii="Times New Roman" w:hAnsi="Times New Roman"/>
          <w:i/>
          <w:sz w:val="24"/>
          <w:szCs w:val="24"/>
          <w:lang w:eastAsia="en-US"/>
        </w:rPr>
        <w:t>A.Jaunzeme</w:t>
      </w:r>
    </w:p>
    <w:sectPr w:rsidR="00737D68" w:rsidRPr="00EE4F22" w:rsidSect="00055C6C">
      <w:footerReference w:type="default" r:id="rId10"/>
      <w:pgSz w:w="11906" w:h="16838"/>
      <w:pgMar w:top="1134" w:right="1134" w:bottom="0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ABCF0" w14:textId="77777777" w:rsidR="005C3026" w:rsidRDefault="005C3026">
      <w:r>
        <w:separator/>
      </w:r>
    </w:p>
  </w:endnote>
  <w:endnote w:type="continuationSeparator" w:id="0">
    <w:p w14:paraId="08726841" w14:textId="77777777" w:rsidR="005C3026" w:rsidRDefault="005C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</w:font>
  <w:font w:name="ArialMT">
    <w:altName w:val="Arial"/>
    <w:charset w:val="00"/>
    <w:family w:val="swiss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D0C3E" w14:textId="77777777" w:rsidR="005C3026" w:rsidRDefault="005C3026">
      <w:r>
        <w:separator/>
      </w:r>
    </w:p>
  </w:footnote>
  <w:footnote w:type="continuationSeparator" w:id="0">
    <w:p w14:paraId="2735B275" w14:textId="77777777" w:rsidR="005C3026" w:rsidRDefault="005C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B7B95"/>
    <w:multiLevelType w:val="hybridMultilevel"/>
    <w:tmpl w:val="265E5C5C"/>
    <w:lvl w:ilvl="0" w:tplc="8920192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D285A"/>
    <w:multiLevelType w:val="hybridMultilevel"/>
    <w:tmpl w:val="7B282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9534">
    <w:abstractNumId w:val="2"/>
  </w:num>
  <w:num w:numId="2" w16cid:durableId="1972175391">
    <w:abstractNumId w:val="0"/>
  </w:num>
  <w:num w:numId="3" w16cid:durableId="1961377387">
    <w:abstractNumId w:val="5"/>
  </w:num>
  <w:num w:numId="4" w16cid:durableId="1820921597">
    <w:abstractNumId w:val="8"/>
  </w:num>
  <w:num w:numId="5" w16cid:durableId="353773755">
    <w:abstractNumId w:val="7"/>
  </w:num>
  <w:num w:numId="6" w16cid:durableId="1559779610">
    <w:abstractNumId w:val="4"/>
  </w:num>
  <w:num w:numId="7" w16cid:durableId="602348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3"/>
  </w:num>
  <w:num w:numId="9" w16cid:durableId="547685206">
    <w:abstractNumId w:val="9"/>
  </w:num>
  <w:num w:numId="10" w16cid:durableId="1605645430">
    <w:abstractNumId w:val="6"/>
  </w:num>
  <w:num w:numId="11" w16cid:durableId="493569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50C0"/>
    <w:rsid w:val="00006AF7"/>
    <w:rsid w:val="00017565"/>
    <w:rsid w:val="0002046C"/>
    <w:rsid w:val="0002640E"/>
    <w:rsid w:val="000277C3"/>
    <w:rsid w:val="00030451"/>
    <w:rsid w:val="0003369E"/>
    <w:rsid w:val="00035941"/>
    <w:rsid w:val="00037298"/>
    <w:rsid w:val="00042659"/>
    <w:rsid w:val="00044243"/>
    <w:rsid w:val="00044580"/>
    <w:rsid w:val="00047D4F"/>
    <w:rsid w:val="00053C2C"/>
    <w:rsid w:val="00055C6C"/>
    <w:rsid w:val="0006085C"/>
    <w:rsid w:val="00072630"/>
    <w:rsid w:val="000737FA"/>
    <w:rsid w:val="000757F5"/>
    <w:rsid w:val="00075F2B"/>
    <w:rsid w:val="0008212C"/>
    <w:rsid w:val="00090F44"/>
    <w:rsid w:val="00094535"/>
    <w:rsid w:val="00097BFA"/>
    <w:rsid w:val="000A0C22"/>
    <w:rsid w:val="000B39D3"/>
    <w:rsid w:val="000E642D"/>
    <w:rsid w:val="000F1739"/>
    <w:rsid w:val="000F7827"/>
    <w:rsid w:val="00106E91"/>
    <w:rsid w:val="00116AE8"/>
    <w:rsid w:val="001173E0"/>
    <w:rsid w:val="00130F3F"/>
    <w:rsid w:val="001349D5"/>
    <w:rsid w:val="00135C8C"/>
    <w:rsid w:val="0014448A"/>
    <w:rsid w:val="001470B3"/>
    <w:rsid w:val="001638BA"/>
    <w:rsid w:val="001810B2"/>
    <w:rsid w:val="00183AAA"/>
    <w:rsid w:val="00187D66"/>
    <w:rsid w:val="001914C7"/>
    <w:rsid w:val="001926AA"/>
    <w:rsid w:val="001A7861"/>
    <w:rsid w:val="001B056C"/>
    <w:rsid w:val="001B1DAE"/>
    <w:rsid w:val="001B527F"/>
    <w:rsid w:val="001B743C"/>
    <w:rsid w:val="001C14FD"/>
    <w:rsid w:val="001C1F86"/>
    <w:rsid w:val="001C4614"/>
    <w:rsid w:val="001D24CC"/>
    <w:rsid w:val="001E3840"/>
    <w:rsid w:val="001E49EE"/>
    <w:rsid w:val="001F08FD"/>
    <w:rsid w:val="001F2582"/>
    <w:rsid w:val="001F4E94"/>
    <w:rsid w:val="00201240"/>
    <w:rsid w:val="002035FC"/>
    <w:rsid w:val="00205E1E"/>
    <w:rsid w:val="0021431D"/>
    <w:rsid w:val="002147B6"/>
    <w:rsid w:val="00214B5D"/>
    <w:rsid w:val="00214D5E"/>
    <w:rsid w:val="00215A52"/>
    <w:rsid w:val="00224CAB"/>
    <w:rsid w:val="00225B2C"/>
    <w:rsid w:val="00240BA1"/>
    <w:rsid w:val="002459EA"/>
    <w:rsid w:val="0026398C"/>
    <w:rsid w:val="00273B4C"/>
    <w:rsid w:val="002767A3"/>
    <w:rsid w:val="0028777B"/>
    <w:rsid w:val="00292FB7"/>
    <w:rsid w:val="00296B5D"/>
    <w:rsid w:val="002B06B9"/>
    <w:rsid w:val="002B4C0A"/>
    <w:rsid w:val="002B5B16"/>
    <w:rsid w:val="002C08E5"/>
    <w:rsid w:val="002C76E9"/>
    <w:rsid w:val="002D3A2D"/>
    <w:rsid w:val="002E5445"/>
    <w:rsid w:val="002F0FC9"/>
    <w:rsid w:val="002F4298"/>
    <w:rsid w:val="0030507E"/>
    <w:rsid w:val="00321287"/>
    <w:rsid w:val="0032363F"/>
    <w:rsid w:val="003272A1"/>
    <w:rsid w:val="00330DA2"/>
    <w:rsid w:val="00333362"/>
    <w:rsid w:val="00336306"/>
    <w:rsid w:val="003413F1"/>
    <w:rsid w:val="003421A5"/>
    <w:rsid w:val="00342283"/>
    <w:rsid w:val="00350F2E"/>
    <w:rsid w:val="00351C0E"/>
    <w:rsid w:val="00352A24"/>
    <w:rsid w:val="003620EA"/>
    <w:rsid w:val="00363DC2"/>
    <w:rsid w:val="00366BA8"/>
    <w:rsid w:val="00376E31"/>
    <w:rsid w:val="00377398"/>
    <w:rsid w:val="003915D8"/>
    <w:rsid w:val="003A1BA4"/>
    <w:rsid w:val="003A267F"/>
    <w:rsid w:val="003B27FE"/>
    <w:rsid w:val="003B28FF"/>
    <w:rsid w:val="003B5CC0"/>
    <w:rsid w:val="003C2E61"/>
    <w:rsid w:val="003C3136"/>
    <w:rsid w:val="003C4B36"/>
    <w:rsid w:val="003D3A3A"/>
    <w:rsid w:val="003D405B"/>
    <w:rsid w:val="003D4489"/>
    <w:rsid w:val="003D7227"/>
    <w:rsid w:val="003E791C"/>
    <w:rsid w:val="003F285B"/>
    <w:rsid w:val="003F2A59"/>
    <w:rsid w:val="003F3351"/>
    <w:rsid w:val="0040317B"/>
    <w:rsid w:val="00406A33"/>
    <w:rsid w:val="004102A1"/>
    <w:rsid w:val="004147C7"/>
    <w:rsid w:val="004201F5"/>
    <w:rsid w:val="00426ABE"/>
    <w:rsid w:val="00432DC9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63FC5"/>
    <w:rsid w:val="0047128F"/>
    <w:rsid w:val="00472D8E"/>
    <w:rsid w:val="00482C28"/>
    <w:rsid w:val="00497300"/>
    <w:rsid w:val="00497DBF"/>
    <w:rsid w:val="004A0E9E"/>
    <w:rsid w:val="004A302F"/>
    <w:rsid w:val="004A489F"/>
    <w:rsid w:val="004B161A"/>
    <w:rsid w:val="004B72AC"/>
    <w:rsid w:val="004C5711"/>
    <w:rsid w:val="004C6F22"/>
    <w:rsid w:val="004C79C4"/>
    <w:rsid w:val="004C7E6D"/>
    <w:rsid w:val="004E0A32"/>
    <w:rsid w:val="004E761F"/>
    <w:rsid w:val="004F658E"/>
    <w:rsid w:val="004F7B42"/>
    <w:rsid w:val="00503DFD"/>
    <w:rsid w:val="00521DA8"/>
    <w:rsid w:val="005441B1"/>
    <w:rsid w:val="00547DF3"/>
    <w:rsid w:val="005548A5"/>
    <w:rsid w:val="0056351C"/>
    <w:rsid w:val="00565A57"/>
    <w:rsid w:val="00577D95"/>
    <w:rsid w:val="00580B89"/>
    <w:rsid w:val="00581594"/>
    <w:rsid w:val="005919A5"/>
    <w:rsid w:val="005A1152"/>
    <w:rsid w:val="005A4587"/>
    <w:rsid w:val="005A56E2"/>
    <w:rsid w:val="005A69BF"/>
    <w:rsid w:val="005B1297"/>
    <w:rsid w:val="005B5473"/>
    <w:rsid w:val="005C0899"/>
    <w:rsid w:val="005C191E"/>
    <w:rsid w:val="005C3026"/>
    <w:rsid w:val="005C70FA"/>
    <w:rsid w:val="005E0385"/>
    <w:rsid w:val="005E787B"/>
    <w:rsid w:val="005F0B2E"/>
    <w:rsid w:val="005F23A5"/>
    <w:rsid w:val="005F584F"/>
    <w:rsid w:val="006003A9"/>
    <w:rsid w:val="00600B99"/>
    <w:rsid w:val="0060334F"/>
    <w:rsid w:val="00620B39"/>
    <w:rsid w:val="00622816"/>
    <w:rsid w:val="00644D5B"/>
    <w:rsid w:val="00646948"/>
    <w:rsid w:val="00656688"/>
    <w:rsid w:val="006577F7"/>
    <w:rsid w:val="00673ABF"/>
    <w:rsid w:val="0068236D"/>
    <w:rsid w:val="00683E01"/>
    <w:rsid w:val="00692DB5"/>
    <w:rsid w:val="006A4BE6"/>
    <w:rsid w:val="006B15E1"/>
    <w:rsid w:val="006B1CD6"/>
    <w:rsid w:val="006C5B56"/>
    <w:rsid w:val="006D63DF"/>
    <w:rsid w:val="006E350B"/>
    <w:rsid w:val="006E74A8"/>
    <w:rsid w:val="006E7E9D"/>
    <w:rsid w:val="006F242B"/>
    <w:rsid w:val="006F6F8C"/>
    <w:rsid w:val="0070388D"/>
    <w:rsid w:val="0071731A"/>
    <w:rsid w:val="00724EA4"/>
    <w:rsid w:val="00726AF0"/>
    <w:rsid w:val="00734F8F"/>
    <w:rsid w:val="00737033"/>
    <w:rsid w:val="007373DC"/>
    <w:rsid w:val="00737D68"/>
    <w:rsid w:val="00743839"/>
    <w:rsid w:val="00745120"/>
    <w:rsid w:val="0074777C"/>
    <w:rsid w:val="00753BB3"/>
    <w:rsid w:val="007548FB"/>
    <w:rsid w:val="00756BBE"/>
    <w:rsid w:val="007620D2"/>
    <w:rsid w:val="007732CC"/>
    <w:rsid w:val="00773D5E"/>
    <w:rsid w:val="007757B6"/>
    <w:rsid w:val="00777070"/>
    <w:rsid w:val="00783B02"/>
    <w:rsid w:val="00783F67"/>
    <w:rsid w:val="00786D54"/>
    <w:rsid w:val="007953A7"/>
    <w:rsid w:val="00796E90"/>
    <w:rsid w:val="007A0C9B"/>
    <w:rsid w:val="007A3676"/>
    <w:rsid w:val="007B01A1"/>
    <w:rsid w:val="007B4174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0997"/>
    <w:rsid w:val="007E1362"/>
    <w:rsid w:val="007E521E"/>
    <w:rsid w:val="007E5A42"/>
    <w:rsid w:val="007F629F"/>
    <w:rsid w:val="007F73B6"/>
    <w:rsid w:val="00800F5E"/>
    <w:rsid w:val="0080170F"/>
    <w:rsid w:val="0080504C"/>
    <w:rsid w:val="0082280A"/>
    <w:rsid w:val="008247E9"/>
    <w:rsid w:val="008265DF"/>
    <w:rsid w:val="00831744"/>
    <w:rsid w:val="00836AD1"/>
    <w:rsid w:val="0083723D"/>
    <w:rsid w:val="00837A1B"/>
    <w:rsid w:val="0084228A"/>
    <w:rsid w:val="008500AD"/>
    <w:rsid w:val="00852318"/>
    <w:rsid w:val="00854A2C"/>
    <w:rsid w:val="00854CC4"/>
    <w:rsid w:val="0085599A"/>
    <w:rsid w:val="00856478"/>
    <w:rsid w:val="008650F1"/>
    <w:rsid w:val="00867325"/>
    <w:rsid w:val="00870AD2"/>
    <w:rsid w:val="008719EA"/>
    <w:rsid w:val="00875725"/>
    <w:rsid w:val="008778AD"/>
    <w:rsid w:val="00883682"/>
    <w:rsid w:val="00885080"/>
    <w:rsid w:val="00892AEA"/>
    <w:rsid w:val="0089498C"/>
    <w:rsid w:val="0089544D"/>
    <w:rsid w:val="0089575E"/>
    <w:rsid w:val="008976A4"/>
    <w:rsid w:val="008A0561"/>
    <w:rsid w:val="008C5C4B"/>
    <w:rsid w:val="008D23D4"/>
    <w:rsid w:val="008E1CAE"/>
    <w:rsid w:val="008E5BE3"/>
    <w:rsid w:val="008F2FBF"/>
    <w:rsid w:val="008F791C"/>
    <w:rsid w:val="00904771"/>
    <w:rsid w:val="00915715"/>
    <w:rsid w:val="00916CF6"/>
    <w:rsid w:val="009258EF"/>
    <w:rsid w:val="00934A58"/>
    <w:rsid w:val="0093515D"/>
    <w:rsid w:val="0094407C"/>
    <w:rsid w:val="0094440E"/>
    <w:rsid w:val="00950EE7"/>
    <w:rsid w:val="00954DDC"/>
    <w:rsid w:val="00955CFC"/>
    <w:rsid w:val="00957EA2"/>
    <w:rsid w:val="009652CD"/>
    <w:rsid w:val="009656A6"/>
    <w:rsid w:val="00966072"/>
    <w:rsid w:val="00986ABD"/>
    <w:rsid w:val="00993D31"/>
    <w:rsid w:val="00995283"/>
    <w:rsid w:val="009A12B9"/>
    <w:rsid w:val="009B380E"/>
    <w:rsid w:val="009B42FF"/>
    <w:rsid w:val="009B7E5B"/>
    <w:rsid w:val="009C133D"/>
    <w:rsid w:val="009D1991"/>
    <w:rsid w:val="009E0ED0"/>
    <w:rsid w:val="009E7ACD"/>
    <w:rsid w:val="00A0716F"/>
    <w:rsid w:val="00A32714"/>
    <w:rsid w:val="00A4170C"/>
    <w:rsid w:val="00A576CD"/>
    <w:rsid w:val="00A607C0"/>
    <w:rsid w:val="00A61275"/>
    <w:rsid w:val="00A61B89"/>
    <w:rsid w:val="00A6336E"/>
    <w:rsid w:val="00A66C7F"/>
    <w:rsid w:val="00A7141A"/>
    <w:rsid w:val="00A755E3"/>
    <w:rsid w:val="00A8040D"/>
    <w:rsid w:val="00A82135"/>
    <w:rsid w:val="00A83471"/>
    <w:rsid w:val="00A846B0"/>
    <w:rsid w:val="00A84C0E"/>
    <w:rsid w:val="00A85543"/>
    <w:rsid w:val="00A93776"/>
    <w:rsid w:val="00AA3D60"/>
    <w:rsid w:val="00AA54AF"/>
    <w:rsid w:val="00AC4151"/>
    <w:rsid w:val="00AC52C5"/>
    <w:rsid w:val="00AC662C"/>
    <w:rsid w:val="00AD0842"/>
    <w:rsid w:val="00AD41E6"/>
    <w:rsid w:val="00AD586C"/>
    <w:rsid w:val="00AD5EEF"/>
    <w:rsid w:val="00AD6F61"/>
    <w:rsid w:val="00AE17F7"/>
    <w:rsid w:val="00AF36D8"/>
    <w:rsid w:val="00B1525E"/>
    <w:rsid w:val="00B26124"/>
    <w:rsid w:val="00B27575"/>
    <w:rsid w:val="00B34550"/>
    <w:rsid w:val="00B45CA9"/>
    <w:rsid w:val="00B50DD5"/>
    <w:rsid w:val="00B51CA8"/>
    <w:rsid w:val="00B56B50"/>
    <w:rsid w:val="00B57392"/>
    <w:rsid w:val="00B611B7"/>
    <w:rsid w:val="00B65B8E"/>
    <w:rsid w:val="00B7616A"/>
    <w:rsid w:val="00B763FC"/>
    <w:rsid w:val="00B767D0"/>
    <w:rsid w:val="00B8760A"/>
    <w:rsid w:val="00B94870"/>
    <w:rsid w:val="00BB45A3"/>
    <w:rsid w:val="00BB6A3E"/>
    <w:rsid w:val="00BC004E"/>
    <w:rsid w:val="00BC2C22"/>
    <w:rsid w:val="00BD070E"/>
    <w:rsid w:val="00BD158B"/>
    <w:rsid w:val="00BD6723"/>
    <w:rsid w:val="00BE5985"/>
    <w:rsid w:val="00BE71B8"/>
    <w:rsid w:val="00BF4039"/>
    <w:rsid w:val="00BF4258"/>
    <w:rsid w:val="00C04048"/>
    <w:rsid w:val="00C0558A"/>
    <w:rsid w:val="00C1171A"/>
    <w:rsid w:val="00C138B5"/>
    <w:rsid w:val="00C13977"/>
    <w:rsid w:val="00C141E9"/>
    <w:rsid w:val="00C16413"/>
    <w:rsid w:val="00C17A74"/>
    <w:rsid w:val="00C17C0C"/>
    <w:rsid w:val="00C262D1"/>
    <w:rsid w:val="00C26494"/>
    <w:rsid w:val="00C3038E"/>
    <w:rsid w:val="00C344B0"/>
    <w:rsid w:val="00C36E09"/>
    <w:rsid w:val="00C37BBA"/>
    <w:rsid w:val="00C37D39"/>
    <w:rsid w:val="00C40A43"/>
    <w:rsid w:val="00C413AB"/>
    <w:rsid w:val="00C458CC"/>
    <w:rsid w:val="00C47C91"/>
    <w:rsid w:val="00C5532D"/>
    <w:rsid w:val="00C6632D"/>
    <w:rsid w:val="00C7001A"/>
    <w:rsid w:val="00C71E19"/>
    <w:rsid w:val="00C810FB"/>
    <w:rsid w:val="00C96421"/>
    <w:rsid w:val="00CA05ED"/>
    <w:rsid w:val="00CA448C"/>
    <w:rsid w:val="00CB0327"/>
    <w:rsid w:val="00CB751E"/>
    <w:rsid w:val="00CC53F1"/>
    <w:rsid w:val="00CD1591"/>
    <w:rsid w:val="00CD1874"/>
    <w:rsid w:val="00CD6E90"/>
    <w:rsid w:val="00CE5BD6"/>
    <w:rsid w:val="00CE746B"/>
    <w:rsid w:val="00CE7AF3"/>
    <w:rsid w:val="00CE7ED4"/>
    <w:rsid w:val="00CF07EC"/>
    <w:rsid w:val="00CF21E7"/>
    <w:rsid w:val="00CF3D49"/>
    <w:rsid w:val="00CF3F64"/>
    <w:rsid w:val="00D01680"/>
    <w:rsid w:val="00D30279"/>
    <w:rsid w:val="00D31B79"/>
    <w:rsid w:val="00D33307"/>
    <w:rsid w:val="00D3479C"/>
    <w:rsid w:val="00D3687D"/>
    <w:rsid w:val="00D40203"/>
    <w:rsid w:val="00D531EE"/>
    <w:rsid w:val="00D55B78"/>
    <w:rsid w:val="00D61E62"/>
    <w:rsid w:val="00D6241D"/>
    <w:rsid w:val="00D668FD"/>
    <w:rsid w:val="00D7643E"/>
    <w:rsid w:val="00D90602"/>
    <w:rsid w:val="00D91FCD"/>
    <w:rsid w:val="00D94675"/>
    <w:rsid w:val="00DA105D"/>
    <w:rsid w:val="00DA4DE5"/>
    <w:rsid w:val="00DB0A3F"/>
    <w:rsid w:val="00DB193C"/>
    <w:rsid w:val="00DB1A41"/>
    <w:rsid w:val="00DB4CB0"/>
    <w:rsid w:val="00DB6E63"/>
    <w:rsid w:val="00DC0375"/>
    <w:rsid w:val="00DC7803"/>
    <w:rsid w:val="00DD2837"/>
    <w:rsid w:val="00DD5715"/>
    <w:rsid w:val="00DD5839"/>
    <w:rsid w:val="00DE3446"/>
    <w:rsid w:val="00DE5355"/>
    <w:rsid w:val="00DF294B"/>
    <w:rsid w:val="00DF6852"/>
    <w:rsid w:val="00DF6BCF"/>
    <w:rsid w:val="00E030C4"/>
    <w:rsid w:val="00E03AB6"/>
    <w:rsid w:val="00E10673"/>
    <w:rsid w:val="00E1314C"/>
    <w:rsid w:val="00E202D6"/>
    <w:rsid w:val="00E21413"/>
    <w:rsid w:val="00E219BD"/>
    <w:rsid w:val="00E41AF9"/>
    <w:rsid w:val="00E41B07"/>
    <w:rsid w:val="00E47D19"/>
    <w:rsid w:val="00E50626"/>
    <w:rsid w:val="00E50F80"/>
    <w:rsid w:val="00E52765"/>
    <w:rsid w:val="00E56128"/>
    <w:rsid w:val="00E62027"/>
    <w:rsid w:val="00E62602"/>
    <w:rsid w:val="00E65F1D"/>
    <w:rsid w:val="00E7098C"/>
    <w:rsid w:val="00E71458"/>
    <w:rsid w:val="00E7321E"/>
    <w:rsid w:val="00E74D87"/>
    <w:rsid w:val="00E77141"/>
    <w:rsid w:val="00E7755E"/>
    <w:rsid w:val="00E80AFB"/>
    <w:rsid w:val="00E80D23"/>
    <w:rsid w:val="00E86530"/>
    <w:rsid w:val="00E90435"/>
    <w:rsid w:val="00E92768"/>
    <w:rsid w:val="00E94214"/>
    <w:rsid w:val="00E946F3"/>
    <w:rsid w:val="00EA076C"/>
    <w:rsid w:val="00EA1F8F"/>
    <w:rsid w:val="00EC13F1"/>
    <w:rsid w:val="00EC1F67"/>
    <w:rsid w:val="00EC2984"/>
    <w:rsid w:val="00EC4488"/>
    <w:rsid w:val="00EC60CF"/>
    <w:rsid w:val="00EC7ED2"/>
    <w:rsid w:val="00ED728F"/>
    <w:rsid w:val="00EE2FB8"/>
    <w:rsid w:val="00EE4F22"/>
    <w:rsid w:val="00EE6F78"/>
    <w:rsid w:val="00F02721"/>
    <w:rsid w:val="00F168C6"/>
    <w:rsid w:val="00F2519C"/>
    <w:rsid w:val="00F34532"/>
    <w:rsid w:val="00F35272"/>
    <w:rsid w:val="00F37823"/>
    <w:rsid w:val="00F44796"/>
    <w:rsid w:val="00F44DFA"/>
    <w:rsid w:val="00F5045C"/>
    <w:rsid w:val="00F53348"/>
    <w:rsid w:val="00F61F63"/>
    <w:rsid w:val="00F65A51"/>
    <w:rsid w:val="00F70459"/>
    <w:rsid w:val="00F83927"/>
    <w:rsid w:val="00F93E37"/>
    <w:rsid w:val="00FA2ACC"/>
    <w:rsid w:val="00FA2C00"/>
    <w:rsid w:val="00FB0F7F"/>
    <w:rsid w:val="00FC1E4B"/>
    <w:rsid w:val="00FC401E"/>
    <w:rsid w:val="00FC5B0B"/>
    <w:rsid w:val="00FD39BD"/>
    <w:rsid w:val="00FE1294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Parastatabula"/>
    <w:next w:val="Reatabula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2341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Lietotajs</cp:lastModifiedBy>
  <cp:revision>60</cp:revision>
  <cp:lastPrinted>2026-03-31T08:47:00Z</cp:lastPrinted>
  <dcterms:created xsi:type="dcterms:W3CDTF">2026-02-26T07:50:00Z</dcterms:created>
  <dcterms:modified xsi:type="dcterms:W3CDTF">2026-06-05T05:18:00Z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