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un autoruzraudzība Aizkraukles novada Centrālās bibliotēkas jumta seguma nomaiņai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2026/50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"MILLAR"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"MUUSU ARCHITEKTŪRA"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"Liepājas Namsaimnieks"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