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koksnes ķīmijas institūts" Atvasināta publiska persona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90002128378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Dzesēšanas/sildīšanas cilkulators Lignīna ķīmijas laboratorijas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 KĶI 2026/16-AK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9955.85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