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Cilvēku audu un šūnu centra stacionārā “Latvijas Onkoloģijas centrs” pilna servisa uzturēšanas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19439.4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