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Default="008A79D7" w:rsidP="00DF1F22">
      <w:pPr>
        <w:ind w:left="-142" w:right="-58"/>
        <w:jc w:val="center"/>
        <w:rPr>
          <w:b/>
          <w:sz w:val="28"/>
          <w:szCs w:val="28"/>
        </w:rPr>
      </w:pPr>
      <w:r w:rsidRPr="00D92612">
        <w:rPr>
          <w:b/>
          <w:sz w:val="28"/>
          <w:szCs w:val="28"/>
        </w:rPr>
        <w:t xml:space="preserve">ZIŅOJUMS </w:t>
      </w:r>
    </w:p>
    <w:p w14:paraId="7FD85F63" w14:textId="77777777" w:rsidR="00C67362" w:rsidRPr="00394C9E" w:rsidRDefault="008A79D7" w:rsidP="00DF1F22">
      <w:pPr>
        <w:ind w:left="-142" w:right="-58"/>
        <w:jc w:val="center"/>
        <w:rPr>
          <w:bCs/>
          <w:sz w:val="22"/>
          <w:szCs w:val="22"/>
        </w:rPr>
      </w:pPr>
      <w:r w:rsidRPr="00394C9E">
        <w:rPr>
          <w:bCs/>
          <w:sz w:val="22"/>
          <w:szCs w:val="22"/>
        </w:rPr>
        <w:t>P</w:t>
      </w:r>
      <w:r w:rsidR="0016450C" w:rsidRPr="00394C9E">
        <w:rPr>
          <w:bCs/>
          <w:sz w:val="22"/>
          <w:szCs w:val="22"/>
        </w:rPr>
        <w:t>ar iepirkuma</w:t>
      </w:r>
      <w:r w:rsidR="00C67362" w:rsidRPr="00394C9E">
        <w:rPr>
          <w:bCs/>
          <w:sz w:val="22"/>
          <w:szCs w:val="22"/>
        </w:rPr>
        <w:t xml:space="preserve"> </w:t>
      </w:r>
    </w:p>
    <w:p w14:paraId="477172A8" w14:textId="20CA4143" w:rsidR="003F1889" w:rsidRPr="00394C9E" w:rsidRDefault="00DD1986" w:rsidP="00DF1F22">
      <w:pPr>
        <w:ind w:left="-142" w:right="-58"/>
        <w:jc w:val="center"/>
        <w:rPr>
          <w:bCs/>
          <w:sz w:val="22"/>
          <w:szCs w:val="22"/>
        </w:rPr>
      </w:pPr>
      <w:r w:rsidRPr="00394C9E">
        <w:rPr>
          <w:bCs/>
          <w:sz w:val="22"/>
          <w:szCs w:val="22"/>
        </w:rPr>
        <w:t>"Kabinetu iekšdurvju un ugunsdrošo durvju piegāde un uzstādīšana Rēzeknes valstspilsētas izglītības iestādēs"</w:t>
      </w:r>
      <w:r w:rsidR="0016450C" w:rsidRPr="00394C9E">
        <w:rPr>
          <w:bCs/>
          <w:sz w:val="22"/>
          <w:szCs w:val="22"/>
        </w:rPr>
        <w:t xml:space="preserve"> ar </w:t>
      </w:r>
      <w:r w:rsidR="00993E5F" w:rsidRPr="00394C9E">
        <w:rPr>
          <w:bCs/>
          <w:sz w:val="22"/>
          <w:szCs w:val="22"/>
        </w:rPr>
        <w:t>ID</w:t>
      </w:r>
      <w:r w:rsidR="0016450C" w:rsidRPr="00394C9E">
        <w:rPr>
          <w:bCs/>
          <w:sz w:val="22"/>
          <w:szCs w:val="22"/>
        </w:rPr>
        <w:t>.Nr.RVP 202</w:t>
      </w:r>
      <w:r w:rsidR="008A6575" w:rsidRPr="00394C9E">
        <w:rPr>
          <w:bCs/>
          <w:sz w:val="22"/>
          <w:szCs w:val="22"/>
        </w:rPr>
        <w:t>6</w:t>
      </w:r>
      <w:r w:rsidR="0016450C" w:rsidRPr="00394C9E">
        <w:rPr>
          <w:bCs/>
          <w:sz w:val="22"/>
          <w:szCs w:val="22"/>
        </w:rPr>
        <w:t>/</w:t>
      </w:r>
      <w:r w:rsidR="00C67362" w:rsidRPr="00394C9E">
        <w:rPr>
          <w:bCs/>
          <w:sz w:val="22"/>
          <w:szCs w:val="22"/>
        </w:rPr>
        <w:t>1</w:t>
      </w:r>
      <w:r w:rsidRPr="00394C9E">
        <w:rPr>
          <w:bCs/>
          <w:sz w:val="22"/>
          <w:szCs w:val="22"/>
        </w:rPr>
        <w:t>9</w:t>
      </w:r>
      <w:r w:rsidR="0016450C" w:rsidRPr="00394C9E">
        <w:rPr>
          <w:bCs/>
          <w:sz w:val="22"/>
          <w:szCs w:val="22"/>
        </w:rPr>
        <w:t xml:space="preserve"> norisi iepirkuma </w:t>
      </w:r>
      <w:r w:rsidR="003C60D8" w:rsidRPr="00394C9E">
        <w:rPr>
          <w:bCs/>
          <w:sz w:val="22"/>
          <w:szCs w:val="22"/>
        </w:rPr>
        <w:t xml:space="preserve">priekšmeta </w:t>
      </w:r>
      <w:r w:rsidR="0091484E" w:rsidRPr="00394C9E">
        <w:rPr>
          <w:bCs/>
          <w:sz w:val="22"/>
          <w:szCs w:val="22"/>
        </w:rPr>
        <w:t>3</w:t>
      </w:r>
      <w:r w:rsidRPr="00394C9E">
        <w:rPr>
          <w:bCs/>
          <w:sz w:val="22"/>
          <w:szCs w:val="22"/>
        </w:rPr>
        <w:t>.</w:t>
      </w:r>
      <w:r w:rsidR="0016450C" w:rsidRPr="00394C9E">
        <w:rPr>
          <w:bCs/>
          <w:sz w:val="22"/>
          <w:szCs w:val="22"/>
        </w:rPr>
        <w:t>daļā</w:t>
      </w:r>
    </w:p>
    <w:p w14:paraId="463569AE" w14:textId="77777777" w:rsidR="00BE4948" w:rsidRPr="00394C9E" w:rsidRDefault="00BE4948" w:rsidP="00DF1F22">
      <w:pPr>
        <w:ind w:left="-142" w:right="-58"/>
        <w:jc w:val="center"/>
        <w:rPr>
          <w:b/>
          <w:sz w:val="22"/>
          <w:szCs w:val="22"/>
        </w:rPr>
      </w:pPr>
    </w:p>
    <w:p w14:paraId="0A2416C6" w14:textId="5B46388B" w:rsidR="0040607A" w:rsidRPr="00394C9E" w:rsidRDefault="006F6B7D" w:rsidP="00484C74">
      <w:pPr>
        <w:ind w:left="-142" w:right="140"/>
        <w:rPr>
          <w:sz w:val="22"/>
          <w:szCs w:val="22"/>
        </w:rPr>
      </w:pPr>
      <w:r w:rsidRPr="00394C9E">
        <w:rPr>
          <w:sz w:val="22"/>
          <w:szCs w:val="22"/>
        </w:rPr>
        <w:t xml:space="preserve">  </w:t>
      </w:r>
      <w:r w:rsidR="00245A6D" w:rsidRPr="00394C9E">
        <w:rPr>
          <w:sz w:val="22"/>
          <w:szCs w:val="22"/>
        </w:rPr>
        <w:t>202</w:t>
      </w:r>
      <w:r w:rsidR="005F77FE" w:rsidRPr="00394C9E">
        <w:rPr>
          <w:sz w:val="22"/>
          <w:szCs w:val="22"/>
        </w:rPr>
        <w:t>6</w:t>
      </w:r>
      <w:r w:rsidRPr="00394C9E">
        <w:rPr>
          <w:sz w:val="22"/>
          <w:szCs w:val="22"/>
        </w:rPr>
        <w:t xml:space="preserve">.gada </w:t>
      </w:r>
      <w:r w:rsidR="0091484E" w:rsidRPr="00394C9E">
        <w:rPr>
          <w:sz w:val="22"/>
          <w:szCs w:val="22"/>
        </w:rPr>
        <w:t>11.</w:t>
      </w:r>
      <w:r w:rsidR="00DD1986" w:rsidRPr="00394C9E">
        <w:rPr>
          <w:sz w:val="22"/>
          <w:szCs w:val="22"/>
        </w:rPr>
        <w:t>jūnijā</w:t>
      </w:r>
      <w:r w:rsidRPr="00394C9E">
        <w:rPr>
          <w:sz w:val="22"/>
          <w:szCs w:val="22"/>
        </w:rPr>
        <w:tab/>
      </w:r>
      <w:r w:rsidRPr="00394C9E">
        <w:rPr>
          <w:sz w:val="22"/>
          <w:szCs w:val="22"/>
        </w:rPr>
        <w:tab/>
        <w:t xml:space="preserve">               </w:t>
      </w:r>
      <w:r w:rsidRPr="00394C9E">
        <w:rPr>
          <w:sz w:val="22"/>
          <w:szCs w:val="22"/>
        </w:rPr>
        <w:tab/>
      </w:r>
      <w:r w:rsidRPr="00394C9E">
        <w:rPr>
          <w:sz w:val="22"/>
          <w:szCs w:val="22"/>
        </w:rPr>
        <w:tab/>
        <w:t xml:space="preserve">  </w:t>
      </w:r>
      <w:r w:rsidRPr="00394C9E">
        <w:rPr>
          <w:sz w:val="22"/>
          <w:szCs w:val="22"/>
        </w:rPr>
        <w:tab/>
        <w:t xml:space="preserve">  </w:t>
      </w:r>
      <w:r w:rsidRPr="00394C9E">
        <w:rPr>
          <w:sz w:val="22"/>
          <w:szCs w:val="22"/>
        </w:rPr>
        <w:tab/>
      </w:r>
      <w:r w:rsidRPr="00394C9E">
        <w:rPr>
          <w:sz w:val="22"/>
          <w:szCs w:val="22"/>
        </w:rPr>
        <w:tab/>
        <w:t xml:space="preserve">           Rēzeknē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D92612" w:rsidRPr="00394C9E" w14:paraId="64D339A0" w14:textId="77777777" w:rsidTr="00DF1F22">
        <w:trPr>
          <w:trHeight w:val="15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394C9E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394C9E">
              <w:rPr>
                <w:b/>
                <w:sz w:val="22"/>
                <w:szCs w:val="22"/>
                <w:u w:val="single"/>
              </w:rPr>
              <w:t>:</w:t>
            </w:r>
            <w:r w:rsidR="008A79D7" w:rsidRPr="00394C9E">
              <w:rPr>
                <w:b/>
                <w:sz w:val="22"/>
                <w:szCs w:val="22"/>
              </w:rPr>
              <w:t xml:space="preserve"> </w:t>
            </w:r>
          </w:p>
          <w:p w14:paraId="61715EAD" w14:textId="77777777" w:rsidR="00C67362" w:rsidRPr="00394C9E" w:rsidRDefault="00C67362" w:rsidP="00C67362">
            <w:pPr>
              <w:pStyle w:val="Apakpunkts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394C9E">
              <w:rPr>
                <w:rFonts w:ascii="Times New Roman" w:hAnsi="Times New Roman"/>
                <w:sz w:val="22"/>
                <w:szCs w:val="22"/>
              </w:rPr>
              <w:t>Rēzeknes valstspilsētas pašvaldības Centrālā administrācija</w:t>
            </w:r>
          </w:p>
          <w:p w14:paraId="5549FAEC" w14:textId="7EAC9CE1" w:rsidR="00C67362" w:rsidRPr="00394C9E" w:rsidRDefault="00C67362" w:rsidP="00C67362">
            <w:pPr>
              <w:pStyle w:val="Apakpunkts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394C9E">
              <w:rPr>
                <w:rFonts w:ascii="Times New Roman" w:hAnsi="Times New Roman"/>
                <w:b w:val="0"/>
                <w:bCs/>
                <w:sz w:val="22"/>
                <w:szCs w:val="22"/>
              </w:rPr>
              <w:t>Reģ.Nr. 40900040119,</w:t>
            </w:r>
          </w:p>
          <w:p w14:paraId="122C150A" w14:textId="77777777" w:rsidR="00C67362" w:rsidRPr="00394C9E" w:rsidRDefault="00C67362" w:rsidP="00C67362">
            <w:pPr>
              <w:pStyle w:val="Apakpunkts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394C9E">
              <w:rPr>
                <w:rFonts w:ascii="Times New Roman" w:hAnsi="Times New Roman"/>
                <w:b w:val="0"/>
                <w:bCs/>
                <w:sz w:val="22"/>
                <w:szCs w:val="22"/>
              </w:rPr>
              <w:t>Adrese: Atbrīvošanas aleja 91, Rēzekne, LV-4601</w:t>
            </w:r>
          </w:p>
          <w:p w14:paraId="402FEA4A" w14:textId="6D496828" w:rsidR="00C67362" w:rsidRPr="00394C9E" w:rsidRDefault="00C67362" w:rsidP="00DD1986">
            <w:pPr>
              <w:pStyle w:val="Apakpunkts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394C9E">
              <w:rPr>
                <w:rFonts w:ascii="Times New Roman" w:hAnsi="Times New Roman"/>
                <w:sz w:val="22"/>
                <w:szCs w:val="22"/>
              </w:rPr>
              <w:t>Saņēmēj</w:t>
            </w:r>
            <w:r w:rsidR="0091484E" w:rsidRPr="00394C9E">
              <w:rPr>
                <w:rFonts w:ascii="Times New Roman" w:hAnsi="Times New Roman"/>
                <w:sz w:val="22"/>
                <w:szCs w:val="22"/>
              </w:rPr>
              <w:t>s</w:t>
            </w:r>
            <w:r w:rsidRPr="00394C9E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0690D5D9" w14:textId="77777777" w:rsidR="0091484E" w:rsidRPr="00394C9E" w:rsidRDefault="0091484E" w:rsidP="0091484E">
            <w:pPr>
              <w:keepNext/>
              <w:ind w:firstLine="348"/>
              <w:jc w:val="both"/>
              <w:outlineLvl w:val="1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</w:rPr>
              <w:t>Rēzeknes 5.pamatskola</w:t>
            </w:r>
          </w:p>
          <w:p w14:paraId="7D689E53" w14:textId="77777777" w:rsidR="0091484E" w:rsidRPr="00394C9E" w:rsidRDefault="0091484E" w:rsidP="0091484E">
            <w:pPr>
              <w:keepNext/>
              <w:ind w:firstLine="348"/>
              <w:jc w:val="both"/>
              <w:outlineLvl w:val="1"/>
              <w:rPr>
                <w:b/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Reģ.Nr.</w:t>
            </w:r>
            <w:r w:rsidRPr="00394C9E">
              <w:rPr>
                <w:rFonts w:eastAsia="Calibri"/>
                <w:sz w:val="22"/>
                <w:szCs w:val="22"/>
                <w:lang w:val="en-US"/>
              </w:rPr>
              <w:t>40900023890</w:t>
            </w:r>
          </w:p>
          <w:p w14:paraId="318ED4B5" w14:textId="77777777" w:rsidR="0091484E" w:rsidRPr="00394C9E" w:rsidRDefault="0091484E" w:rsidP="0091484E">
            <w:pPr>
              <w:keepNext/>
              <w:ind w:firstLine="348"/>
              <w:jc w:val="both"/>
              <w:outlineLvl w:val="1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Adrese: Rūpnīcas iela 11, Rēzekne, LV-4604</w:t>
            </w:r>
          </w:p>
          <w:p w14:paraId="59CFDC87" w14:textId="77777777" w:rsidR="0091484E" w:rsidRPr="00394C9E" w:rsidRDefault="0091484E" w:rsidP="00DD1986">
            <w:pPr>
              <w:rPr>
                <w:sz w:val="22"/>
                <w:szCs w:val="22"/>
              </w:rPr>
            </w:pPr>
          </w:p>
          <w:p w14:paraId="7EDFA53E" w14:textId="73BDF794" w:rsidR="008A6575" w:rsidRPr="00394C9E" w:rsidRDefault="00CA549C" w:rsidP="0091484E">
            <w:pPr>
              <w:spacing w:after="120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 xml:space="preserve">Kontaktpersona: </w:t>
            </w:r>
            <w:r w:rsidR="008A6575" w:rsidRPr="00394C9E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C67362" w:rsidRPr="00394C9E">
              <w:rPr>
                <w:sz w:val="22"/>
                <w:szCs w:val="22"/>
              </w:rPr>
              <w:t>67</w:t>
            </w:r>
            <w:r w:rsidR="008A6575" w:rsidRPr="00394C9E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394C9E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394C9E">
              <w:rPr>
                <w:sz w:val="22"/>
                <w:szCs w:val="22"/>
              </w:rPr>
              <w:t xml:space="preserve"> </w:t>
            </w:r>
          </w:p>
        </w:tc>
      </w:tr>
      <w:tr w:rsidR="00D92612" w:rsidRPr="00394C9E" w14:paraId="59325A72" w14:textId="77777777" w:rsidTr="00DF1F22">
        <w:trPr>
          <w:trHeight w:val="3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298BBB17" w:rsidR="00851A7D" w:rsidRPr="00394C9E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394C9E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394C9E">
              <w:rPr>
                <w:b/>
                <w:sz w:val="22"/>
                <w:szCs w:val="22"/>
              </w:rPr>
              <w:t>:</w:t>
            </w:r>
            <w:r w:rsidR="008A79D7" w:rsidRPr="00394C9E">
              <w:rPr>
                <w:sz w:val="22"/>
                <w:szCs w:val="22"/>
              </w:rPr>
              <w:t xml:space="preserve"> </w:t>
            </w:r>
            <w:r w:rsidR="00245A6D" w:rsidRPr="00394C9E">
              <w:rPr>
                <w:bCs/>
                <w:sz w:val="22"/>
                <w:szCs w:val="22"/>
              </w:rPr>
              <w:t>RVP 202</w:t>
            </w:r>
            <w:r w:rsidR="008A6575" w:rsidRPr="00394C9E">
              <w:rPr>
                <w:bCs/>
                <w:sz w:val="22"/>
                <w:szCs w:val="22"/>
              </w:rPr>
              <w:t>6</w:t>
            </w:r>
            <w:r w:rsidR="00245A6D" w:rsidRPr="00394C9E">
              <w:rPr>
                <w:bCs/>
                <w:sz w:val="22"/>
                <w:szCs w:val="22"/>
              </w:rPr>
              <w:t>/</w:t>
            </w:r>
            <w:r w:rsidR="00C67362" w:rsidRPr="00394C9E">
              <w:rPr>
                <w:bCs/>
                <w:sz w:val="22"/>
                <w:szCs w:val="22"/>
              </w:rPr>
              <w:t>1</w:t>
            </w:r>
            <w:r w:rsidR="00DD1986" w:rsidRPr="00394C9E">
              <w:rPr>
                <w:bCs/>
                <w:sz w:val="22"/>
                <w:szCs w:val="22"/>
              </w:rPr>
              <w:t>9</w:t>
            </w:r>
          </w:p>
          <w:p w14:paraId="14DC0ED9" w14:textId="77777777" w:rsidR="007C6837" w:rsidRPr="00394C9E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394C9E" w14:paraId="42A45E30" w14:textId="77777777" w:rsidTr="00DF1F22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394C9E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394C9E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394C9E">
              <w:rPr>
                <w:b/>
                <w:sz w:val="22"/>
                <w:szCs w:val="22"/>
                <w:u w:val="single"/>
              </w:rPr>
              <w:t>veids:</w:t>
            </w:r>
            <w:r w:rsidRPr="00394C9E">
              <w:rPr>
                <w:b/>
                <w:sz w:val="22"/>
                <w:szCs w:val="22"/>
              </w:rPr>
              <w:t xml:space="preserve"> </w:t>
            </w:r>
            <w:r w:rsidR="00851A7D" w:rsidRPr="00394C9E">
              <w:rPr>
                <w:sz w:val="22"/>
                <w:szCs w:val="22"/>
              </w:rPr>
              <w:t>atklāts konkurss</w:t>
            </w:r>
          </w:p>
        </w:tc>
      </w:tr>
      <w:tr w:rsidR="00D92612" w:rsidRPr="00394C9E" w14:paraId="6A1F38E0" w14:textId="77777777" w:rsidTr="00DF1F22">
        <w:trPr>
          <w:trHeight w:val="62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FD8" w14:textId="4F34DC7B" w:rsidR="00A70CC2" w:rsidRPr="00394C9E" w:rsidRDefault="008A79D7" w:rsidP="00DD1986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394C9E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394C9E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394C9E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394C9E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DD1986" w:rsidRPr="00394C9E">
              <w:rPr>
                <w:sz w:val="22"/>
                <w:szCs w:val="22"/>
              </w:rPr>
              <w:t>Kabinetu iekšdurvju un ugunsdrošo durvju piegāde un uzstādīšana Rēzeknes valstspilsētas izglītības iestādēs</w:t>
            </w:r>
          </w:p>
        </w:tc>
      </w:tr>
      <w:tr w:rsidR="00D92612" w:rsidRPr="00394C9E" w14:paraId="75FE9E6B" w14:textId="77777777" w:rsidTr="00DF1F22">
        <w:trPr>
          <w:trHeight w:val="4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7A77A7CD" w:rsidR="000E6289" w:rsidRPr="00394C9E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394C9E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394C9E">
              <w:rPr>
                <w:b/>
                <w:sz w:val="22"/>
                <w:szCs w:val="22"/>
                <w:u w:val="single"/>
              </w:rPr>
              <w:t>:</w:t>
            </w:r>
            <w:r w:rsidR="001D2D11" w:rsidRPr="00394C9E">
              <w:rPr>
                <w:sz w:val="22"/>
                <w:szCs w:val="22"/>
              </w:rPr>
              <w:t xml:space="preserve"> </w:t>
            </w:r>
            <w:r w:rsidR="00DD1986" w:rsidRPr="00394C9E">
              <w:rPr>
                <w:sz w:val="22"/>
                <w:szCs w:val="22"/>
              </w:rPr>
              <w:t>21</w:t>
            </w:r>
            <w:r w:rsidR="00F4526B" w:rsidRPr="00394C9E">
              <w:rPr>
                <w:sz w:val="22"/>
                <w:szCs w:val="22"/>
              </w:rPr>
              <w:t>.04</w:t>
            </w:r>
            <w:r w:rsidR="008A6575" w:rsidRPr="00394C9E">
              <w:rPr>
                <w:sz w:val="22"/>
                <w:szCs w:val="22"/>
              </w:rPr>
              <w:t>.2026.</w:t>
            </w:r>
          </w:p>
        </w:tc>
      </w:tr>
      <w:tr w:rsidR="00D92612" w:rsidRPr="00394C9E" w14:paraId="033AB1EB" w14:textId="77777777" w:rsidTr="00DF1F22">
        <w:trPr>
          <w:trHeight w:val="25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394C9E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394C9E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394C9E">
              <w:rPr>
                <w:b/>
                <w:sz w:val="22"/>
                <w:szCs w:val="22"/>
                <w:u w:val="single"/>
              </w:rPr>
              <w:t>:</w:t>
            </w:r>
            <w:r w:rsidR="008A79D7" w:rsidRPr="00394C9E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394C9E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6EAD1BAE" w:rsidR="008A6575" w:rsidRPr="00432EF0" w:rsidRDefault="008A6575" w:rsidP="00432EF0">
            <w:pPr>
              <w:pStyle w:val="Sarakstarindkopa"/>
              <w:numPr>
                <w:ilvl w:val="0"/>
                <w:numId w:val="13"/>
              </w:numPr>
              <w:tabs>
                <w:tab w:val="left" w:pos="8364"/>
              </w:tabs>
              <w:ind w:right="42" w:hanging="548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432EF0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394C9E" w:rsidRDefault="008A6575" w:rsidP="00DF1F22">
            <w:pPr>
              <w:spacing w:line="264" w:lineRule="auto"/>
              <w:ind w:left="172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394C9E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394C9E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394C9E" w:rsidRDefault="008A6575" w:rsidP="008A6575">
            <w:pPr>
              <w:tabs>
                <w:tab w:val="left" w:pos="8364"/>
              </w:tabs>
              <w:ind w:left="488" w:right="30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15F417EA" w14:textId="1A453E74" w:rsidR="00F4526B" w:rsidRPr="00394C9E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394C9E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sagatavotāja:</w:t>
            </w:r>
            <w:r w:rsidRPr="00394C9E">
              <w:rPr>
                <w:sz w:val="22"/>
                <w:szCs w:val="22"/>
              </w:rPr>
              <w:t xml:space="preserve"> </w:t>
            </w:r>
            <w:r w:rsidR="00DD1986" w:rsidRPr="00394C9E">
              <w:rPr>
                <w:sz w:val="22"/>
                <w:szCs w:val="22"/>
              </w:rPr>
              <w:t>Dace Ločmele</w:t>
            </w:r>
          </w:p>
          <w:p w14:paraId="6C6B4F0E" w14:textId="45612066" w:rsidR="008A6575" w:rsidRPr="00394C9E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394C9E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394C9E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394C9E">
              <w:rPr>
                <w:sz w:val="22"/>
                <w:szCs w:val="22"/>
              </w:rPr>
              <w:t xml:space="preserve"> </w:t>
            </w:r>
            <w:r w:rsidR="00DD1986" w:rsidRPr="00394C9E">
              <w:rPr>
                <w:sz w:val="22"/>
                <w:szCs w:val="22"/>
              </w:rPr>
              <w:t>Dace Ločmele</w:t>
            </w:r>
            <w:r w:rsidRPr="00394C9E">
              <w:rPr>
                <w:sz w:val="22"/>
                <w:szCs w:val="22"/>
              </w:rPr>
              <w:t xml:space="preserve">, </w:t>
            </w:r>
            <w:r w:rsidR="00DD1986" w:rsidRPr="00394C9E">
              <w:rPr>
                <w:rFonts w:eastAsia="Calibri"/>
                <w:sz w:val="22"/>
                <w:szCs w:val="22"/>
              </w:rPr>
              <w:t xml:space="preserve">Irīna </w:t>
            </w:r>
            <w:proofErr w:type="spellStart"/>
            <w:r w:rsidR="00DD1986" w:rsidRPr="00394C9E">
              <w:rPr>
                <w:rFonts w:eastAsia="Calibri"/>
                <w:sz w:val="22"/>
                <w:szCs w:val="22"/>
              </w:rPr>
              <w:t>Jurča</w:t>
            </w:r>
            <w:proofErr w:type="spellEnd"/>
            <w:r w:rsidR="00DD1986" w:rsidRPr="00394C9E">
              <w:rPr>
                <w:rFonts w:eastAsia="Calibri"/>
                <w:sz w:val="22"/>
                <w:szCs w:val="22"/>
              </w:rPr>
              <w:t xml:space="preserve">, Anita Leontjeva, Vera Brice, </w:t>
            </w:r>
            <w:proofErr w:type="spellStart"/>
            <w:r w:rsidR="00DD1986" w:rsidRPr="00394C9E">
              <w:rPr>
                <w:rFonts w:eastAsia="Calibri"/>
                <w:sz w:val="22"/>
                <w:szCs w:val="22"/>
              </w:rPr>
              <w:t>Nataļja</w:t>
            </w:r>
            <w:proofErr w:type="spellEnd"/>
            <w:r w:rsidR="00DD1986" w:rsidRPr="00394C9E">
              <w:rPr>
                <w:rFonts w:eastAsia="Calibri"/>
                <w:sz w:val="22"/>
                <w:szCs w:val="22"/>
              </w:rPr>
              <w:t xml:space="preserve"> Maksimova</w:t>
            </w:r>
          </w:p>
          <w:p w14:paraId="5AAF3D1A" w14:textId="30B6C58E" w:rsidR="008A6575" w:rsidRPr="00394C9E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394C9E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DD1986" w:rsidRPr="00394C9E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394C9E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DD1986" w:rsidRPr="00394C9E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394C9E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6EC5932D" w:rsidR="008A6575" w:rsidRPr="00394C9E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spacing w:after="120"/>
              <w:ind w:right="318" w:hanging="516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394C9E">
              <w:rPr>
                <w:rFonts w:eastAsia="Calibri"/>
                <w:b/>
                <w:bCs/>
                <w:sz w:val="22"/>
                <w:szCs w:val="22"/>
              </w:rPr>
              <w:t>Pieaicinātie eksperti:</w:t>
            </w:r>
            <w:r w:rsidRPr="00394C9E">
              <w:rPr>
                <w:rFonts w:eastAsia="Calibri"/>
                <w:sz w:val="22"/>
                <w:szCs w:val="22"/>
              </w:rPr>
              <w:t xml:space="preserve"> Nav</w:t>
            </w:r>
          </w:p>
        </w:tc>
      </w:tr>
      <w:tr w:rsidR="00D92612" w:rsidRPr="00394C9E" w14:paraId="0535CFF5" w14:textId="77777777" w:rsidTr="00DF1F22">
        <w:trPr>
          <w:trHeight w:val="5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49537035" w:rsidR="003F1889" w:rsidRPr="00394C9E" w:rsidRDefault="00FA6135" w:rsidP="00DD1986">
            <w:pPr>
              <w:spacing w:after="120"/>
              <w:jc w:val="both"/>
              <w:rPr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394C9E">
              <w:rPr>
                <w:b/>
                <w:sz w:val="22"/>
                <w:szCs w:val="22"/>
              </w:rPr>
              <w:t xml:space="preserve"> </w:t>
            </w:r>
            <w:r w:rsidR="00DD1986" w:rsidRPr="00394C9E">
              <w:rPr>
                <w:sz w:val="22"/>
                <w:szCs w:val="22"/>
              </w:rPr>
              <w:t xml:space="preserve">Pasūtītājs piešķirs līguma slēgšanas tiesības saimnieciski visizdevīgākajam piedāvājumam katrā iepirkuma </w:t>
            </w:r>
            <w:r w:rsidR="00DD1986" w:rsidRPr="00DF1F22">
              <w:rPr>
                <w:sz w:val="22"/>
                <w:szCs w:val="22"/>
              </w:rPr>
              <w:t>priekšmeta daļā, kurš tiks noteikts, ņemot vērā tikai cenu (piedāvājums ar viszemāko cenu).</w:t>
            </w:r>
            <w:r w:rsidR="00DD1986" w:rsidRPr="00394C9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92612" w:rsidRPr="00394C9E" w14:paraId="159BF571" w14:textId="77777777" w:rsidTr="00DF1F22">
        <w:trPr>
          <w:trHeight w:val="4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401352BC" w:rsidR="00FA6135" w:rsidRPr="00394C9E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394C9E">
              <w:rPr>
                <w:sz w:val="22"/>
                <w:szCs w:val="22"/>
              </w:rPr>
              <w:t xml:space="preserve"> </w:t>
            </w:r>
            <w:r w:rsidR="00F4526B" w:rsidRPr="00394C9E">
              <w:rPr>
                <w:sz w:val="22"/>
                <w:szCs w:val="22"/>
              </w:rPr>
              <w:t>2</w:t>
            </w:r>
            <w:r w:rsidR="00DD1986" w:rsidRPr="00394C9E">
              <w:rPr>
                <w:sz w:val="22"/>
                <w:szCs w:val="22"/>
              </w:rPr>
              <w:t>8</w:t>
            </w:r>
            <w:r w:rsidR="00F4526B" w:rsidRPr="00394C9E">
              <w:rPr>
                <w:sz w:val="22"/>
                <w:szCs w:val="22"/>
              </w:rPr>
              <w:t>.05</w:t>
            </w:r>
            <w:r w:rsidR="00AD6D6D" w:rsidRPr="00394C9E">
              <w:rPr>
                <w:sz w:val="22"/>
                <w:szCs w:val="22"/>
              </w:rPr>
              <w:t>.2026.</w:t>
            </w:r>
            <w:r w:rsidR="00AE05AF" w:rsidRPr="00394C9E">
              <w:rPr>
                <w:sz w:val="22"/>
                <w:szCs w:val="22"/>
              </w:rPr>
              <w:t> </w:t>
            </w:r>
            <w:r w:rsidR="00AE05AF" w:rsidRPr="00394C9E">
              <w:rPr>
                <w:iCs/>
                <w:sz w:val="22"/>
                <w:szCs w:val="22"/>
              </w:rPr>
              <w:t>plkst.</w:t>
            </w:r>
            <w:r w:rsidR="00365608" w:rsidRPr="00394C9E">
              <w:rPr>
                <w:sz w:val="22"/>
                <w:szCs w:val="22"/>
              </w:rPr>
              <w:t>9</w:t>
            </w:r>
            <w:r w:rsidR="00AD6D6D" w:rsidRPr="00394C9E">
              <w:rPr>
                <w:sz w:val="22"/>
                <w:szCs w:val="22"/>
              </w:rPr>
              <w:t>.</w:t>
            </w:r>
            <w:r w:rsidR="004919CE" w:rsidRPr="00394C9E">
              <w:rPr>
                <w:sz w:val="22"/>
                <w:szCs w:val="22"/>
              </w:rPr>
              <w:t>0</w:t>
            </w:r>
            <w:r w:rsidR="00AE05AF" w:rsidRPr="00394C9E">
              <w:rPr>
                <w:sz w:val="22"/>
                <w:szCs w:val="22"/>
              </w:rPr>
              <w:t>0</w:t>
            </w:r>
            <w:r w:rsidR="00610C4E" w:rsidRPr="00394C9E">
              <w:rPr>
                <w:sz w:val="22"/>
                <w:szCs w:val="22"/>
              </w:rPr>
              <w:t>.</w:t>
            </w:r>
          </w:p>
        </w:tc>
      </w:tr>
      <w:tr w:rsidR="00D92612" w:rsidRPr="00394C9E" w14:paraId="43D4A63B" w14:textId="77777777" w:rsidTr="00DF1F22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49D" w14:textId="4FB77250" w:rsidR="00F4526B" w:rsidRPr="00394C9E" w:rsidRDefault="003F5157" w:rsidP="009B76BF">
            <w:pPr>
              <w:ind w:left="33" w:right="147"/>
              <w:jc w:val="both"/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394C9E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394C9E">
              <w:rPr>
                <w:sz w:val="22"/>
                <w:szCs w:val="22"/>
              </w:rPr>
              <w:t xml:space="preserve"> </w:t>
            </w:r>
            <w:r w:rsidR="00F4526B" w:rsidRPr="00394C9E">
              <w:rPr>
                <w:sz w:val="22"/>
                <w:szCs w:val="22"/>
              </w:rPr>
              <w:t>2</w:t>
            </w:r>
            <w:r w:rsidR="00DD1986" w:rsidRPr="00394C9E">
              <w:rPr>
                <w:sz w:val="22"/>
                <w:szCs w:val="22"/>
              </w:rPr>
              <w:t>8</w:t>
            </w:r>
            <w:r w:rsidR="00F4526B" w:rsidRPr="00394C9E">
              <w:rPr>
                <w:sz w:val="22"/>
                <w:szCs w:val="22"/>
              </w:rPr>
              <w:t>.05</w:t>
            </w:r>
            <w:r w:rsidR="00AD6D6D" w:rsidRPr="00394C9E">
              <w:rPr>
                <w:sz w:val="22"/>
                <w:szCs w:val="22"/>
              </w:rPr>
              <w:t>.2026.</w:t>
            </w:r>
            <w:r w:rsidR="00B32AC3" w:rsidRPr="00394C9E">
              <w:rPr>
                <w:sz w:val="22"/>
                <w:szCs w:val="22"/>
              </w:rPr>
              <w:t> </w:t>
            </w:r>
            <w:r w:rsidR="00365608" w:rsidRPr="00394C9E">
              <w:rPr>
                <w:sz w:val="22"/>
                <w:szCs w:val="22"/>
                <w:lang w:eastAsia="ar-SA"/>
              </w:rPr>
              <w:t>plkst.13</w:t>
            </w:r>
            <w:r w:rsidR="00AD6D6D" w:rsidRPr="00394C9E">
              <w:rPr>
                <w:sz w:val="22"/>
                <w:szCs w:val="22"/>
                <w:lang w:eastAsia="ar-SA"/>
              </w:rPr>
              <w:t>.</w:t>
            </w:r>
            <w:r w:rsidR="009B76BF" w:rsidRPr="00394C9E">
              <w:rPr>
                <w:sz w:val="22"/>
                <w:szCs w:val="22"/>
                <w:lang w:eastAsia="ar-SA"/>
              </w:rPr>
              <w:t>00</w:t>
            </w:r>
            <w:r w:rsidR="006563FF" w:rsidRPr="00394C9E">
              <w:rPr>
                <w:sz w:val="22"/>
                <w:szCs w:val="22"/>
              </w:rPr>
              <w:t>,</w:t>
            </w:r>
            <w:r w:rsidR="003E14CA" w:rsidRPr="00394C9E">
              <w:rPr>
                <w:sz w:val="22"/>
                <w:szCs w:val="22"/>
              </w:rPr>
              <w:t xml:space="preserve"> </w:t>
            </w:r>
            <w:r w:rsidR="009B76BF" w:rsidRPr="00394C9E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394C9E">
              <w:rPr>
                <w:sz w:val="22"/>
                <w:szCs w:val="22"/>
              </w:rPr>
              <w:t>tiešsaistē</w:t>
            </w:r>
            <w:r w:rsidR="006D3127" w:rsidRPr="00394C9E">
              <w:rPr>
                <w:sz w:val="22"/>
                <w:szCs w:val="22"/>
              </w:rPr>
              <w:t>:</w:t>
            </w:r>
            <w:r w:rsidR="005F77FE" w:rsidRPr="00394C9E">
              <w:rPr>
                <w:sz w:val="22"/>
                <w:szCs w:val="22"/>
              </w:rPr>
              <w:t xml:space="preserve"> </w:t>
            </w:r>
            <w:hyperlink r:id="rId9" w:history="1">
              <w:r w:rsidR="00DD1986" w:rsidRPr="00394C9E">
                <w:rPr>
                  <w:rStyle w:val="Hipersaite"/>
                  <w:sz w:val="22"/>
                  <w:szCs w:val="22"/>
                </w:rPr>
                <w:t>https://www.eis.gov.lv/EKEIS/Supplier/Procurement/171278</w:t>
              </w:r>
            </w:hyperlink>
            <w:r w:rsidR="00F4526B" w:rsidRPr="00394C9E">
              <w:rPr>
                <w:sz w:val="22"/>
                <w:szCs w:val="22"/>
              </w:rPr>
              <w:t xml:space="preserve"> </w:t>
            </w:r>
          </w:p>
        </w:tc>
      </w:tr>
    </w:tbl>
    <w:p w14:paraId="4421BD92" w14:textId="77777777" w:rsidR="00484C74" w:rsidRDefault="00484C74">
      <w:r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D92612" w:rsidRPr="00394C9E" w14:paraId="41DD5378" w14:textId="77777777" w:rsidTr="00DF1F22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EABD" w14:textId="2FF4244F" w:rsidR="000E6289" w:rsidRPr="00394C9E" w:rsidRDefault="00E546A5" w:rsidP="00993E5F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lastRenderedPageBreak/>
              <w:t xml:space="preserve">Pretendenti, kas iesnieguši piedāvājumus un to piedāvātās cenas: </w:t>
            </w:r>
            <w:r w:rsidRPr="00394C9E">
              <w:rPr>
                <w:b/>
                <w:sz w:val="22"/>
                <w:szCs w:val="22"/>
              </w:rPr>
              <w:t xml:space="preserve"> 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61"/>
              <w:gridCol w:w="3000"/>
              <w:gridCol w:w="2569"/>
            </w:tblGrid>
            <w:tr w:rsidR="0091484E" w:rsidRPr="00394C9E" w14:paraId="69D0484E" w14:textId="77777777" w:rsidTr="00DF1F22">
              <w:trPr>
                <w:trHeight w:val="401"/>
              </w:trPr>
              <w:tc>
                <w:tcPr>
                  <w:tcW w:w="102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14:paraId="0386EA1F" w14:textId="77777777" w:rsidR="0091484E" w:rsidRPr="00394C9E" w:rsidRDefault="0091484E" w:rsidP="0091484E">
                  <w:pPr>
                    <w:jc w:val="both"/>
                    <w:rPr>
                      <w:b/>
                      <w:sz w:val="22"/>
                      <w:szCs w:val="22"/>
                      <w:highlight w:val="lightGray"/>
                      <w:lang w:val="en-US"/>
                    </w:rPr>
                  </w:pPr>
                  <w:r w:rsidRPr="00394C9E">
                    <w:rPr>
                      <w:b/>
                      <w:sz w:val="22"/>
                      <w:szCs w:val="22"/>
                    </w:rPr>
                    <w:t xml:space="preserve">Daļai Nr. 3 - </w:t>
                  </w:r>
                  <w:r w:rsidRPr="00394C9E">
                    <w:rPr>
                      <w:b/>
                      <w:bCs/>
                      <w:sz w:val="22"/>
                      <w:szCs w:val="22"/>
                    </w:rPr>
                    <w:t>Kabinetu iekšdurvju piegāde un uzstādīšana Rēzeknes 5.pamatskolā</w:t>
                  </w:r>
                </w:p>
              </w:tc>
            </w:tr>
            <w:tr w:rsidR="0091484E" w:rsidRPr="00394C9E" w14:paraId="5B5AE0E2" w14:textId="77777777" w:rsidTr="00DF1F22">
              <w:trPr>
                <w:trHeight w:val="253"/>
              </w:trPr>
              <w:tc>
                <w:tcPr>
                  <w:tcW w:w="4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7672B625" w14:textId="77777777" w:rsidR="0091484E" w:rsidRPr="00394C9E" w:rsidRDefault="0091484E" w:rsidP="0091484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94C9E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  <w:p w14:paraId="29C2932B" w14:textId="77777777" w:rsidR="0091484E" w:rsidRPr="00394C9E" w:rsidRDefault="0091484E" w:rsidP="0091484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894977D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2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7845918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91484E" w:rsidRPr="00394C9E" w14:paraId="1D781E2B" w14:textId="77777777" w:rsidTr="00DF1F22">
              <w:trPr>
                <w:trHeight w:val="401"/>
              </w:trPr>
              <w:tc>
                <w:tcPr>
                  <w:tcW w:w="401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48721EE9" w14:textId="77777777" w:rsidR="0091484E" w:rsidRPr="00394C9E" w:rsidRDefault="0091484E" w:rsidP="0091484E">
                  <w:pPr>
                    <w:rPr>
                      <w:sz w:val="22"/>
                      <w:szCs w:val="22"/>
                    </w:rPr>
                  </w:pPr>
                  <w:r w:rsidRPr="00394C9E">
                    <w:rPr>
                      <w:sz w:val="22"/>
                      <w:szCs w:val="22"/>
                    </w:rPr>
                    <w:t>Sabiedrība ar ierobežotu atbildību "ARSAM", Reģ.Nr.42403037846</w:t>
                  </w:r>
                </w:p>
              </w:tc>
              <w:tc>
                <w:tcPr>
                  <w:tcW w:w="337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D189E32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EUR 22745,11</w:t>
                  </w:r>
                </w:p>
              </w:tc>
              <w:tc>
                <w:tcPr>
                  <w:tcW w:w="2885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1479BDEE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28.05.2026., plkst.08.55</w:t>
                  </w:r>
                </w:p>
              </w:tc>
            </w:tr>
            <w:tr w:rsidR="0091484E" w:rsidRPr="00394C9E" w14:paraId="56E1552C" w14:textId="77777777" w:rsidTr="00DF1F22">
              <w:trPr>
                <w:trHeight w:val="401"/>
              </w:trPr>
              <w:tc>
                <w:tcPr>
                  <w:tcW w:w="401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242A0EC5" w14:textId="77777777" w:rsidR="0091484E" w:rsidRPr="00394C9E" w:rsidRDefault="0091484E" w:rsidP="0091484E">
                  <w:pPr>
                    <w:rPr>
                      <w:sz w:val="22"/>
                      <w:szCs w:val="22"/>
                    </w:rPr>
                  </w:pPr>
                  <w:r w:rsidRPr="00394C9E">
                    <w:rPr>
                      <w:sz w:val="22"/>
                      <w:szCs w:val="22"/>
                    </w:rPr>
                    <w:t>Sabiedrība ar ierobežotu atbildību "Logi24", Reģ.Nr.40103147903</w:t>
                  </w:r>
                </w:p>
              </w:tc>
              <w:tc>
                <w:tcPr>
                  <w:tcW w:w="337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7C85696A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EUR 19243,88</w:t>
                  </w:r>
                </w:p>
              </w:tc>
              <w:tc>
                <w:tcPr>
                  <w:tcW w:w="2885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2529FD26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27.05.2026., plkst.23.03</w:t>
                  </w:r>
                </w:p>
              </w:tc>
            </w:tr>
            <w:tr w:rsidR="0091484E" w:rsidRPr="00394C9E" w14:paraId="4391956D" w14:textId="77777777" w:rsidTr="00DF1F22">
              <w:trPr>
                <w:trHeight w:val="401"/>
              </w:trPr>
              <w:tc>
                <w:tcPr>
                  <w:tcW w:w="401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1D8D65EF" w14:textId="77777777" w:rsidR="0091484E" w:rsidRPr="00394C9E" w:rsidRDefault="0091484E" w:rsidP="0091484E">
                  <w:pPr>
                    <w:rPr>
                      <w:sz w:val="22"/>
                      <w:szCs w:val="22"/>
                    </w:rPr>
                  </w:pPr>
                  <w:r w:rsidRPr="00394C9E">
                    <w:rPr>
                      <w:sz w:val="22"/>
                      <w:szCs w:val="22"/>
                    </w:rPr>
                    <w:t>SIA "Rēzeknes Būvsabiedrība", Reģ.Nr.</w:t>
                  </w:r>
                  <w:r w:rsidRPr="00394C9E">
                    <w:rPr>
                      <w:color w:val="525252"/>
                      <w:sz w:val="22"/>
                      <w:szCs w:val="22"/>
                    </w:rPr>
                    <w:t xml:space="preserve"> </w:t>
                  </w:r>
                  <w:r w:rsidRPr="00394C9E">
                    <w:rPr>
                      <w:sz w:val="22"/>
                      <w:szCs w:val="22"/>
                    </w:rPr>
                    <w:t>42403036003</w:t>
                  </w:r>
                </w:p>
              </w:tc>
              <w:tc>
                <w:tcPr>
                  <w:tcW w:w="337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48C3958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EUR 21088,25</w:t>
                  </w:r>
                </w:p>
              </w:tc>
              <w:tc>
                <w:tcPr>
                  <w:tcW w:w="2885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2280D5AA" w14:textId="77777777" w:rsidR="0091484E" w:rsidRPr="00394C9E" w:rsidRDefault="0091484E" w:rsidP="0091484E">
                  <w:pPr>
                    <w:rPr>
                      <w:bCs/>
                      <w:sz w:val="22"/>
                      <w:szCs w:val="22"/>
                    </w:rPr>
                  </w:pPr>
                  <w:r w:rsidRPr="00394C9E">
                    <w:rPr>
                      <w:bCs/>
                      <w:sz w:val="22"/>
                      <w:szCs w:val="22"/>
                    </w:rPr>
                    <w:t>27.05.2026., plkst.10.10</w:t>
                  </w:r>
                </w:p>
              </w:tc>
            </w:tr>
          </w:tbl>
          <w:p w14:paraId="4FF9EBF1" w14:textId="56E84DFA" w:rsidR="00DD1986" w:rsidRPr="00394C9E" w:rsidRDefault="00DD1986" w:rsidP="00B03CC6">
            <w:pPr>
              <w:ind w:right="289"/>
              <w:jc w:val="both"/>
              <w:rPr>
                <w:rFonts w:eastAsia="Calibri"/>
                <w:color w:val="0000FF"/>
                <w:sz w:val="22"/>
                <w:szCs w:val="22"/>
                <w:u w:val="single"/>
              </w:rPr>
            </w:pPr>
            <w:r w:rsidRPr="00394C9E">
              <w:rPr>
                <w:rFonts w:eastAsia="Calibri"/>
                <w:color w:val="0000FF"/>
                <w:sz w:val="22"/>
                <w:szCs w:val="22"/>
                <w:u w:val="single"/>
              </w:rPr>
              <w:t xml:space="preserve"> </w:t>
            </w:r>
          </w:p>
        </w:tc>
      </w:tr>
      <w:tr w:rsidR="00D92612" w:rsidRPr="00394C9E" w14:paraId="5686D8CE" w14:textId="77777777" w:rsidTr="00DF1F22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6029" w14:textId="77777777" w:rsidR="00993E5F" w:rsidRPr="00394C9E" w:rsidRDefault="008129B6" w:rsidP="003F1889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Pretendenta nosaukums, ar kuru nolemts slē</w:t>
            </w:r>
            <w:r w:rsidR="006D3127" w:rsidRPr="00394C9E">
              <w:rPr>
                <w:b/>
                <w:sz w:val="22"/>
                <w:szCs w:val="22"/>
                <w:u w:val="single"/>
              </w:rPr>
              <w:t>gt iepirkuma līgumu</w:t>
            </w:r>
            <w:r w:rsidR="009C3272" w:rsidRPr="00394C9E">
              <w:rPr>
                <w:b/>
                <w:sz w:val="22"/>
                <w:szCs w:val="22"/>
                <w:u w:val="single"/>
              </w:rPr>
              <w:t>, piedāvājumu izvērtēšanas kopsavilkums un piedāvājuma izvēles pamatojums</w:t>
            </w:r>
            <w:r w:rsidRPr="00394C9E">
              <w:rPr>
                <w:b/>
                <w:sz w:val="22"/>
                <w:szCs w:val="22"/>
                <w:u w:val="single"/>
              </w:rPr>
              <w:t>:</w:t>
            </w:r>
            <w:r w:rsidRPr="00394C9E">
              <w:rPr>
                <w:sz w:val="22"/>
                <w:szCs w:val="22"/>
              </w:rPr>
              <w:t xml:space="preserve"> </w:t>
            </w:r>
          </w:p>
          <w:p w14:paraId="09271CF1" w14:textId="6CAE4C24" w:rsidR="0091484E" w:rsidRPr="00394C9E" w:rsidRDefault="0091484E" w:rsidP="0091484E">
            <w:pPr>
              <w:spacing w:before="120"/>
              <w:ind w:left="64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394C9E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3.daļā “Kabinetu iekšdurvju piegāde un uzstādīšana Rēzeknes 5.pamatskolā” ir </w:t>
            </w:r>
            <w:r w:rsidRPr="00394C9E">
              <w:rPr>
                <w:sz w:val="22"/>
                <w:szCs w:val="22"/>
                <w:lang w:eastAsia="ar-SA"/>
              </w:rPr>
              <w:t>piešķirtas</w:t>
            </w:r>
            <w:r w:rsidRPr="00394C9E">
              <w:rPr>
                <w:sz w:val="22"/>
                <w:szCs w:val="22"/>
              </w:rPr>
              <w:t xml:space="preserve"> </w:t>
            </w:r>
            <w:r w:rsidRPr="00394C9E">
              <w:rPr>
                <w:sz w:val="22"/>
                <w:szCs w:val="22"/>
                <w:lang w:eastAsia="ar-SA"/>
              </w:rPr>
              <w:t xml:space="preserve">pretendentam – </w:t>
            </w:r>
            <w:r w:rsidRPr="00394C9E">
              <w:rPr>
                <w:b/>
                <w:sz w:val="22"/>
                <w:szCs w:val="22"/>
              </w:rPr>
              <w:t>Sabiedrībai ar ierobežotu atbildību "Logi24", Reģ.Nr.40103147903</w:t>
            </w:r>
            <w:r w:rsidRPr="00394C9E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394C9E">
              <w:rPr>
                <w:b/>
                <w:bCs/>
                <w:sz w:val="22"/>
                <w:szCs w:val="22"/>
                <w:lang w:eastAsia="ar-SA"/>
              </w:rPr>
              <w:t xml:space="preserve">19 243,88 EUR (deviņpadsmit tūkstoši divi simti četrdesmit trīs </w:t>
            </w:r>
            <w:r w:rsidRPr="00394C9E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394C9E">
              <w:rPr>
                <w:b/>
                <w:bCs/>
                <w:sz w:val="22"/>
                <w:szCs w:val="22"/>
                <w:lang w:eastAsia="ar-SA"/>
              </w:rPr>
              <w:t>, 88 centi)</w:t>
            </w:r>
            <w:r w:rsidRPr="00394C9E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58EF8A5D" w14:textId="77777777" w:rsidR="00DD1986" w:rsidRPr="00394C9E" w:rsidRDefault="00DD1986" w:rsidP="00DD1986">
            <w:pPr>
              <w:spacing w:before="120"/>
              <w:ind w:right="-341"/>
              <w:jc w:val="both"/>
              <w:rPr>
                <w:sz w:val="22"/>
                <w:szCs w:val="22"/>
              </w:rPr>
            </w:pPr>
            <w:r w:rsidRPr="00394C9E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394C9E">
              <w:rPr>
                <w:sz w:val="22"/>
                <w:szCs w:val="22"/>
              </w:rPr>
              <w:t xml:space="preserve">: </w:t>
            </w:r>
          </w:p>
          <w:p w14:paraId="1075FD3B" w14:textId="77777777" w:rsidR="00DD1986" w:rsidRPr="00394C9E" w:rsidRDefault="00DD1986" w:rsidP="00A506C7">
            <w:pPr>
              <w:pStyle w:val="Sarakstarindkopa"/>
              <w:numPr>
                <w:ilvl w:val="2"/>
                <w:numId w:val="3"/>
              </w:numPr>
              <w:ind w:right="-341" w:hanging="1017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1980769C" w14:textId="33357D45" w:rsidR="00DD1986" w:rsidRPr="00394C9E" w:rsidRDefault="00DD1986" w:rsidP="00A506C7">
            <w:pPr>
              <w:numPr>
                <w:ilvl w:val="2"/>
                <w:numId w:val="3"/>
              </w:numPr>
              <w:ind w:right="-341" w:hanging="1017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piedāvājums atbilst tehniskās specifikācijas prasībām;</w:t>
            </w:r>
          </w:p>
          <w:p w14:paraId="50A14953" w14:textId="133E23B1" w:rsidR="003F1889" w:rsidRPr="00394C9E" w:rsidRDefault="00DD1986" w:rsidP="0091484E">
            <w:pPr>
              <w:numPr>
                <w:ilvl w:val="2"/>
                <w:numId w:val="3"/>
              </w:numPr>
              <w:spacing w:after="120"/>
              <w:ind w:left="346" w:hanging="284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 xml:space="preserve">no piedāvājumiem, kas atbilst visām atklāta konkursa nolikuma prasībām, pretendents – </w:t>
            </w:r>
            <w:r w:rsidR="0091484E" w:rsidRPr="00394C9E">
              <w:rPr>
                <w:sz w:val="22"/>
                <w:szCs w:val="22"/>
              </w:rPr>
              <w:t>Sabiedrība ar ierobežotu atbildību "Logi24", Reģ.Nr.40103147903</w:t>
            </w:r>
            <w:r w:rsidRPr="00394C9E">
              <w:rPr>
                <w:sz w:val="22"/>
                <w:szCs w:val="22"/>
              </w:rPr>
              <w:t xml:space="preserve">, iepirkuma priekšmeta </w:t>
            </w:r>
            <w:r w:rsidR="0091484E" w:rsidRPr="00394C9E">
              <w:rPr>
                <w:sz w:val="22"/>
                <w:szCs w:val="22"/>
              </w:rPr>
              <w:t>3</w:t>
            </w:r>
            <w:r w:rsidRPr="00394C9E">
              <w:rPr>
                <w:sz w:val="22"/>
                <w:szCs w:val="22"/>
              </w:rPr>
              <w:t>.daļā iesniedzis piedāvājumu ar viszemāko līgumcenu.</w:t>
            </w:r>
          </w:p>
        </w:tc>
      </w:tr>
      <w:tr w:rsidR="001505A9" w:rsidRPr="00394C9E" w14:paraId="33245AE6" w14:textId="77777777" w:rsidTr="00DF1F22">
        <w:trPr>
          <w:trHeight w:val="42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C5E7" w14:textId="77777777" w:rsidR="00814CA6" w:rsidRPr="00394C9E" w:rsidRDefault="001505A9" w:rsidP="000F485C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Pamatojums lēmumam par noraidītajiem pretendentiem un neatbilstošiem piedāvājumiem:</w:t>
            </w:r>
            <w:r w:rsidR="000F485C" w:rsidRPr="00394C9E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14B9B368" w14:textId="19200EC4" w:rsidR="003A505A" w:rsidRPr="00394C9E" w:rsidRDefault="0091484E" w:rsidP="00394C9E">
            <w:pPr>
              <w:spacing w:after="120"/>
              <w:ind w:firstLine="64"/>
              <w:jc w:val="both"/>
              <w:rPr>
                <w:bCs/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Uz iepirkuma priekšmeta 3.daļu nav attiecināms</w:t>
            </w:r>
          </w:p>
        </w:tc>
      </w:tr>
      <w:tr w:rsidR="005911D3" w:rsidRPr="00394C9E" w14:paraId="03BBD8FB" w14:textId="77777777" w:rsidTr="00DF1F22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3ACC" w14:textId="77777777" w:rsidR="003A505A" w:rsidRPr="00394C9E" w:rsidRDefault="005911D3" w:rsidP="0000102F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="007C6837" w:rsidRPr="00394C9E">
              <w:rPr>
                <w:b/>
                <w:sz w:val="22"/>
                <w:szCs w:val="22"/>
              </w:rPr>
              <w:t xml:space="preserve"> </w:t>
            </w:r>
          </w:p>
          <w:p w14:paraId="4750D9AF" w14:textId="0E20D272" w:rsidR="003F51A9" w:rsidRPr="00394C9E" w:rsidRDefault="0091484E" w:rsidP="00394C9E">
            <w:pPr>
              <w:spacing w:after="120"/>
              <w:ind w:firstLine="64"/>
              <w:jc w:val="both"/>
              <w:rPr>
                <w:bCs/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Uz iepirkuma priekšmeta 3.daļu nav attiecināms</w:t>
            </w:r>
          </w:p>
        </w:tc>
      </w:tr>
      <w:tr w:rsidR="004E1938" w:rsidRPr="00394C9E" w14:paraId="5CA5B18A" w14:textId="77777777" w:rsidTr="00DF1F22">
        <w:trPr>
          <w:trHeight w:val="5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787D" w14:textId="29E6C0BD" w:rsidR="004E1938" w:rsidRPr="00394C9E" w:rsidRDefault="004E1938" w:rsidP="004E1938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394C9E">
              <w:rPr>
                <w:b/>
                <w:sz w:val="22"/>
                <w:szCs w:val="22"/>
              </w:rPr>
              <w:t xml:space="preserve">: </w:t>
            </w:r>
          </w:p>
          <w:p w14:paraId="72D47BFE" w14:textId="7312CDA5" w:rsidR="004E1938" w:rsidRPr="00394C9E" w:rsidRDefault="006C5D56" w:rsidP="00394C9E">
            <w:pPr>
              <w:spacing w:after="120"/>
              <w:ind w:firstLine="64"/>
              <w:jc w:val="both"/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sz w:val="22"/>
                <w:szCs w:val="22"/>
              </w:rPr>
              <w:t xml:space="preserve">Uz iepirkuma priekšmeta </w:t>
            </w:r>
            <w:r w:rsidR="0091484E" w:rsidRPr="00394C9E">
              <w:rPr>
                <w:sz w:val="22"/>
                <w:szCs w:val="22"/>
              </w:rPr>
              <w:t>3</w:t>
            </w:r>
            <w:r w:rsidRPr="00394C9E">
              <w:rPr>
                <w:sz w:val="22"/>
                <w:szCs w:val="22"/>
              </w:rPr>
              <w:t>.daļu nav attiecināms</w:t>
            </w:r>
          </w:p>
        </w:tc>
      </w:tr>
      <w:tr w:rsidR="004E1938" w:rsidRPr="00394C9E" w14:paraId="6D75CE04" w14:textId="77777777" w:rsidTr="00DF1F22">
        <w:trPr>
          <w:trHeight w:val="5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53A" w14:textId="77777777" w:rsidR="004E1938" w:rsidRPr="00394C9E" w:rsidRDefault="004E1938" w:rsidP="004E1938">
            <w:pPr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62623AC7" w14:textId="63CA93AD" w:rsidR="004E1938" w:rsidRPr="00394C9E" w:rsidRDefault="004E1938" w:rsidP="00394C9E">
            <w:pPr>
              <w:spacing w:after="120"/>
              <w:ind w:firstLine="64"/>
              <w:rPr>
                <w:rFonts w:eastAsiaTheme="minorHAnsi"/>
                <w:sz w:val="22"/>
                <w:szCs w:val="22"/>
                <w:lang w:eastAsia="en-US"/>
              </w:rPr>
            </w:pPr>
            <w:r w:rsidRPr="00394C9E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4E1938" w:rsidRPr="00394C9E" w14:paraId="3BF36477" w14:textId="77777777" w:rsidTr="00DF1F22">
        <w:trPr>
          <w:trHeight w:val="3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549B" w14:textId="77777777" w:rsidR="004E1938" w:rsidRPr="00394C9E" w:rsidRDefault="004E1938" w:rsidP="004E1938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394C9E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7F42ACFD" w14:textId="68E86336" w:rsidR="004E1938" w:rsidRPr="00394C9E" w:rsidRDefault="004E1938" w:rsidP="00394C9E">
            <w:pPr>
              <w:spacing w:after="120"/>
              <w:ind w:right="34" w:firstLine="64"/>
              <w:jc w:val="both"/>
              <w:rPr>
                <w:sz w:val="22"/>
                <w:szCs w:val="22"/>
              </w:rPr>
            </w:pPr>
            <w:r w:rsidRPr="00394C9E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361FB22" w14:textId="77777777" w:rsidR="0000102F" w:rsidRPr="00394C9E" w:rsidRDefault="0000102F" w:rsidP="000E6289">
      <w:pPr>
        <w:tabs>
          <w:tab w:val="left" w:pos="8364"/>
        </w:tabs>
        <w:ind w:right="893"/>
        <w:rPr>
          <w:sz w:val="22"/>
          <w:szCs w:val="22"/>
        </w:rPr>
      </w:pPr>
    </w:p>
    <w:p w14:paraId="1E12B5D8" w14:textId="77777777" w:rsidR="001A4421" w:rsidRPr="00394C9E" w:rsidRDefault="001A4421" w:rsidP="001A4421">
      <w:pPr>
        <w:tabs>
          <w:tab w:val="left" w:pos="8364"/>
        </w:tabs>
        <w:ind w:left="-851" w:right="893"/>
        <w:rPr>
          <w:sz w:val="22"/>
          <w:szCs w:val="22"/>
        </w:rPr>
      </w:pPr>
    </w:p>
    <w:p w14:paraId="7BBA2575" w14:textId="1B07749D" w:rsidR="003F293C" w:rsidRPr="00394C9E" w:rsidRDefault="00634A70" w:rsidP="00432EF0">
      <w:pPr>
        <w:tabs>
          <w:tab w:val="left" w:pos="6521"/>
        </w:tabs>
        <w:ind w:left="-142" w:right="42"/>
        <w:rPr>
          <w:sz w:val="22"/>
          <w:szCs w:val="22"/>
        </w:rPr>
      </w:pPr>
      <w:r w:rsidRPr="00394C9E">
        <w:rPr>
          <w:sz w:val="22"/>
          <w:szCs w:val="22"/>
        </w:rPr>
        <w:t>Iepirkumu k</w:t>
      </w:r>
      <w:r w:rsidR="001F672B" w:rsidRPr="00394C9E">
        <w:rPr>
          <w:sz w:val="22"/>
          <w:szCs w:val="22"/>
        </w:rPr>
        <w:t>omisijas priekšsēdētāja</w:t>
      </w:r>
      <w:r w:rsidR="008A79D7" w:rsidRPr="00394C9E">
        <w:rPr>
          <w:sz w:val="22"/>
          <w:szCs w:val="22"/>
        </w:rPr>
        <w:t xml:space="preserve">   </w:t>
      </w:r>
      <w:r w:rsidR="00B836C8" w:rsidRPr="00394C9E">
        <w:rPr>
          <w:sz w:val="22"/>
          <w:szCs w:val="22"/>
        </w:rPr>
        <w:t xml:space="preserve">       </w:t>
      </w:r>
      <w:r w:rsidR="008A79D7" w:rsidRPr="00394C9E">
        <w:rPr>
          <w:sz w:val="22"/>
          <w:szCs w:val="22"/>
        </w:rPr>
        <w:t xml:space="preserve">                 </w:t>
      </w:r>
      <w:r w:rsidRPr="00394C9E">
        <w:rPr>
          <w:sz w:val="22"/>
          <w:szCs w:val="22"/>
        </w:rPr>
        <w:t xml:space="preserve">  </w:t>
      </w:r>
      <w:r w:rsidR="00933BE8" w:rsidRPr="00394C9E">
        <w:rPr>
          <w:sz w:val="22"/>
          <w:szCs w:val="22"/>
        </w:rPr>
        <w:t xml:space="preserve">                   </w:t>
      </w:r>
      <w:r w:rsidR="003A505A" w:rsidRPr="00394C9E">
        <w:rPr>
          <w:sz w:val="22"/>
          <w:szCs w:val="22"/>
        </w:rPr>
        <w:t xml:space="preserve">                      Karina Mašarska</w:t>
      </w:r>
      <w:r w:rsidR="008A79D7" w:rsidRPr="00394C9E">
        <w:rPr>
          <w:sz w:val="22"/>
          <w:szCs w:val="22"/>
        </w:rPr>
        <w:t xml:space="preserve">      </w:t>
      </w:r>
    </w:p>
    <w:sectPr w:rsidR="003F293C" w:rsidRPr="00394C9E" w:rsidSect="00DF1F22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B3D90" w14:textId="77777777" w:rsidR="00AB13BE" w:rsidRDefault="00AB13BE" w:rsidP="005877F7">
      <w:r>
        <w:separator/>
      </w:r>
    </w:p>
  </w:endnote>
  <w:endnote w:type="continuationSeparator" w:id="0">
    <w:p w14:paraId="5FE73933" w14:textId="77777777" w:rsidR="00AB13BE" w:rsidRDefault="00AB13BE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9ED6A" w14:textId="77777777" w:rsidR="00AB13BE" w:rsidRDefault="00AB13BE" w:rsidP="005877F7">
      <w:r>
        <w:separator/>
      </w:r>
    </w:p>
  </w:footnote>
  <w:footnote w:type="continuationSeparator" w:id="0">
    <w:p w14:paraId="52022557" w14:textId="77777777" w:rsidR="00AB13BE" w:rsidRDefault="00AB13BE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EFB"/>
    <w:multiLevelType w:val="hybridMultilevel"/>
    <w:tmpl w:val="5E10FF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E73A7"/>
    <w:multiLevelType w:val="hybridMultilevel"/>
    <w:tmpl w:val="9ED82D82"/>
    <w:lvl w:ilvl="0" w:tplc="C2585B3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08" w:hanging="360"/>
      </w:pPr>
    </w:lvl>
    <w:lvl w:ilvl="2" w:tplc="0426001B" w:tentative="1">
      <w:start w:val="1"/>
      <w:numFmt w:val="lowerRoman"/>
      <w:lvlText w:val="%3."/>
      <w:lvlJc w:val="right"/>
      <w:pPr>
        <w:ind w:left="1928" w:hanging="180"/>
      </w:pPr>
    </w:lvl>
    <w:lvl w:ilvl="3" w:tplc="0426000F" w:tentative="1">
      <w:start w:val="1"/>
      <w:numFmt w:val="decimal"/>
      <w:lvlText w:val="%4."/>
      <w:lvlJc w:val="left"/>
      <w:pPr>
        <w:ind w:left="2648" w:hanging="360"/>
      </w:pPr>
    </w:lvl>
    <w:lvl w:ilvl="4" w:tplc="04260019" w:tentative="1">
      <w:start w:val="1"/>
      <w:numFmt w:val="lowerLetter"/>
      <w:lvlText w:val="%5."/>
      <w:lvlJc w:val="left"/>
      <w:pPr>
        <w:ind w:left="3368" w:hanging="360"/>
      </w:pPr>
    </w:lvl>
    <w:lvl w:ilvl="5" w:tplc="0426001B" w:tentative="1">
      <w:start w:val="1"/>
      <w:numFmt w:val="lowerRoman"/>
      <w:lvlText w:val="%6."/>
      <w:lvlJc w:val="right"/>
      <w:pPr>
        <w:ind w:left="4088" w:hanging="180"/>
      </w:pPr>
    </w:lvl>
    <w:lvl w:ilvl="6" w:tplc="0426000F" w:tentative="1">
      <w:start w:val="1"/>
      <w:numFmt w:val="decimal"/>
      <w:lvlText w:val="%7."/>
      <w:lvlJc w:val="left"/>
      <w:pPr>
        <w:ind w:left="4808" w:hanging="360"/>
      </w:pPr>
    </w:lvl>
    <w:lvl w:ilvl="7" w:tplc="04260019" w:tentative="1">
      <w:start w:val="1"/>
      <w:numFmt w:val="lowerLetter"/>
      <w:lvlText w:val="%8."/>
      <w:lvlJc w:val="left"/>
      <w:pPr>
        <w:ind w:left="5528" w:hanging="360"/>
      </w:pPr>
    </w:lvl>
    <w:lvl w:ilvl="8" w:tplc="0426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2" w15:restartNumberingAfterBreak="0">
    <w:nsid w:val="0A150BE8"/>
    <w:multiLevelType w:val="multilevel"/>
    <w:tmpl w:val="14FEA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)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533BE"/>
    <w:multiLevelType w:val="hybridMultilevel"/>
    <w:tmpl w:val="10D63E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73DA8"/>
    <w:multiLevelType w:val="hybridMultilevel"/>
    <w:tmpl w:val="D52813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30137"/>
    <w:multiLevelType w:val="hybridMultilevel"/>
    <w:tmpl w:val="D52813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70BB2"/>
    <w:multiLevelType w:val="multilevel"/>
    <w:tmpl w:val="6D00FD3C"/>
    <w:lvl w:ilvl="0">
      <w:start w:val="1"/>
      <w:numFmt w:val="decimal"/>
      <w:suff w:val="space"/>
      <w:lvlText w:val="%1."/>
      <w:lvlJc w:val="left"/>
      <w:pPr>
        <w:ind w:left="1425" w:hanging="360"/>
      </w:pPr>
      <w:rPr>
        <w:rFonts w:hint="default"/>
        <w:b/>
        <w:bCs w:val="0"/>
      </w:rPr>
    </w:lvl>
    <w:lvl w:ilvl="1">
      <w:start w:val="1"/>
      <w:numFmt w:val="decimal"/>
      <w:isLgl/>
      <w:suff w:val="space"/>
      <w:lvlText w:val="%1.%2."/>
      <w:lvlJc w:val="left"/>
      <w:pPr>
        <w:ind w:left="347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8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9" w15:restartNumberingAfterBreak="0">
    <w:nsid w:val="35E95883"/>
    <w:multiLevelType w:val="hybridMultilevel"/>
    <w:tmpl w:val="43B83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67A25"/>
    <w:multiLevelType w:val="hybridMultilevel"/>
    <w:tmpl w:val="A7DAE4C4"/>
    <w:lvl w:ilvl="0" w:tplc="3F74B88E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1" w15:restartNumberingAfterBreak="0">
    <w:nsid w:val="637C4520"/>
    <w:multiLevelType w:val="hybridMultilevel"/>
    <w:tmpl w:val="07E09900"/>
    <w:lvl w:ilvl="0" w:tplc="E92A7C0A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2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12"/>
  </w:num>
  <w:num w:numId="2" w16cid:durableId="1357997306">
    <w:abstractNumId w:val="3"/>
  </w:num>
  <w:num w:numId="3" w16cid:durableId="1712074346">
    <w:abstractNumId w:val="2"/>
  </w:num>
  <w:num w:numId="4" w16cid:durableId="861699182">
    <w:abstractNumId w:val="8"/>
  </w:num>
  <w:num w:numId="5" w16cid:durableId="863789132">
    <w:abstractNumId w:val="9"/>
  </w:num>
  <w:num w:numId="6" w16cid:durableId="740754675">
    <w:abstractNumId w:val="7"/>
  </w:num>
  <w:num w:numId="7" w16cid:durableId="1987588546">
    <w:abstractNumId w:val="0"/>
  </w:num>
  <w:num w:numId="8" w16cid:durableId="223874151">
    <w:abstractNumId w:val="11"/>
  </w:num>
  <w:num w:numId="9" w16cid:durableId="1338920637">
    <w:abstractNumId w:val="5"/>
  </w:num>
  <w:num w:numId="10" w16cid:durableId="458107009">
    <w:abstractNumId w:val="4"/>
  </w:num>
  <w:num w:numId="11" w16cid:durableId="1259873461">
    <w:abstractNumId w:val="6"/>
  </w:num>
  <w:num w:numId="12" w16cid:durableId="1941795704">
    <w:abstractNumId w:val="10"/>
  </w:num>
  <w:num w:numId="13" w16cid:durableId="183548444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1026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57DD"/>
    <w:rsid w:val="00070593"/>
    <w:rsid w:val="0008290B"/>
    <w:rsid w:val="00087A90"/>
    <w:rsid w:val="00090397"/>
    <w:rsid w:val="000A0811"/>
    <w:rsid w:val="000A4844"/>
    <w:rsid w:val="000A5BFF"/>
    <w:rsid w:val="000B7391"/>
    <w:rsid w:val="000C2EE1"/>
    <w:rsid w:val="000D1D33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31A32"/>
    <w:rsid w:val="00133C8E"/>
    <w:rsid w:val="00136B51"/>
    <w:rsid w:val="00141ABE"/>
    <w:rsid w:val="00142368"/>
    <w:rsid w:val="00142644"/>
    <w:rsid w:val="00144E0E"/>
    <w:rsid w:val="001505A9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2D11"/>
    <w:rsid w:val="001D3579"/>
    <w:rsid w:val="001D4B02"/>
    <w:rsid w:val="001D5712"/>
    <w:rsid w:val="001E190E"/>
    <w:rsid w:val="001E4380"/>
    <w:rsid w:val="001E7B3C"/>
    <w:rsid w:val="001F672B"/>
    <w:rsid w:val="002174AE"/>
    <w:rsid w:val="00223DF2"/>
    <w:rsid w:val="00225EA1"/>
    <w:rsid w:val="00231A23"/>
    <w:rsid w:val="00235E16"/>
    <w:rsid w:val="00245A6D"/>
    <w:rsid w:val="00246A51"/>
    <w:rsid w:val="002475B0"/>
    <w:rsid w:val="002525DB"/>
    <w:rsid w:val="002529D1"/>
    <w:rsid w:val="00283327"/>
    <w:rsid w:val="00287E0E"/>
    <w:rsid w:val="00294E94"/>
    <w:rsid w:val="002B09D8"/>
    <w:rsid w:val="002E455F"/>
    <w:rsid w:val="002E4CBB"/>
    <w:rsid w:val="002F2D3D"/>
    <w:rsid w:val="002F2E09"/>
    <w:rsid w:val="0030202C"/>
    <w:rsid w:val="00302795"/>
    <w:rsid w:val="003260ED"/>
    <w:rsid w:val="00336427"/>
    <w:rsid w:val="00341517"/>
    <w:rsid w:val="003437C8"/>
    <w:rsid w:val="00357894"/>
    <w:rsid w:val="00365608"/>
    <w:rsid w:val="00370554"/>
    <w:rsid w:val="00376D6F"/>
    <w:rsid w:val="00384065"/>
    <w:rsid w:val="0039156B"/>
    <w:rsid w:val="00394C9E"/>
    <w:rsid w:val="0039607E"/>
    <w:rsid w:val="003A505A"/>
    <w:rsid w:val="003B254E"/>
    <w:rsid w:val="003B2866"/>
    <w:rsid w:val="003B6756"/>
    <w:rsid w:val="003C13A1"/>
    <w:rsid w:val="003C60D8"/>
    <w:rsid w:val="003C7333"/>
    <w:rsid w:val="003D723F"/>
    <w:rsid w:val="003D7951"/>
    <w:rsid w:val="003E14CA"/>
    <w:rsid w:val="003E263E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6FD4"/>
    <w:rsid w:val="00431F03"/>
    <w:rsid w:val="0043205C"/>
    <w:rsid w:val="00432EF0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4C74"/>
    <w:rsid w:val="00485554"/>
    <w:rsid w:val="00485A6B"/>
    <w:rsid w:val="004919CE"/>
    <w:rsid w:val="00492F49"/>
    <w:rsid w:val="00493526"/>
    <w:rsid w:val="0049563E"/>
    <w:rsid w:val="00495905"/>
    <w:rsid w:val="00495F05"/>
    <w:rsid w:val="004A068B"/>
    <w:rsid w:val="004A1F22"/>
    <w:rsid w:val="004B72F8"/>
    <w:rsid w:val="004B75FF"/>
    <w:rsid w:val="004C2C00"/>
    <w:rsid w:val="004C4E2F"/>
    <w:rsid w:val="004E1938"/>
    <w:rsid w:val="004E486E"/>
    <w:rsid w:val="004F5471"/>
    <w:rsid w:val="005142BD"/>
    <w:rsid w:val="0051606B"/>
    <w:rsid w:val="0051751E"/>
    <w:rsid w:val="00530606"/>
    <w:rsid w:val="005376BF"/>
    <w:rsid w:val="005404B8"/>
    <w:rsid w:val="00540E46"/>
    <w:rsid w:val="00544B75"/>
    <w:rsid w:val="00550F10"/>
    <w:rsid w:val="00562686"/>
    <w:rsid w:val="00570E1B"/>
    <w:rsid w:val="00571104"/>
    <w:rsid w:val="00572193"/>
    <w:rsid w:val="00572D7D"/>
    <w:rsid w:val="005744C5"/>
    <w:rsid w:val="00574CF2"/>
    <w:rsid w:val="0057637F"/>
    <w:rsid w:val="00582635"/>
    <w:rsid w:val="005877F7"/>
    <w:rsid w:val="005911D3"/>
    <w:rsid w:val="00591816"/>
    <w:rsid w:val="005C5522"/>
    <w:rsid w:val="005C6FE0"/>
    <w:rsid w:val="005D4AF8"/>
    <w:rsid w:val="005E3DEC"/>
    <w:rsid w:val="005F7336"/>
    <w:rsid w:val="005F77FE"/>
    <w:rsid w:val="006025D2"/>
    <w:rsid w:val="00603703"/>
    <w:rsid w:val="00610C4E"/>
    <w:rsid w:val="00611FAC"/>
    <w:rsid w:val="00622D77"/>
    <w:rsid w:val="00623E82"/>
    <w:rsid w:val="006306C4"/>
    <w:rsid w:val="0063166C"/>
    <w:rsid w:val="00632F58"/>
    <w:rsid w:val="00634A70"/>
    <w:rsid w:val="0064046B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803B1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C5D56"/>
    <w:rsid w:val="006D164A"/>
    <w:rsid w:val="006D2ECA"/>
    <w:rsid w:val="006D3127"/>
    <w:rsid w:val="006D5C2A"/>
    <w:rsid w:val="006E54D2"/>
    <w:rsid w:val="006E6E8E"/>
    <w:rsid w:val="006F6390"/>
    <w:rsid w:val="006F6B7D"/>
    <w:rsid w:val="0070043C"/>
    <w:rsid w:val="00713D14"/>
    <w:rsid w:val="007158F5"/>
    <w:rsid w:val="00722C29"/>
    <w:rsid w:val="007238B3"/>
    <w:rsid w:val="00732C7E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B00DF"/>
    <w:rsid w:val="007B0A1A"/>
    <w:rsid w:val="007C3B79"/>
    <w:rsid w:val="007C6837"/>
    <w:rsid w:val="007D37A9"/>
    <w:rsid w:val="007D3D1E"/>
    <w:rsid w:val="007F55CD"/>
    <w:rsid w:val="00800E03"/>
    <w:rsid w:val="00803F8B"/>
    <w:rsid w:val="00804C6A"/>
    <w:rsid w:val="00806216"/>
    <w:rsid w:val="0080672B"/>
    <w:rsid w:val="008079C3"/>
    <w:rsid w:val="008129B6"/>
    <w:rsid w:val="00814CA6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12043"/>
    <w:rsid w:val="00913182"/>
    <w:rsid w:val="0091484E"/>
    <w:rsid w:val="00916031"/>
    <w:rsid w:val="00922F6D"/>
    <w:rsid w:val="00923828"/>
    <w:rsid w:val="00931A9F"/>
    <w:rsid w:val="00933BE8"/>
    <w:rsid w:val="00934F92"/>
    <w:rsid w:val="009351A1"/>
    <w:rsid w:val="00940F26"/>
    <w:rsid w:val="00945E06"/>
    <w:rsid w:val="00950787"/>
    <w:rsid w:val="0095535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D3D86"/>
    <w:rsid w:val="009E05C9"/>
    <w:rsid w:val="009E3153"/>
    <w:rsid w:val="009E5222"/>
    <w:rsid w:val="009F27A1"/>
    <w:rsid w:val="00A0014C"/>
    <w:rsid w:val="00A0045A"/>
    <w:rsid w:val="00A011FD"/>
    <w:rsid w:val="00A03524"/>
    <w:rsid w:val="00A1790C"/>
    <w:rsid w:val="00A23396"/>
    <w:rsid w:val="00A25F0B"/>
    <w:rsid w:val="00A32DC1"/>
    <w:rsid w:val="00A40544"/>
    <w:rsid w:val="00A41DC6"/>
    <w:rsid w:val="00A43FA7"/>
    <w:rsid w:val="00A452C1"/>
    <w:rsid w:val="00A464C7"/>
    <w:rsid w:val="00A46898"/>
    <w:rsid w:val="00A506C7"/>
    <w:rsid w:val="00A50A9E"/>
    <w:rsid w:val="00A565BA"/>
    <w:rsid w:val="00A60817"/>
    <w:rsid w:val="00A70CC2"/>
    <w:rsid w:val="00A73DBE"/>
    <w:rsid w:val="00A74563"/>
    <w:rsid w:val="00A81667"/>
    <w:rsid w:val="00A839BA"/>
    <w:rsid w:val="00A856F2"/>
    <w:rsid w:val="00A85FF3"/>
    <w:rsid w:val="00A97BBB"/>
    <w:rsid w:val="00AA1CFB"/>
    <w:rsid w:val="00AA3B5B"/>
    <w:rsid w:val="00AB13BE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6E4B"/>
    <w:rsid w:val="00B07213"/>
    <w:rsid w:val="00B1084D"/>
    <w:rsid w:val="00B11378"/>
    <w:rsid w:val="00B13B00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383"/>
    <w:rsid w:val="00B94CB5"/>
    <w:rsid w:val="00BA51CD"/>
    <w:rsid w:val="00BA7FA6"/>
    <w:rsid w:val="00BB3CE0"/>
    <w:rsid w:val="00BB40CF"/>
    <w:rsid w:val="00BB5827"/>
    <w:rsid w:val="00BC3A7D"/>
    <w:rsid w:val="00BC461C"/>
    <w:rsid w:val="00BC48A1"/>
    <w:rsid w:val="00BC6E2B"/>
    <w:rsid w:val="00BD091E"/>
    <w:rsid w:val="00BE4948"/>
    <w:rsid w:val="00BE6E95"/>
    <w:rsid w:val="00BF086A"/>
    <w:rsid w:val="00C0168C"/>
    <w:rsid w:val="00C02167"/>
    <w:rsid w:val="00C12269"/>
    <w:rsid w:val="00C227BC"/>
    <w:rsid w:val="00C426A0"/>
    <w:rsid w:val="00C43AB2"/>
    <w:rsid w:val="00C44A4F"/>
    <w:rsid w:val="00C464E0"/>
    <w:rsid w:val="00C50021"/>
    <w:rsid w:val="00C50671"/>
    <w:rsid w:val="00C55CFF"/>
    <w:rsid w:val="00C56799"/>
    <w:rsid w:val="00C64072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C0D98"/>
    <w:rsid w:val="00CC42DE"/>
    <w:rsid w:val="00CC4381"/>
    <w:rsid w:val="00CD0276"/>
    <w:rsid w:val="00CD1E9B"/>
    <w:rsid w:val="00CD61E7"/>
    <w:rsid w:val="00CE7CFF"/>
    <w:rsid w:val="00CF5AC4"/>
    <w:rsid w:val="00CF6D80"/>
    <w:rsid w:val="00D0424F"/>
    <w:rsid w:val="00D04588"/>
    <w:rsid w:val="00D051D0"/>
    <w:rsid w:val="00D13364"/>
    <w:rsid w:val="00D15549"/>
    <w:rsid w:val="00D1587D"/>
    <w:rsid w:val="00D233CE"/>
    <w:rsid w:val="00D3189F"/>
    <w:rsid w:val="00D4740E"/>
    <w:rsid w:val="00D55FD8"/>
    <w:rsid w:val="00D707E8"/>
    <w:rsid w:val="00D70E26"/>
    <w:rsid w:val="00D7627B"/>
    <w:rsid w:val="00D81F21"/>
    <w:rsid w:val="00D834A9"/>
    <w:rsid w:val="00D83DE4"/>
    <w:rsid w:val="00D92612"/>
    <w:rsid w:val="00D96036"/>
    <w:rsid w:val="00DA7198"/>
    <w:rsid w:val="00DB2D11"/>
    <w:rsid w:val="00DB338C"/>
    <w:rsid w:val="00DB40BC"/>
    <w:rsid w:val="00DB5D7D"/>
    <w:rsid w:val="00DC0E66"/>
    <w:rsid w:val="00DD1986"/>
    <w:rsid w:val="00DD435A"/>
    <w:rsid w:val="00DE191E"/>
    <w:rsid w:val="00DE1D4E"/>
    <w:rsid w:val="00DE3983"/>
    <w:rsid w:val="00DE6CC1"/>
    <w:rsid w:val="00DF020B"/>
    <w:rsid w:val="00DF1F22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5895"/>
    <w:rsid w:val="00E81DE8"/>
    <w:rsid w:val="00E8468F"/>
    <w:rsid w:val="00E84C1C"/>
    <w:rsid w:val="00E93465"/>
    <w:rsid w:val="00E96C92"/>
    <w:rsid w:val="00E976B0"/>
    <w:rsid w:val="00EA045C"/>
    <w:rsid w:val="00EA3389"/>
    <w:rsid w:val="00EA6432"/>
    <w:rsid w:val="00EA6CFB"/>
    <w:rsid w:val="00EB7856"/>
    <w:rsid w:val="00EC0919"/>
    <w:rsid w:val="00EC3B5C"/>
    <w:rsid w:val="00EC6B85"/>
    <w:rsid w:val="00EE68A8"/>
    <w:rsid w:val="00EF00E0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90303"/>
    <w:rsid w:val="00FA3464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D1144"/>
    <w:rsid w:val="00FD4314"/>
    <w:rsid w:val="00FD58A9"/>
    <w:rsid w:val="00FE139E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uiPriority w:val="34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uiPriority w:val="34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712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3045</Words>
  <Characters>1736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23</cp:revision>
  <cp:lastPrinted>2024-12-04T13:26:00Z</cp:lastPrinted>
  <dcterms:created xsi:type="dcterms:W3CDTF">2026-05-29T07:51:00Z</dcterms:created>
  <dcterms:modified xsi:type="dcterms:W3CDTF">2026-06-11T06:47:00Z</dcterms:modified>
</cp:coreProperties>
</file>