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meži",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40003982628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Darba uzdevumu pārvaldības risinājuma ieviešana SIA “Rīgas meži”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SIA RM 2026/38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"DATI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11.06.2026 plkst. 22:27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553465.0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"Emy Solutions"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11.06.2026 plkst. 17:03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1364061.0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"INTELLITECH"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10.06.2026 plkst. 15:20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511200.0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12.06.2026; 12:31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