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valstspilsētas pašvaldības iestāde "Pārdaugavas kultūras apvienība", RD iestādes kods: 21067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Ārtelpas skaņas un gaismas tehnikas piegāde Rīgas valstspilsētas pašvaldības iestādes “Pārdaugavas kultūras apvienība”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13:50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12223.14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12223.14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001_Nolikuma_pielikums_Nr.2_Specifikacija A-T Trade Music_PKA 2026_3_ar komentāriem.xlsx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"DELTA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12223.14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12223.14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002_SIA Delta Audio Tehniskais finanšu piedāvājums - tehniska specifikācija.xlsx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28.05.2026;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