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Siguldas novada pašvaldības būvprojektu aktualizācija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2026/63/AK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Būvprojekta par Inčukalna Atmodas ielas pārbūvi aktualizācija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"DDP"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00:25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16:08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2 - 6843 Zemgaļi – A3, Krimuldas pag., ceļa pārbūves projekta aktualizācija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"DDP"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00:25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16:08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10332.17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Būvprojekta dokumentācijas aktualizācija Mores pamatskolas ēkām Siguldas ielā 3 un Siguldas ielā 15, Morē, Siguldas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"ADS geometrical"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15:12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01.06.2026;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