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un veterinārais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90000064301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Dzīvnieku izcelsmes blakusproduktu savākšana KP, transportēšana un likvidēšana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PVD 2026/07/Ie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"BALTIC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