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90009112679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iegāde Rozentovas pamatskolas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Svaigas cūkgaļas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"GAĻAS PĀRSTRĀDES UZŅĒMUMS NĀKOTNE"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9704.7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6928.7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Svaigas mājputnu gaļas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"GAĻAS PĀRSTRĀDES UZŅĒMUMS NĀKOTNE"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6447.6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5540.4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Vistu olu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Gaļas produktu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"GAĻAS PĀRSTRĀDES UZŅĒMUMS NĀKOTNE"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4930.5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5305.2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Apstrādātu un ilglaicīgai glabāšanai sagatavotu zivju, zivju izstrādājumu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Augļu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Augļu dārzeņu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Sakņu dārzeņu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"LUKSTIŅMĀJAS"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Kāpostveida dārzeņu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"LUKSTIŅMĀJAS"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Piena un piena produktu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8989.1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Graudu maluma produktu, cietes un cietes produktu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Maizes, svaigu mīklas izstrādājumu un kūku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Fazer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"Vecā maiznīca"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14:00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Kartupeļu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"LUKSTIŅMĀJAS"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Dažādu pārtikas produktu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3113.07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Puravu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Pekinas kāpostu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Skābētu kāpostu piegāde Rozentovas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"LUKSTIŅMĀJAS"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