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Kultūras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par bērnu un jauniešu medijpratību un mediju lietošanas paradumiem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KM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20354.35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001_8.pielikums_Finanšu piedavajums (SKDS 28.05.2026).docx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"TNS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002_8_SIA_TNS_Latvia_Finanšu 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