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Stradiņa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Ugunsgrēka atklāšanas un trauksmes izziņošanas sistēmas (UATS) un centralizētās izziņošanas sistēmas izbūve (ESS-CI)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RSU 2026/79/AK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"AP-HELP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10:07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122337.33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"Eltex"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09:38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116575.89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"Reck"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31.05.2026 plkst. 20:46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136749.92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BSAFETY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07:51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136589.36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"STA Grupa"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14:10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113918.64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"VEKTORS PLUS"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16:12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111733.62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01.06.2026; 15:06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