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6DD8" w14:textId="411E218B" w:rsidR="00384CFA" w:rsidRPr="00EA3388" w:rsidRDefault="00EA3388" w:rsidP="00384CFA">
      <w:pPr>
        <w:jc w:val="both"/>
        <w:rPr>
          <w:rFonts w:ascii="Times New Roman" w:hAnsi="Times New Roman" w:cs="Times New Roman"/>
        </w:rPr>
      </w:pPr>
      <w:r w:rsidRPr="00EA3388">
        <w:rPr>
          <w:rFonts w:ascii="Times New Roman" w:hAnsi="Times New Roman" w:cs="Times New Roman"/>
          <w:b/>
          <w:bCs/>
        </w:rPr>
        <w:t>Jautājums:</w:t>
      </w:r>
      <w:r w:rsidRPr="00EA3388">
        <w:rPr>
          <w:rFonts w:ascii="Times New Roman" w:hAnsi="Times New Roman" w:cs="Times New Roman"/>
        </w:rPr>
        <w:t xml:space="preserve"> </w:t>
      </w:r>
      <w:r w:rsidR="00384CFA" w:rsidRPr="00EA3388">
        <w:rPr>
          <w:rFonts w:ascii="Times New Roman" w:hAnsi="Times New Roman" w:cs="Times New Roman"/>
        </w:rPr>
        <w:t xml:space="preserve">Vai par atbilstošu Konkursa Nolikuma  3.3.3. un 3.3.4. punkta prasībām tiks uzskatīts speciālists, kuram ir profesionālais bakalaura grāds siltuma, gāzes un ūdens </w:t>
      </w:r>
      <w:proofErr w:type="spellStart"/>
      <w:r w:rsidR="00384CFA" w:rsidRPr="00EA3388">
        <w:rPr>
          <w:rFonts w:ascii="Times New Roman" w:hAnsi="Times New Roman" w:cs="Times New Roman"/>
        </w:rPr>
        <w:t>inženiersistēmās</w:t>
      </w:r>
      <w:proofErr w:type="spellEnd"/>
      <w:r w:rsidR="00384CFA" w:rsidRPr="00EA3388">
        <w:rPr>
          <w:rFonts w:ascii="Times New Roman" w:hAnsi="Times New Roman" w:cs="Times New Roman"/>
        </w:rPr>
        <w:t xml:space="preserve"> un piešķirta </w:t>
      </w:r>
      <w:proofErr w:type="spellStart"/>
      <w:r w:rsidR="00384CFA" w:rsidRPr="00EA3388">
        <w:rPr>
          <w:rFonts w:ascii="Times New Roman" w:hAnsi="Times New Roman" w:cs="Times New Roman"/>
        </w:rPr>
        <w:t>inženiersistēmu</w:t>
      </w:r>
      <w:proofErr w:type="spellEnd"/>
      <w:r w:rsidR="00384CFA" w:rsidRPr="00EA3388">
        <w:rPr>
          <w:rFonts w:ascii="Times New Roman" w:hAnsi="Times New Roman" w:cs="Times New Roman"/>
        </w:rPr>
        <w:t xml:space="preserve"> būvinženiera kvalifikācija, ja speciālistam ir dokumentāli apliecināma praktiska pieredze apkures sistēmu apkalpošanā atbilstoši </w:t>
      </w:r>
      <w:r w:rsidR="00E76EFE" w:rsidRPr="00EA3388">
        <w:rPr>
          <w:rFonts w:ascii="Times New Roman" w:hAnsi="Times New Roman" w:cs="Times New Roman"/>
        </w:rPr>
        <w:t>N</w:t>
      </w:r>
      <w:r w:rsidR="00384CFA" w:rsidRPr="00EA3388">
        <w:rPr>
          <w:rFonts w:ascii="Times New Roman" w:hAnsi="Times New Roman" w:cs="Times New Roman"/>
        </w:rPr>
        <w:t>olikuma prasībām?</w:t>
      </w:r>
    </w:p>
    <w:p w14:paraId="66C86DAB" w14:textId="48C698B9" w:rsidR="00D6704D" w:rsidRPr="00EA3388" w:rsidRDefault="00EA3388">
      <w:pPr>
        <w:rPr>
          <w:rFonts w:ascii="Times New Roman" w:hAnsi="Times New Roman" w:cs="Times New Roman"/>
        </w:rPr>
      </w:pPr>
      <w:r w:rsidRPr="00EA3388">
        <w:rPr>
          <w:rFonts w:ascii="Times New Roman" w:hAnsi="Times New Roman" w:cs="Times New Roman"/>
          <w:b/>
          <w:bCs/>
        </w:rPr>
        <w:t>Atbilde:</w:t>
      </w:r>
      <w:r w:rsidRPr="00EA3388">
        <w:rPr>
          <w:rFonts w:ascii="Times New Roman" w:hAnsi="Times New Roman" w:cs="Times New Roman"/>
        </w:rPr>
        <w:t xml:space="preserve"> Jā, atbilst.</w:t>
      </w:r>
    </w:p>
    <w:sectPr w:rsidR="00D6704D" w:rsidRPr="00EA3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0EB"/>
    <w:rsid w:val="002330EB"/>
    <w:rsid w:val="00384CFA"/>
    <w:rsid w:val="003B3E25"/>
    <w:rsid w:val="003C6C59"/>
    <w:rsid w:val="003E629F"/>
    <w:rsid w:val="004E1211"/>
    <w:rsid w:val="00560EED"/>
    <w:rsid w:val="00712FE1"/>
    <w:rsid w:val="00762F67"/>
    <w:rsid w:val="00782019"/>
    <w:rsid w:val="00C45150"/>
    <w:rsid w:val="00D6704D"/>
    <w:rsid w:val="00E76EFE"/>
    <w:rsid w:val="00EA3388"/>
    <w:rsid w:val="00FB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8F5E6"/>
  <w15:chartTrackingRefBased/>
  <w15:docId w15:val="{B925408A-BFE0-4B91-89E6-EE9E946C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0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30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0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0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0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0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0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0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0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0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0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0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0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0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0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0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0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0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0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30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0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30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0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0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0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30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0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0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0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7FF21-66A2-485D-8CE0-CEA6FF4BF759}">
  <ds:schemaRefs>
    <ds:schemaRef ds:uri="http://schemas.microsoft.com/office/2006/metadata/properties"/>
    <ds:schemaRef ds:uri="http://schemas.microsoft.com/office/infopath/2007/PartnerControls"/>
    <ds:schemaRef ds:uri="81934701-8312-415a-8f19-352df334141a"/>
  </ds:schemaRefs>
</ds:datastoreItem>
</file>

<file path=customXml/itemProps2.xml><?xml version="1.0" encoding="utf-8"?>
<ds:datastoreItem xmlns:ds="http://schemas.openxmlformats.org/officeDocument/2006/customXml" ds:itemID="{809CBACF-01C1-43E9-B1AA-D922CF3CAD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DA57DB-AE0C-4DBC-9446-C2E6E3937B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142</Characters>
  <Application>Microsoft Office Word</Application>
  <DocSecurity>0</DocSecurity>
  <Lines>1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Reinberga</dc:creator>
  <cp:keywords/>
  <dc:description/>
  <cp:lastModifiedBy>Kristiāna Dārziņa - Gulbe</cp:lastModifiedBy>
  <cp:revision>2</cp:revision>
  <dcterms:created xsi:type="dcterms:W3CDTF">2026-06-11T05:55:00Z</dcterms:created>
  <dcterms:modified xsi:type="dcterms:W3CDTF">2026-06-11T05:55:00Z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</Properties>
</file>