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SIA "Rīgas Nacionālais zooloģiskais dārzs"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40103032521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Zāles, siena, zaru un slotiņu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RIGAZOO 2026/8-AK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Ganību zāle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RIHARDS DĪCIS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19:01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33734.8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Rīgas pilsētas A.Lācgalvja daudznozaru individuālais uzņēmums "BRUSE"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11:14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39868.4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Lauksaimnieks A.S.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00:10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Pļavu siens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RIHARDS DĪCIS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19:01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Rīgas pilsētas A.Lācgalvja daudznozaru individuālais uzņēmums "BRUSE"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11:14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Koku zari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RIHARDS DĪCIS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19:01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63617.04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Rīgas pilsētas A.Lācgalvja daudznozaru individuālais uzņēmums "BRUSE"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11:14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71569.17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Lauksaimnieks A.S.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00:10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0.23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Zaru slotiņas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RIHARDS DĪCIS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19:01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Rīgas pilsētas A.Lācgalvja daudznozaru individuālais uzņēmums "BRUSE"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11:14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Lauksaimnieks A.S.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00:10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16.06.2026;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