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pakalpojumi objekta “Vienības tilta pāri Daugavas upei pārbūve, Daugavpilī” būvdarbiem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2026/79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15:23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136998.09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"Isliena 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17:01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171000.99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