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Silto pusdienu piegāde mājās Rīgas sociālā dienesta klientiem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"CNC"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"MARNIKO"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31.05.2026 plkst. 17:56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443037.0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