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Nodrošinājuma valsts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90009112024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Mehāniskās ventilācijas sistēmu un dabiskās ventilācijas kanālu apkope, pārbaude un tīrīšana uz 2 gadiem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NVA 2026/34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1 - 1.iepirkuma priekšmeta daļa - ”Mehāniskās ventilācijas sistēmu un dabiskās ventilācijas kanālu apkope, pārbaude un tīrīšana Ludzas īpašumu pārvaldīšanas nodaļas objektos”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"DS4V" SIA un SIA "ADDO Serviss"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"DS4V"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"ADDO Serviss"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14:23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318.25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"FN-SERVISS"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09:28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15:38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"Skursteņmeistars"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"VEGA 1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2 - 2.iepirkuma priekšmeta daļa - ”Mehāniskās ventilācijas sistēmu un dabiskās ventilācijas kanālu apkope, pārbaude un tīrīšana Kurzemes īpašumu pārvaldīšanas nodaļas objektos”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"DS4V" SIA un SIA "ADDO Serviss"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"DS4V"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"ADDO Serviss"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14:23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"FN-SERVISS"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09:28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15:38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"Skursteņmeistars"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"VEGA 1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3 - 3.iepirkuma priekšmeta daļa - ”Mehāniskās ventilācijas sistēmu un dabiskās ventilācijas kanālu apkope, pārbaude un tīrīšana Vidzemes īpašumu pārvaldīšanas nodaļas objektos”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"DS4V" SIA un SIA "ADDO Serviss"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"DS4V"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"ADDO Serviss"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14:23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"FN-SERVISS"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09:28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15:38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"Skursteņmeistars"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"VEGA 1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4 - 4.iepirkuma priekšmeta daļa - ”Mehāniskās ventilācijas sistēmu un dabiskās ventilācijas kanālu apkope, pārbaude un tīrīšana Rīgas valstspilsētas īpašumu pārvaldīšanas nodaļas objektos”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"DS4V" SIA un SIA "ADDO Serviss"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"DS4V"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"ADDO Serviss"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14:23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"FN-SERVISS"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09:28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15:38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535.36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535.36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"Skursteņmeistars"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"VEGA 1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5 - 5.iepirkuma priekšmeta daļa - ”Mehāniskās ventilācijas sistēmu un dabiskās ventilācijas kanālu apkope, pārbaude un tīrīšana Daugavpils īpašumu pārvaldīšanas nodaļas objektos”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"DS4V" SIA un SIA "ADDO Serviss"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"DS4V"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"ADDO Serviss"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14:23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"FN-SERVISS"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09:28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15:38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"Skursteņmeistars"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"VEGA 1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6 - 6.iepirkuma priekšmeta daļa - ”Mehāniskās ventilācijas sistēmu un dabiskās ventilācijas kanālu apkope, pārbaude un tīrīšana Zemgales un Pierīgas īpašumu pārvaldīšanas nodaļas objektos”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"DS4V" SIA un SIA "ADDO Serviss"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"DS4V"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"ADDO Serviss"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14:23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"FN-SERVISS"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09:28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15:38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545.36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545.36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"Skursteņmeistars"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"VEGA 1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