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Interaktīvas pieejamības platformas (digitāla stenda) izveide Liepājas Svētās Trīsvienības katedrālē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2026/91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Aspired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14.06.2026 plkst. 18:30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29730.05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"REVERIE Trading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00:14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31674.0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