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AS “Latvijas valsts meži” korporatīvo (atbalsta) funkciju audits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LVM_2026_76_Ak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(6.3.punkts)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CSE COE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58750.0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08:20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81711.0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81422.0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"PricewaterhouseCoopers"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66667.21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