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Ziedu, ziedu kompozīciju piegāde Rēzeknes valstspilsētas pašvaldībai un tās struktūrvienībām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Ziedu, ziedu kompozīciju piegāde Rēzeknes valstspilsētas pašvaldībai un tās struktūrvienībām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33.17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Ziedu, ziedu kompozīciju piegāde Rēzeknes valstspilsētas pašvaldības pārvaldei "Sociālais dienests" un tās struktūrvienībām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Ziedu, ziedu kompozīciju piegāde Rēzeknes valstspilsētas pašvaldības aģentūras "Rēzeknes Kultūras un tūrisma centrs" struktūrvienībām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Ziedu, ziedu kompozīciju piegāde Rēzeknes valstspilsētas pašvaldības Centrālās administrācijas Izglītības pārvaldei un tās struktūrvienībām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