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014E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Patērētāju tiesību aizsardzības centrs</w:t>
      </w:r>
    </w:p>
    <w:p w14:paraId="641F3B0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90000068854)</w:t>
      </w:r>
    </w:p>
    <w:p w14:paraId="1D29976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FA2F66E" w14:textId="77777777" w:rsidR="00441757" w:rsidRPr="000A04E5" w:rsidRDefault="00000000" w:rsidP="00142B1A">
      <w:pPr>
        <w:jc w:val="center"/>
      </w:pPr>
      <w:r w:rsidRPr="000A04E5">
        <w:t>„</w:t>
      </w:r>
      <w:r>
        <w:t>Patērētāju un komersantu informēšanas kampaņai par ilgtspējīgu un atbildīgu patēriņu (</w:t>
      </w:r>
      <w:proofErr w:type="spellStart"/>
      <w:r>
        <w:t>ekodizains</w:t>
      </w:r>
      <w:proofErr w:type="spellEnd"/>
      <w:r>
        <w:t>)</w:t>
      </w:r>
      <w:r w:rsidRPr="000A04E5">
        <w:t>”</w:t>
      </w:r>
    </w:p>
    <w:p w14:paraId="09D4BEE5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PTAC 2026/03MI</w:t>
      </w:r>
      <w:r w:rsidRPr="00873D20">
        <w:t xml:space="preserve"> </w:t>
      </w:r>
    </w:p>
    <w:p w14:paraId="41ABFE01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E3C49A5" w14:textId="77777777" w:rsidR="00441757" w:rsidRDefault="00441757" w:rsidP="00142B1A">
      <w:pPr>
        <w:jc w:val="right"/>
      </w:pPr>
    </w:p>
    <w:p w14:paraId="69E2449C" w14:textId="046F7624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8B64C2">
        <w:t>5</w:t>
      </w:r>
      <w: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48C5A3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6F16A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C72BF" w14:paraId="6C6F28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2F3E1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Patērētāju tiesību aizsardzības centrs</w:t>
            </w:r>
          </w:p>
        </w:tc>
      </w:tr>
      <w:tr w:rsidR="008C72BF" w14:paraId="395D0E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7EAA6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3A3F83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F6F5C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C72BF" w14:paraId="34E8D9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AC2A8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iela 55 (LATVIJA), LV-1010</w:t>
            </w:r>
          </w:p>
        </w:tc>
      </w:tr>
      <w:tr w:rsidR="008C72BF" w14:paraId="60C81A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DAED2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438D7B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A9AE3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C72BF" w14:paraId="7850F0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BA54B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PTAC 2026/03MI</w:t>
            </w:r>
          </w:p>
        </w:tc>
      </w:tr>
      <w:tr w:rsidR="008C72BF" w14:paraId="1E5D4F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2B5B6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2844C9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BE36A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C72BF" w14:paraId="39C2B0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E3586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C72BF" w14:paraId="27E6B4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F6ECC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4B624F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B24DDF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72BF" w14:paraId="2FEA435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8F277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605137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2660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30FA96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C6BAD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C72BF" w14:paraId="7F148D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794338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Patērētāju un komersantu informēšanas kampaņai par ilgtspējīgu un atbildīgu patēriņu (</w:t>
            </w:r>
            <w:proofErr w:type="spellStart"/>
            <w:r w:rsidRPr="00AE1131">
              <w:rPr>
                <w:bCs/>
                <w:szCs w:val="26"/>
              </w:rPr>
              <w:t>ekodizains</w:t>
            </w:r>
            <w:proofErr w:type="spellEnd"/>
            <w:r w:rsidRPr="00AE1131">
              <w:rPr>
                <w:bCs/>
                <w:szCs w:val="26"/>
              </w:rPr>
              <w:t>)</w:t>
            </w:r>
          </w:p>
        </w:tc>
      </w:tr>
      <w:tr w:rsidR="008C72BF" w14:paraId="14374B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72ABD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6952B9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62974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C72BF" w14:paraId="6241D05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AC68EB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8C72BF" w14:paraId="61BA27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E38D8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C72BF" w14:paraId="1A1818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7DB1BB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C72BF" w14:paraId="6A3A8C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66DD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18.05.2026</w:t>
            </w:r>
          </w:p>
        </w:tc>
      </w:tr>
    </w:tbl>
    <w:p w14:paraId="6324F3E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C72BF" w14:paraId="7DBF33F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AE033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C72BF" w14:paraId="35F5DEC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B389D4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C72BF" w14:paraId="30F4A6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70E83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8950F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Riekstiņa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52E274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A6EC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C8228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Indra Leonova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7C19912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8C22F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257C2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Dzalbe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18CB5D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E277F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20D65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Gertmane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1160B9E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BFDA0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1C3D1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Voļska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492FDF8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C8BA3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9DC8D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Dzalbe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C72BF" w14:paraId="7A02D57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9E8FE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9C567C4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4FC18D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2AA32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C72BF" w14:paraId="51A8456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5381D2" w14:textId="77777777" w:rsidR="008C72BF" w:rsidRDefault="008C72BF"/>
        </w:tc>
      </w:tr>
    </w:tbl>
    <w:p w14:paraId="3F7A904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0B03FB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FCC44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8C72BF" w14:paraId="60BD71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D2EC3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C2605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55D3DA2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F6D84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C72BF" w14:paraId="0C85353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B6428FD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02.06.2026. plkst. 10:00</w:t>
            </w:r>
          </w:p>
        </w:tc>
      </w:tr>
    </w:tbl>
    <w:p w14:paraId="6D569D5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467B695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F458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C72BF" w14:paraId="74A76AE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07842C62" w14:textId="77777777" w:rsidR="008C72BF" w:rsidRDefault="008C72BF"/>
        </w:tc>
      </w:tr>
    </w:tbl>
    <w:p w14:paraId="55BD7F8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C72BF" w14:paraId="364F370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D1524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C72BF" w14:paraId="23AEDF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FEE6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D6F5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9E299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148951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D0441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ECFD4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61A3504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07D7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0EF322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BB2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704A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D9DAD3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CA2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647C3E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FA8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D5B9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Marketing Angels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F394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B5EE1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72BF" w14:paraId="57A09C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87D2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3A41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"MEDIJU 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AB82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8B4E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72BF" w14:paraId="0D614A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160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8367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"Reklāmas aģentūra "</w:t>
            </w:r>
            <w:proofErr w:type="spellStart"/>
            <w:r w:rsidRPr="009B762B">
              <w:rPr>
                <w:bCs/>
                <w:szCs w:val="26"/>
              </w:rPr>
              <w:t>Adell</w:t>
            </w:r>
            <w:proofErr w:type="spellEnd"/>
            <w:r w:rsidRPr="009B762B">
              <w:rPr>
                <w:bCs/>
                <w:szCs w:val="26"/>
              </w:rPr>
              <w:t>""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EAB4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CBAA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72BF" w14:paraId="6A1D22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769B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4F73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Content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Area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CD0C1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4B12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72BF" w14:paraId="292894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6C4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0A1A80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4B9060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C72BF" w14:paraId="0A16FC9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DAC1C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748A83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6B07C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EE430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C72BF" w14:paraId="5F32658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1BDE78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C72BF" w14:paraId="649012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6EC8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18B8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7C59D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582AA6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0F9C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FED5F4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6C8D3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735F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5C124A2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46163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6D0407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Marketing Angels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46A78C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9658C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DD9EA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2E21C0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B3F90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764B41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"MEDIJU TILTS"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5CD10E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CD00F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FAAFFB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37552D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EECC8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28E5C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"Reklāmas aģentūra "</w:t>
            </w:r>
            <w:proofErr w:type="spellStart"/>
            <w:r w:rsidRPr="00FF5CF4">
              <w:rPr>
                <w:bCs/>
                <w:szCs w:val="26"/>
              </w:rPr>
              <w:t>Adell</w:t>
            </w:r>
            <w:proofErr w:type="spellEnd"/>
            <w:r w:rsidRPr="00FF5CF4">
              <w:rPr>
                <w:bCs/>
                <w:szCs w:val="26"/>
              </w:rPr>
              <w:t>""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04E15C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4651E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1BFD4D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532D0A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BE597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7B78B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</w:t>
            </w:r>
            <w:proofErr w:type="spellStart"/>
            <w:r w:rsidRPr="00FF5CF4">
              <w:rPr>
                <w:bCs/>
                <w:szCs w:val="26"/>
              </w:rPr>
              <w:t>Content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Area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38ED9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1C10D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3BF0B9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304987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FF99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A0E61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A6E46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96410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18155D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CEF1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11245377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39A2B673" w14:textId="0C8FE9E7" w:rsidR="00441757" w:rsidRPr="00AA721E" w:rsidRDefault="008B64C2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tādu.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3E38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45CDCE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A344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834B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B112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3843D5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C72BF" w14:paraId="27AE7AD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31C71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C72BF" w14:paraId="2BCC851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BAB75A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iela 55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02.06.2026 14:00</w:t>
            </w:r>
          </w:p>
        </w:tc>
      </w:tr>
    </w:tbl>
    <w:p w14:paraId="6019C6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C72BF" w14:paraId="22C8687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DF0B7C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C72BF" w14:paraId="42D2A7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5D78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E2A2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32A8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298D7A6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69FCC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B13787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272E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0009A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7F02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52BD06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9E651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E99E83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16F832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"MEDIJU TILTS"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06D624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5209A8" w14:textId="1902E438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39100</w:t>
            </w:r>
            <w:r w:rsidR="00AE1E58">
              <w:rPr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493F1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204F1C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519F46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B55C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0A21C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2457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664B5D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72BF" w14:paraId="00F8334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0A1243E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C72BF" w14:paraId="7AC654D1" w14:textId="77777777" w:rsidTr="009B7A04">
        <w:tc>
          <w:tcPr>
            <w:tcW w:w="284" w:type="dxa"/>
            <w:tcBorders>
              <w:top w:val="nil"/>
            </w:tcBorders>
          </w:tcPr>
          <w:p w14:paraId="4CD3A2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E0456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770BB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C72BF" w14:paraId="281B78B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B0D29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B8C67B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7498E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0F2DC4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C72BF" w14:paraId="7A687A3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FA24F4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C72BF" w14:paraId="23DD83FA" w14:textId="77777777" w:rsidTr="00271C2A">
        <w:tc>
          <w:tcPr>
            <w:tcW w:w="284" w:type="dxa"/>
            <w:tcBorders>
              <w:top w:val="nil"/>
            </w:tcBorders>
          </w:tcPr>
          <w:p w14:paraId="15252DB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E5816C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6DD05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00A2AD7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1CCB6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FB460D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F344C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BE5448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C72BF" w14:paraId="541D092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58400BD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C72BF" w14:paraId="2082ECE8" w14:textId="77777777" w:rsidTr="00271C2A">
        <w:tc>
          <w:tcPr>
            <w:tcW w:w="284" w:type="dxa"/>
            <w:tcBorders>
              <w:top w:val="nil"/>
            </w:tcBorders>
          </w:tcPr>
          <w:p w14:paraId="78F4393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C43C0F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E4F3A7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7E3B9D5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C7358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5E680B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CA5792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E5341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1CCEF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532B0B5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10B9E6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B8808D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Marketing Angels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86C73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“Integrētās komunikācijas kampaņas plāna izstrāde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55FB4" w14:textId="300097BF" w:rsidR="00441757" w:rsidRDefault="008B64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C553C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693A0A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6029C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0AC10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45AEB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Kvalitātes kritēriji: Pretendenta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4B7DB7" w14:textId="387FA62A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29EF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65223C4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B7921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6C6C0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78085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E5420E" w14:textId="7A60C6E2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39.11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3F95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0742817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035C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CD05E4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"MEDIJU TILTS"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7BE97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“Integrētās komunikācijas kampaņas plāna izstrāde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77AA0" w14:textId="5A42CE27" w:rsidR="00441757" w:rsidRDefault="008B64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37.50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F828C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0CD62EC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6E6EA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97D92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71A65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Kvalitātes kritēriji: Pretendenta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86D1E" w14:textId="7DA896E9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EF33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12BCD7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CC291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50E05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B886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6BC71B" w14:textId="70B53742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41.66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C236C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56155F3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9F383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3DA67A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"Reklāmas aģentūra "</w:t>
            </w:r>
            <w:proofErr w:type="spellStart"/>
            <w:r w:rsidRPr="0031069E">
              <w:rPr>
                <w:bCs/>
                <w:szCs w:val="26"/>
              </w:rPr>
              <w:t>Adell</w:t>
            </w:r>
            <w:proofErr w:type="spellEnd"/>
            <w:r w:rsidRPr="0031069E">
              <w:rPr>
                <w:bCs/>
                <w:szCs w:val="26"/>
              </w:rPr>
              <w:t>""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844DA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“Integrētās komunikācijas kampaņas plāna izstrāde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63151" w14:textId="675C3DB8" w:rsidR="00441757" w:rsidRDefault="008B64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FECD4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0C814BB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F21C0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2A96C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E746C1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Kvalitātes kritēriji: Pretendenta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23A9F" w14:textId="776706CA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DFBDC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50BFBAB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2C19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08847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CF545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E3C93B" w14:textId="396D7E7F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39.85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AB895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7B54F71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6A2996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CA410D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</w:t>
            </w:r>
            <w:proofErr w:type="spellStart"/>
            <w:r w:rsidRPr="0031069E">
              <w:rPr>
                <w:bCs/>
                <w:szCs w:val="26"/>
              </w:rPr>
              <w:t>Content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Area</w:t>
            </w:r>
            <w:proofErr w:type="spellEnd"/>
            <w:r w:rsidRPr="0031069E">
              <w:rPr>
                <w:bCs/>
                <w:szCs w:val="26"/>
              </w:rPr>
              <w:t>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E563C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“Integrētās komunikācijas kampaņas plāna izstrāde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EEC59" w14:textId="20857D71" w:rsidR="00441757" w:rsidRDefault="008B64C2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AE072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C72BF" w14:paraId="36C224B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98601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AA018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098F5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Kvalitātes kritēriji: Pretendenta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C69F3" w14:textId="26B75621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09605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64FEE6B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06D63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55117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8BC40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BB9BA" w14:textId="3C3BC075" w:rsidR="00441757" w:rsidRDefault="008B64C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40DA2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8C72BF" w14:paraId="53113779" w14:textId="77777777" w:rsidTr="00441D00">
        <w:tc>
          <w:tcPr>
            <w:tcW w:w="284" w:type="dxa"/>
          </w:tcPr>
          <w:p w14:paraId="21E693D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5C254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B400BCB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8C72BF" w14:paraId="49D26D9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89F6C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5CDC1C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8FEF0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28C2DF3F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C72BF" w14:paraId="7FCDE22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6FB3FD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C72BF" w14:paraId="2D9D288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6A602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F71AB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C8F64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02ED50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27E2E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38DCC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79EF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66891D4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530CB5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F4998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1B1A16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535A74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C72BF" w14:paraId="6CF131A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65F313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C72BF" w14:paraId="4B5A79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0A9F7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959E1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CDE6878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3292772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E45B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B9F7F0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0DA146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4E795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C72BF" w14:paraId="56DE9A6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7F18D2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C1BCC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Marketing Angels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B7513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71B94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5F6BB8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4D592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062C7E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"Reklāmas aģentūra "</w:t>
            </w:r>
            <w:proofErr w:type="spellStart"/>
            <w:r w:rsidRPr="0078786F">
              <w:rPr>
                <w:bCs/>
                <w:szCs w:val="26"/>
              </w:rPr>
              <w:t>Adell</w:t>
            </w:r>
            <w:proofErr w:type="spellEnd"/>
            <w:r w:rsidRPr="0078786F">
              <w:rPr>
                <w:bCs/>
                <w:szCs w:val="26"/>
              </w:rPr>
              <w:t>""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89B4BE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BC6B4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3865E35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2A49EF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07380D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</w:t>
            </w:r>
            <w:proofErr w:type="spellStart"/>
            <w:r w:rsidRPr="0078786F">
              <w:rPr>
                <w:bCs/>
                <w:szCs w:val="26"/>
              </w:rPr>
              <w:t>Content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Area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A235F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23BF1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C72BF" w14:paraId="3855517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CE62B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3AE84A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33FD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C23B9D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72BF" w14:paraId="73CFFE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9E5FD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72BF" w14:paraId="1BB536A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CA2FB" w14:textId="31349450" w:rsidR="00441757" w:rsidRPr="00AE1131" w:rsidRDefault="00AE1E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1FE526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72BF" w14:paraId="0F0839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AAFF12" w14:textId="53292528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</w:t>
            </w:r>
            <w:r w:rsidR="00AE1E58">
              <w:rPr>
                <w:b/>
                <w:bCs/>
              </w:rPr>
              <w:t>l</w:t>
            </w:r>
            <w:r>
              <w:rPr>
                <w:b/>
                <w:bCs/>
              </w:rPr>
              <w:t xml:space="preserve">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72BF" w14:paraId="3730607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CBCB6" w14:textId="3876E9C4" w:rsidR="00441757" w:rsidRPr="00AE1131" w:rsidRDefault="00AE1E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5F29B7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72BF" w14:paraId="3CC9D0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2E7F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C72BF" w14:paraId="54DFD62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B4D43" w14:textId="21CCC552" w:rsidR="00441757" w:rsidRPr="00AE1131" w:rsidRDefault="00AE1E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</w:p>
        </w:tc>
      </w:tr>
    </w:tbl>
    <w:p w14:paraId="2A26CB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72BF" w14:paraId="223D0A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5B4A4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C72BF" w14:paraId="44C0EF6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AC64E9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8AC733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C72BF" w14:paraId="36554D5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CD056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C72BF" w14:paraId="7BDCFE2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58F7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544"/>
        <w:gridCol w:w="1985"/>
        <w:gridCol w:w="283"/>
        <w:gridCol w:w="1843"/>
      </w:tblGrid>
      <w:tr w:rsidR="008C72BF" w14:paraId="2DDD96CD" w14:textId="77777777" w:rsidTr="00AE1E58">
        <w:trPr>
          <w:cantSplit/>
        </w:trPr>
        <w:tc>
          <w:tcPr>
            <w:tcW w:w="1843" w:type="dxa"/>
          </w:tcPr>
          <w:p w14:paraId="09632F2A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544" w:type="dxa"/>
          </w:tcPr>
          <w:p w14:paraId="3D15248B" w14:textId="77777777" w:rsidR="00441757" w:rsidRDefault="00000000" w:rsidP="00142B1A">
            <w:pPr>
              <w:keepNext/>
              <w:jc w:val="right"/>
            </w:pPr>
            <w:r>
              <w:t>Indra Leonova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F27AA8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FC5180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38172B" w14:textId="77777777" w:rsidR="00441757" w:rsidRDefault="00441757" w:rsidP="00142B1A">
            <w:pPr>
              <w:keepNext/>
            </w:pPr>
          </w:p>
        </w:tc>
      </w:tr>
      <w:tr w:rsidR="008C72BF" w14:paraId="335E9353" w14:textId="77777777" w:rsidTr="00AE1E58">
        <w:trPr>
          <w:cantSplit/>
        </w:trPr>
        <w:tc>
          <w:tcPr>
            <w:tcW w:w="1843" w:type="dxa"/>
          </w:tcPr>
          <w:p w14:paraId="28EF099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544" w:type="dxa"/>
          </w:tcPr>
          <w:p w14:paraId="754EEA5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F82318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0B2DAF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87F8C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C72BF" w14:paraId="325EB9A2" w14:textId="77777777" w:rsidTr="00AE1E58">
        <w:trPr>
          <w:cantSplit/>
        </w:trPr>
        <w:tc>
          <w:tcPr>
            <w:tcW w:w="1843" w:type="dxa"/>
          </w:tcPr>
          <w:p w14:paraId="4BE2586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544" w:type="dxa"/>
          </w:tcPr>
          <w:p w14:paraId="45659D2A" w14:textId="77777777" w:rsidR="00441757" w:rsidRDefault="00000000" w:rsidP="00142B1A">
            <w:pPr>
              <w:keepNext/>
              <w:jc w:val="right"/>
            </w:pPr>
            <w:r>
              <w:t>Sanita Gertmane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64B2DD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D2BA72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B7F5D5" w14:textId="77777777" w:rsidR="00441757" w:rsidRDefault="00441757" w:rsidP="00142B1A">
            <w:pPr>
              <w:keepNext/>
            </w:pPr>
          </w:p>
        </w:tc>
      </w:tr>
      <w:tr w:rsidR="008C72BF" w14:paraId="5F2E83DB" w14:textId="77777777" w:rsidTr="00AE1E58">
        <w:trPr>
          <w:cantSplit/>
        </w:trPr>
        <w:tc>
          <w:tcPr>
            <w:tcW w:w="1843" w:type="dxa"/>
          </w:tcPr>
          <w:p w14:paraId="770439B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544" w:type="dxa"/>
          </w:tcPr>
          <w:p w14:paraId="7828093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32F638B5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AEA345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E7F85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C72BF" w14:paraId="10F882C6" w14:textId="77777777" w:rsidTr="00AE1E58">
        <w:trPr>
          <w:cantSplit/>
        </w:trPr>
        <w:tc>
          <w:tcPr>
            <w:tcW w:w="1843" w:type="dxa"/>
          </w:tcPr>
          <w:p w14:paraId="16856491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544" w:type="dxa"/>
          </w:tcPr>
          <w:p w14:paraId="166FD9C2" w14:textId="77777777" w:rsidR="00441757" w:rsidRDefault="00000000" w:rsidP="00142B1A">
            <w:pPr>
              <w:keepNext/>
              <w:jc w:val="right"/>
            </w:pPr>
            <w:r>
              <w:t>Karīna Voļska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5C019B1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4A8140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162E3B" w14:textId="77777777" w:rsidR="00441757" w:rsidRDefault="00441757" w:rsidP="00142B1A">
            <w:pPr>
              <w:keepNext/>
            </w:pPr>
          </w:p>
        </w:tc>
      </w:tr>
      <w:tr w:rsidR="008C72BF" w14:paraId="1AE7FC95" w14:textId="77777777" w:rsidTr="00AE1E58">
        <w:trPr>
          <w:cantSplit/>
        </w:trPr>
        <w:tc>
          <w:tcPr>
            <w:tcW w:w="1843" w:type="dxa"/>
          </w:tcPr>
          <w:p w14:paraId="28BDAAC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544" w:type="dxa"/>
          </w:tcPr>
          <w:p w14:paraId="0F4DDE7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395BBE2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F9B29A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9A923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C72BF" w14:paraId="5EC9E910" w14:textId="77777777" w:rsidTr="00AE1E58">
        <w:trPr>
          <w:cantSplit/>
        </w:trPr>
        <w:tc>
          <w:tcPr>
            <w:tcW w:w="1843" w:type="dxa"/>
          </w:tcPr>
          <w:p w14:paraId="50D1A73C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544" w:type="dxa"/>
          </w:tcPr>
          <w:p w14:paraId="1609911A" w14:textId="77777777" w:rsidR="00441757" w:rsidRDefault="00000000" w:rsidP="00142B1A">
            <w:pPr>
              <w:keepNext/>
              <w:jc w:val="right"/>
            </w:pPr>
            <w:r>
              <w:t>Diāna Dzalbe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08103FE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714AC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4D97EA" w14:textId="77777777" w:rsidR="00441757" w:rsidRDefault="00441757" w:rsidP="00142B1A">
            <w:pPr>
              <w:keepNext/>
            </w:pPr>
          </w:p>
        </w:tc>
      </w:tr>
      <w:tr w:rsidR="008C72BF" w14:paraId="052BE526" w14:textId="77777777" w:rsidTr="00AE1E58">
        <w:trPr>
          <w:cantSplit/>
        </w:trPr>
        <w:tc>
          <w:tcPr>
            <w:tcW w:w="1843" w:type="dxa"/>
          </w:tcPr>
          <w:p w14:paraId="02FEEAC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544" w:type="dxa"/>
          </w:tcPr>
          <w:p w14:paraId="088261B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CEC4A0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FE0F27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C3449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002996F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EF265" w14:textId="77777777" w:rsidR="00906930" w:rsidRDefault="00906930">
      <w:r>
        <w:separator/>
      </w:r>
    </w:p>
  </w:endnote>
  <w:endnote w:type="continuationSeparator" w:id="0">
    <w:p w14:paraId="54CDC537" w14:textId="77777777" w:rsidR="00906930" w:rsidRDefault="0090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8EA4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3D5F87A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FD6D9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FB2271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4975F" w14:textId="77777777" w:rsidR="00906930" w:rsidRDefault="00906930">
      <w:r>
        <w:separator/>
      </w:r>
    </w:p>
  </w:footnote>
  <w:footnote w:type="continuationSeparator" w:id="0">
    <w:p w14:paraId="2F978FAC" w14:textId="77777777" w:rsidR="00906930" w:rsidRDefault="00906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3FAB636">
      <w:start w:val="1"/>
      <w:numFmt w:val="decimal"/>
      <w:lvlText w:val="%1."/>
      <w:lvlJc w:val="left"/>
      <w:pPr>
        <w:ind w:left="1440" w:hanging="360"/>
      </w:pPr>
    </w:lvl>
    <w:lvl w:ilvl="1" w:tplc="DC30CB8A" w:tentative="1">
      <w:start w:val="1"/>
      <w:numFmt w:val="lowerLetter"/>
      <w:lvlText w:val="%2."/>
      <w:lvlJc w:val="left"/>
      <w:pPr>
        <w:ind w:left="2160" w:hanging="360"/>
      </w:pPr>
    </w:lvl>
    <w:lvl w:ilvl="2" w:tplc="152459F2" w:tentative="1">
      <w:start w:val="1"/>
      <w:numFmt w:val="lowerRoman"/>
      <w:lvlText w:val="%3."/>
      <w:lvlJc w:val="right"/>
      <w:pPr>
        <w:ind w:left="2880" w:hanging="180"/>
      </w:pPr>
    </w:lvl>
    <w:lvl w:ilvl="3" w:tplc="F01E2DF4" w:tentative="1">
      <w:start w:val="1"/>
      <w:numFmt w:val="decimal"/>
      <w:lvlText w:val="%4."/>
      <w:lvlJc w:val="left"/>
      <w:pPr>
        <w:ind w:left="3600" w:hanging="360"/>
      </w:pPr>
    </w:lvl>
    <w:lvl w:ilvl="4" w:tplc="7A3A8E2C" w:tentative="1">
      <w:start w:val="1"/>
      <w:numFmt w:val="lowerLetter"/>
      <w:lvlText w:val="%5."/>
      <w:lvlJc w:val="left"/>
      <w:pPr>
        <w:ind w:left="4320" w:hanging="360"/>
      </w:pPr>
    </w:lvl>
    <w:lvl w:ilvl="5" w:tplc="C1E62E44" w:tentative="1">
      <w:start w:val="1"/>
      <w:numFmt w:val="lowerRoman"/>
      <w:lvlText w:val="%6."/>
      <w:lvlJc w:val="right"/>
      <w:pPr>
        <w:ind w:left="5040" w:hanging="180"/>
      </w:pPr>
    </w:lvl>
    <w:lvl w:ilvl="6" w:tplc="3936486A" w:tentative="1">
      <w:start w:val="1"/>
      <w:numFmt w:val="decimal"/>
      <w:lvlText w:val="%7."/>
      <w:lvlJc w:val="left"/>
      <w:pPr>
        <w:ind w:left="5760" w:hanging="360"/>
      </w:pPr>
    </w:lvl>
    <w:lvl w:ilvl="7" w:tplc="7FFA0640" w:tentative="1">
      <w:start w:val="1"/>
      <w:numFmt w:val="lowerLetter"/>
      <w:lvlText w:val="%8."/>
      <w:lvlJc w:val="left"/>
      <w:pPr>
        <w:ind w:left="6480" w:hanging="360"/>
      </w:pPr>
    </w:lvl>
    <w:lvl w:ilvl="8" w:tplc="0276D8F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3562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9A02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A26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FEF1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FAA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16EC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3EE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7AA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7677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59E8E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E02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A2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A0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C8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6651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F23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6C7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1A2B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AFEF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5BC90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E4F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50C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E7C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1AA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8CA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CEA5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6222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3D44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F41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8AB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5CA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CA2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C0A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76D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E89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28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D309F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C23A8" w:tentative="1">
      <w:start w:val="1"/>
      <w:numFmt w:val="lowerLetter"/>
      <w:lvlText w:val="%2."/>
      <w:lvlJc w:val="left"/>
      <w:pPr>
        <w:ind w:left="1440" w:hanging="360"/>
      </w:pPr>
    </w:lvl>
    <w:lvl w:ilvl="2" w:tplc="2E56F448" w:tentative="1">
      <w:start w:val="1"/>
      <w:numFmt w:val="lowerRoman"/>
      <w:lvlText w:val="%3."/>
      <w:lvlJc w:val="right"/>
      <w:pPr>
        <w:ind w:left="2160" w:hanging="180"/>
      </w:pPr>
    </w:lvl>
    <w:lvl w:ilvl="3" w:tplc="EFAADBE4" w:tentative="1">
      <w:start w:val="1"/>
      <w:numFmt w:val="decimal"/>
      <w:lvlText w:val="%4."/>
      <w:lvlJc w:val="left"/>
      <w:pPr>
        <w:ind w:left="2880" w:hanging="360"/>
      </w:pPr>
    </w:lvl>
    <w:lvl w:ilvl="4" w:tplc="70ACE7FC" w:tentative="1">
      <w:start w:val="1"/>
      <w:numFmt w:val="lowerLetter"/>
      <w:lvlText w:val="%5."/>
      <w:lvlJc w:val="left"/>
      <w:pPr>
        <w:ind w:left="3600" w:hanging="360"/>
      </w:pPr>
    </w:lvl>
    <w:lvl w:ilvl="5" w:tplc="5F6630E2" w:tentative="1">
      <w:start w:val="1"/>
      <w:numFmt w:val="lowerRoman"/>
      <w:lvlText w:val="%6."/>
      <w:lvlJc w:val="right"/>
      <w:pPr>
        <w:ind w:left="4320" w:hanging="180"/>
      </w:pPr>
    </w:lvl>
    <w:lvl w:ilvl="6" w:tplc="C5525B4E" w:tentative="1">
      <w:start w:val="1"/>
      <w:numFmt w:val="decimal"/>
      <w:lvlText w:val="%7."/>
      <w:lvlJc w:val="left"/>
      <w:pPr>
        <w:ind w:left="5040" w:hanging="360"/>
      </w:pPr>
    </w:lvl>
    <w:lvl w:ilvl="7" w:tplc="13947750" w:tentative="1">
      <w:start w:val="1"/>
      <w:numFmt w:val="lowerLetter"/>
      <w:lvlText w:val="%8."/>
      <w:lvlJc w:val="left"/>
      <w:pPr>
        <w:ind w:left="5760" w:hanging="360"/>
      </w:pPr>
    </w:lvl>
    <w:lvl w:ilvl="8" w:tplc="C2664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7B86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1A478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184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D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A5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EE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5AB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A0A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F62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25A9A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264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50F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CE1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08B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7A0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88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F20D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EC2F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87E47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246A6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E446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60D8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4610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3E236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4A00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FEA85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9642E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4DCDE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445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5A3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C5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10E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446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B297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AB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C40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FAECED6">
      <w:start w:val="1"/>
      <w:numFmt w:val="decimal"/>
      <w:lvlText w:val="%1."/>
      <w:lvlJc w:val="left"/>
      <w:pPr>
        <w:ind w:left="720" w:hanging="360"/>
      </w:pPr>
    </w:lvl>
    <w:lvl w:ilvl="1" w:tplc="6804ECA8" w:tentative="1">
      <w:start w:val="1"/>
      <w:numFmt w:val="lowerLetter"/>
      <w:lvlText w:val="%2."/>
      <w:lvlJc w:val="left"/>
      <w:pPr>
        <w:ind w:left="1440" w:hanging="360"/>
      </w:pPr>
    </w:lvl>
    <w:lvl w:ilvl="2" w:tplc="7D04AA62" w:tentative="1">
      <w:start w:val="1"/>
      <w:numFmt w:val="lowerRoman"/>
      <w:lvlText w:val="%3."/>
      <w:lvlJc w:val="right"/>
      <w:pPr>
        <w:ind w:left="2160" w:hanging="180"/>
      </w:pPr>
    </w:lvl>
    <w:lvl w:ilvl="3" w:tplc="25A0F01C" w:tentative="1">
      <w:start w:val="1"/>
      <w:numFmt w:val="decimal"/>
      <w:lvlText w:val="%4."/>
      <w:lvlJc w:val="left"/>
      <w:pPr>
        <w:ind w:left="2880" w:hanging="360"/>
      </w:pPr>
    </w:lvl>
    <w:lvl w:ilvl="4" w:tplc="27CAE0C2" w:tentative="1">
      <w:start w:val="1"/>
      <w:numFmt w:val="lowerLetter"/>
      <w:lvlText w:val="%5."/>
      <w:lvlJc w:val="left"/>
      <w:pPr>
        <w:ind w:left="3600" w:hanging="360"/>
      </w:pPr>
    </w:lvl>
    <w:lvl w:ilvl="5" w:tplc="0042624A" w:tentative="1">
      <w:start w:val="1"/>
      <w:numFmt w:val="lowerRoman"/>
      <w:lvlText w:val="%6."/>
      <w:lvlJc w:val="right"/>
      <w:pPr>
        <w:ind w:left="4320" w:hanging="180"/>
      </w:pPr>
    </w:lvl>
    <w:lvl w:ilvl="6" w:tplc="484C1230" w:tentative="1">
      <w:start w:val="1"/>
      <w:numFmt w:val="decimal"/>
      <w:lvlText w:val="%7."/>
      <w:lvlJc w:val="left"/>
      <w:pPr>
        <w:ind w:left="5040" w:hanging="360"/>
      </w:pPr>
    </w:lvl>
    <w:lvl w:ilvl="7" w:tplc="16D2FCA8" w:tentative="1">
      <w:start w:val="1"/>
      <w:numFmt w:val="lowerLetter"/>
      <w:lvlText w:val="%8."/>
      <w:lvlJc w:val="left"/>
      <w:pPr>
        <w:ind w:left="5760" w:hanging="360"/>
      </w:pPr>
    </w:lvl>
    <w:lvl w:ilvl="8" w:tplc="740A3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49CD41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85065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8D0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DD00A5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8962E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21096C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34C5B8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74CE40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2C4352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6C4CB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38C45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0AA1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76CB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4612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DD0D9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90DA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E011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628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CDE92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6C5B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B0CB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5E03D6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B5AFA2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F683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6F8F4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CAE5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A28A40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D601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AE3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2A2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203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8E3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062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88C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65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80B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652B89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1E0FD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96C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8E9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41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6640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81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8F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F63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53CA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A2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CA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428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042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428B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102D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F22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6B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17641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7A02C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C2C7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FC7A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29CA4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48C58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029F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302E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7908A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9620D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94CA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28A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4CA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187A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74F4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5C7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9AA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F4E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CD65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E20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7A9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AA9D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A8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E403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709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AD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6A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05ACFE2">
      <w:start w:val="1"/>
      <w:numFmt w:val="decimal"/>
      <w:lvlText w:val="%1."/>
      <w:lvlJc w:val="left"/>
      <w:pPr>
        <w:ind w:left="720" w:hanging="360"/>
      </w:pPr>
    </w:lvl>
    <w:lvl w:ilvl="1" w:tplc="CF0C9AEE" w:tentative="1">
      <w:start w:val="1"/>
      <w:numFmt w:val="lowerLetter"/>
      <w:lvlText w:val="%2."/>
      <w:lvlJc w:val="left"/>
      <w:pPr>
        <w:ind w:left="1440" w:hanging="360"/>
      </w:pPr>
    </w:lvl>
    <w:lvl w:ilvl="2" w:tplc="3A066C48" w:tentative="1">
      <w:start w:val="1"/>
      <w:numFmt w:val="lowerRoman"/>
      <w:lvlText w:val="%3."/>
      <w:lvlJc w:val="right"/>
      <w:pPr>
        <w:ind w:left="2160" w:hanging="180"/>
      </w:pPr>
    </w:lvl>
    <w:lvl w:ilvl="3" w:tplc="9B28F51A" w:tentative="1">
      <w:start w:val="1"/>
      <w:numFmt w:val="decimal"/>
      <w:lvlText w:val="%4."/>
      <w:lvlJc w:val="left"/>
      <w:pPr>
        <w:ind w:left="2880" w:hanging="360"/>
      </w:pPr>
    </w:lvl>
    <w:lvl w:ilvl="4" w:tplc="912A7222" w:tentative="1">
      <w:start w:val="1"/>
      <w:numFmt w:val="lowerLetter"/>
      <w:lvlText w:val="%5."/>
      <w:lvlJc w:val="left"/>
      <w:pPr>
        <w:ind w:left="3600" w:hanging="360"/>
      </w:pPr>
    </w:lvl>
    <w:lvl w:ilvl="5" w:tplc="078E47E6" w:tentative="1">
      <w:start w:val="1"/>
      <w:numFmt w:val="lowerRoman"/>
      <w:lvlText w:val="%6."/>
      <w:lvlJc w:val="right"/>
      <w:pPr>
        <w:ind w:left="4320" w:hanging="180"/>
      </w:pPr>
    </w:lvl>
    <w:lvl w:ilvl="6" w:tplc="CE0E91A2" w:tentative="1">
      <w:start w:val="1"/>
      <w:numFmt w:val="decimal"/>
      <w:lvlText w:val="%7."/>
      <w:lvlJc w:val="left"/>
      <w:pPr>
        <w:ind w:left="5040" w:hanging="360"/>
      </w:pPr>
    </w:lvl>
    <w:lvl w:ilvl="7" w:tplc="5F28D466" w:tentative="1">
      <w:start w:val="1"/>
      <w:numFmt w:val="lowerLetter"/>
      <w:lvlText w:val="%8."/>
      <w:lvlJc w:val="left"/>
      <w:pPr>
        <w:ind w:left="5760" w:hanging="360"/>
      </w:pPr>
    </w:lvl>
    <w:lvl w:ilvl="8" w:tplc="D4AC4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2E4E6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2A4D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1E40A7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CC099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0F03D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4EE2D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24D4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2F8EFD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0A8D0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4E0A21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4DC5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8CCB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8811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B0F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C3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580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D69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0651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1D832C0">
      <w:start w:val="1"/>
      <w:numFmt w:val="decimal"/>
      <w:lvlText w:val="%1."/>
      <w:lvlJc w:val="left"/>
      <w:pPr>
        <w:ind w:left="720" w:hanging="360"/>
      </w:pPr>
    </w:lvl>
    <w:lvl w:ilvl="1" w:tplc="4A8A004A" w:tentative="1">
      <w:start w:val="1"/>
      <w:numFmt w:val="lowerLetter"/>
      <w:lvlText w:val="%2."/>
      <w:lvlJc w:val="left"/>
      <w:pPr>
        <w:ind w:left="1440" w:hanging="360"/>
      </w:pPr>
    </w:lvl>
    <w:lvl w:ilvl="2" w:tplc="890AB578" w:tentative="1">
      <w:start w:val="1"/>
      <w:numFmt w:val="lowerRoman"/>
      <w:lvlText w:val="%3."/>
      <w:lvlJc w:val="right"/>
      <w:pPr>
        <w:ind w:left="2160" w:hanging="180"/>
      </w:pPr>
    </w:lvl>
    <w:lvl w:ilvl="3" w:tplc="4470F98C" w:tentative="1">
      <w:start w:val="1"/>
      <w:numFmt w:val="decimal"/>
      <w:lvlText w:val="%4."/>
      <w:lvlJc w:val="left"/>
      <w:pPr>
        <w:ind w:left="2880" w:hanging="360"/>
      </w:pPr>
    </w:lvl>
    <w:lvl w:ilvl="4" w:tplc="00A61EB4" w:tentative="1">
      <w:start w:val="1"/>
      <w:numFmt w:val="lowerLetter"/>
      <w:lvlText w:val="%5."/>
      <w:lvlJc w:val="left"/>
      <w:pPr>
        <w:ind w:left="3600" w:hanging="360"/>
      </w:pPr>
    </w:lvl>
    <w:lvl w:ilvl="5" w:tplc="67CA46B8" w:tentative="1">
      <w:start w:val="1"/>
      <w:numFmt w:val="lowerRoman"/>
      <w:lvlText w:val="%6."/>
      <w:lvlJc w:val="right"/>
      <w:pPr>
        <w:ind w:left="4320" w:hanging="180"/>
      </w:pPr>
    </w:lvl>
    <w:lvl w:ilvl="6" w:tplc="833CFA46" w:tentative="1">
      <w:start w:val="1"/>
      <w:numFmt w:val="decimal"/>
      <w:lvlText w:val="%7."/>
      <w:lvlJc w:val="left"/>
      <w:pPr>
        <w:ind w:left="5040" w:hanging="360"/>
      </w:pPr>
    </w:lvl>
    <w:lvl w:ilvl="7" w:tplc="1B58430A" w:tentative="1">
      <w:start w:val="1"/>
      <w:numFmt w:val="lowerLetter"/>
      <w:lvlText w:val="%8."/>
      <w:lvlJc w:val="left"/>
      <w:pPr>
        <w:ind w:left="5760" w:hanging="360"/>
      </w:pPr>
    </w:lvl>
    <w:lvl w:ilvl="8" w:tplc="62189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3F62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DEF6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0658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4F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02C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820C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109F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6218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E066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F04F7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ED000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487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14F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F8C2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9A64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A23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EC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6ECE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9007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B2C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0048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EAE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A99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2AD7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65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7CBC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E86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86A0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107084">
      <w:numFmt w:val="none"/>
      <w:lvlText w:val=""/>
      <w:lvlJc w:val="left"/>
      <w:pPr>
        <w:tabs>
          <w:tab w:val="num" w:pos="360"/>
        </w:tabs>
      </w:pPr>
    </w:lvl>
    <w:lvl w:ilvl="2" w:tplc="1766FBAA">
      <w:numFmt w:val="none"/>
      <w:lvlText w:val=""/>
      <w:lvlJc w:val="left"/>
      <w:pPr>
        <w:tabs>
          <w:tab w:val="num" w:pos="360"/>
        </w:tabs>
      </w:pPr>
    </w:lvl>
    <w:lvl w:ilvl="3" w:tplc="4B460FB0">
      <w:numFmt w:val="none"/>
      <w:lvlText w:val=""/>
      <w:lvlJc w:val="left"/>
      <w:pPr>
        <w:tabs>
          <w:tab w:val="num" w:pos="360"/>
        </w:tabs>
      </w:pPr>
    </w:lvl>
    <w:lvl w:ilvl="4" w:tplc="5192D5F6">
      <w:numFmt w:val="none"/>
      <w:lvlText w:val=""/>
      <w:lvlJc w:val="left"/>
      <w:pPr>
        <w:tabs>
          <w:tab w:val="num" w:pos="360"/>
        </w:tabs>
      </w:pPr>
    </w:lvl>
    <w:lvl w:ilvl="5" w:tplc="FB3A87E4">
      <w:numFmt w:val="none"/>
      <w:lvlText w:val=""/>
      <w:lvlJc w:val="left"/>
      <w:pPr>
        <w:tabs>
          <w:tab w:val="num" w:pos="360"/>
        </w:tabs>
      </w:pPr>
    </w:lvl>
    <w:lvl w:ilvl="6" w:tplc="CAC8D526">
      <w:numFmt w:val="none"/>
      <w:lvlText w:val=""/>
      <w:lvlJc w:val="left"/>
      <w:pPr>
        <w:tabs>
          <w:tab w:val="num" w:pos="360"/>
        </w:tabs>
      </w:pPr>
    </w:lvl>
    <w:lvl w:ilvl="7" w:tplc="A9F6D3DE">
      <w:numFmt w:val="none"/>
      <w:lvlText w:val=""/>
      <w:lvlJc w:val="left"/>
      <w:pPr>
        <w:tabs>
          <w:tab w:val="num" w:pos="360"/>
        </w:tabs>
      </w:pPr>
    </w:lvl>
    <w:lvl w:ilvl="8" w:tplc="A94C4CE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77217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7325D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9DC3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1047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4325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DEAE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69CE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568AC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203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89E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D448FA" w:tentative="1">
      <w:start w:val="1"/>
      <w:numFmt w:val="lowerLetter"/>
      <w:lvlText w:val="%2."/>
      <w:lvlJc w:val="left"/>
      <w:pPr>
        <w:ind w:left="1440" w:hanging="360"/>
      </w:pPr>
    </w:lvl>
    <w:lvl w:ilvl="2" w:tplc="F19C7704" w:tentative="1">
      <w:start w:val="1"/>
      <w:numFmt w:val="lowerRoman"/>
      <w:lvlText w:val="%3."/>
      <w:lvlJc w:val="right"/>
      <w:pPr>
        <w:ind w:left="2160" w:hanging="180"/>
      </w:pPr>
    </w:lvl>
    <w:lvl w:ilvl="3" w:tplc="6B40CF78" w:tentative="1">
      <w:start w:val="1"/>
      <w:numFmt w:val="decimal"/>
      <w:lvlText w:val="%4."/>
      <w:lvlJc w:val="left"/>
      <w:pPr>
        <w:ind w:left="2880" w:hanging="360"/>
      </w:pPr>
    </w:lvl>
    <w:lvl w:ilvl="4" w:tplc="BF20A648" w:tentative="1">
      <w:start w:val="1"/>
      <w:numFmt w:val="lowerLetter"/>
      <w:lvlText w:val="%5."/>
      <w:lvlJc w:val="left"/>
      <w:pPr>
        <w:ind w:left="3600" w:hanging="360"/>
      </w:pPr>
    </w:lvl>
    <w:lvl w:ilvl="5" w:tplc="C0BC9C0E" w:tentative="1">
      <w:start w:val="1"/>
      <w:numFmt w:val="lowerRoman"/>
      <w:lvlText w:val="%6."/>
      <w:lvlJc w:val="right"/>
      <w:pPr>
        <w:ind w:left="4320" w:hanging="180"/>
      </w:pPr>
    </w:lvl>
    <w:lvl w:ilvl="6" w:tplc="6408178C" w:tentative="1">
      <w:start w:val="1"/>
      <w:numFmt w:val="decimal"/>
      <w:lvlText w:val="%7."/>
      <w:lvlJc w:val="left"/>
      <w:pPr>
        <w:ind w:left="5040" w:hanging="360"/>
      </w:pPr>
    </w:lvl>
    <w:lvl w:ilvl="7" w:tplc="D64A6B56" w:tentative="1">
      <w:start w:val="1"/>
      <w:numFmt w:val="lowerLetter"/>
      <w:lvlText w:val="%8."/>
      <w:lvlJc w:val="left"/>
      <w:pPr>
        <w:ind w:left="5760" w:hanging="360"/>
      </w:pPr>
    </w:lvl>
    <w:lvl w:ilvl="8" w:tplc="5E0ED51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B64C2"/>
    <w:rsid w:val="008C72BF"/>
    <w:rsid w:val="009066B3"/>
    <w:rsid w:val="00906930"/>
    <w:rsid w:val="00925D02"/>
    <w:rsid w:val="009366C6"/>
    <w:rsid w:val="00947573"/>
    <w:rsid w:val="00993A94"/>
    <w:rsid w:val="009A6A48"/>
    <w:rsid w:val="009B762B"/>
    <w:rsid w:val="00A271EA"/>
    <w:rsid w:val="00A9172F"/>
    <w:rsid w:val="00AA721E"/>
    <w:rsid w:val="00AE1131"/>
    <w:rsid w:val="00AE1E58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A01528"/>
  <w15:docId w15:val="{72B864AA-F2E4-4B92-B41C-E03018EB8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3785</Words>
  <Characters>2158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Dzalbe</dc:creator>
  <cp:lastModifiedBy>Diāna Dzalbe</cp:lastModifiedBy>
  <cp:revision>2</cp:revision>
  <dcterms:created xsi:type="dcterms:W3CDTF">2026-06-17T06:48:00Z</dcterms:created>
  <dcterms:modified xsi:type="dcterms:W3CDTF">2026-06-17T06:48:00Z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