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D870E" w14:textId="77777777" w:rsidR="00693459" w:rsidRPr="00EE655A" w:rsidRDefault="00693459" w:rsidP="00693459">
      <w:pPr>
        <w:jc w:val="center"/>
        <w:rPr>
          <w:b/>
          <w:bCs/>
        </w:rPr>
      </w:pPr>
      <w:r w:rsidRPr="00EE655A">
        <w:rPr>
          <w:b/>
          <w:bCs/>
        </w:rPr>
        <w:t>Atbilde uz jautājumu</w:t>
      </w:r>
    </w:p>
    <w:p w14:paraId="6D9F0E89" w14:textId="06BD9222" w:rsidR="00693459" w:rsidRPr="00024BA4" w:rsidRDefault="00693459" w:rsidP="00693459">
      <w:pPr>
        <w:jc w:val="both"/>
        <w:rPr>
          <w:b/>
          <w:bCs/>
        </w:rPr>
      </w:pPr>
      <w:r w:rsidRPr="00024BA4">
        <w:rPr>
          <w:b/>
          <w:bCs/>
        </w:rPr>
        <w:t>Jautājums:</w:t>
      </w:r>
    </w:p>
    <w:p w14:paraId="0B5C2C1F" w14:textId="1D9EBC00" w:rsidR="00693459" w:rsidRPr="00693459" w:rsidRDefault="00693459" w:rsidP="00693459">
      <w:pPr>
        <w:jc w:val="both"/>
      </w:pPr>
      <w:r w:rsidRPr="00693459">
        <w:t>Lūdzam mainīt tehniskās specifikācijas prasību par garantijas nobraukumu, norādot  “ne mazāk kā 5 gadi vai 185 km nobraukums”, jo ražotājs neakceptē transportlīdzekļu garantiju bez nobraukuma ierobežojuma.</w:t>
      </w:r>
    </w:p>
    <w:p w14:paraId="6A154CDE" w14:textId="53D1707D" w:rsidR="00693459" w:rsidRPr="00024BA4" w:rsidRDefault="00693459" w:rsidP="00693459">
      <w:pPr>
        <w:rPr>
          <w:b/>
          <w:bCs/>
        </w:rPr>
      </w:pPr>
      <w:r w:rsidRPr="00024BA4">
        <w:rPr>
          <w:b/>
          <w:bCs/>
        </w:rPr>
        <w:t>Atbilde:</w:t>
      </w:r>
    </w:p>
    <w:p w14:paraId="24E9E634" w14:textId="285AA099" w:rsidR="00024BA4" w:rsidRDefault="00693459" w:rsidP="00024BA4">
      <w:pPr>
        <w:jc w:val="both"/>
      </w:pPr>
      <w:r>
        <w:t xml:space="preserve">Sazinoties ar ražotājiem, tika secināts, ka neviens </w:t>
      </w:r>
      <w:r w:rsidR="00024BA4">
        <w:t xml:space="preserve">ražotājs </w:t>
      </w:r>
      <w:r>
        <w:t xml:space="preserve">tika mazu nobraukumu </w:t>
      </w:r>
      <w:r w:rsidR="00024BA4">
        <w:t>(185 km)</w:t>
      </w:r>
      <w:r w:rsidR="00024BA4">
        <w:t xml:space="preserve"> </w:t>
      </w:r>
      <w:r>
        <w:t xml:space="preserve">nav </w:t>
      </w:r>
      <w:r w:rsidR="00024BA4">
        <w:t xml:space="preserve">noteicis. Vienlaicīgi norādām, ka </w:t>
      </w:r>
      <w:r w:rsidR="0060384B">
        <w:t xml:space="preserve">plānotais </w:t>
      </w:r>
      <w:r w:rsidR="00024BA4">
        <w:t xml:space="preserve">nobraukums katrai automašīnai </w:t>
      </w:r>
      <w:r w:rsidR="0060384B">
        <w:t xml:space="preserve">piecos gados ir </w:t>
      </w:r>
      <w:r w:rsidR="00024BA4">
        <w:t>1</w:t>
      </w:r>
      <w:r w:rsidR="0060384B">
        <w:t>50</w:t>
      </w:r>
      <w:r w:rsidR="00024BA4">
        <w:t> 000 km</w:t>
      </w:r>
      <w:r w:rsidR="0060384B">
        <w:t xml:space="preserve">, viennozīmīgi nepārsniedzot </w:t>
      </w:r>
      <w:r w:rsidR="00F26FCF">
        <w:t xml:space="preserve">nobraukumu </w:t>
      </w:r>
      <w:r w:rsidR="0060384B">
        <w:t>18</w:t>
      </w:r>
      <w:r w:rsidR="00EE655A">
        <w:t>5</w:t>
      </w:r>
      <w:r w:rsidR="0060384B">
        <w:t> 000 km</w:t>
      </w:r>
      <w:r w:rsidR="00F26FCF">
        <w:t>.</w:t>
      </w:r>
    </w:p>
    <w:sectPr w:rsidR="00024BA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459"/>
    <w:rsid w:val="00024BA4"/>
    <w:rsid w:val="00033BC5"/>
    <w:rsid w:val="000866AA"/>
    <w:rsid w:val="000F14FD"/>
    <w:rsid w:val="0060384B"/>
    <w:rsid w:val="00693459"/>
    <w:rsid w:val="009E2458"/>
    <w:rsid w:val="00DA1803"/>
    <w:rsid w:val="00EE655A"/>
    <w:rsid w:val="00F2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CF956"/>
  <w15:chartTrackingRefBased/>
  <w15:docId w15:val="{9BE126B1-4D58-4C6A-BB1A-E51B98A13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6934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6934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6934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6934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6934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6934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6934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6934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6934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6934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6934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6934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693459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693459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693459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693459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693459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693459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6934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6934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6934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6934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6934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693459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693459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693459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6934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693459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693459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693459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693459"/>
    <w:rPr>
      <w:color w:val="605E5C"/>
      <w:shd w:val="clear" w:color="auto" w:fill="E1DFDD"/>
    </w:rPr>
  </w:style>
  <w:style w:type="table" w:styleId="Reatabula">
    <w:name w:val="Table Grid"/>
    <w:basedOn w:val="Parastatabula"/>
    <w:uiPriority w:val="39"/>
    <w:rsid w:val="006934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314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Sarmīte Zandare</dc:creator>
  <cp:keywords/>
  <dc:description/>
  <cp:lastModifiedBy>Sarmīte Zandare</cp:lastModifiedBy>
  <cp:revision>3</cp:revision>
  <dcterms:created xsi:type="dcterms:W3CDTF">2026-05-29T05:32:00Z</dcterms:created>
  <dcterms:modified xsi:type="dcterms:W3CDTF">2026-05-29T06:05:00Z</dcterms:modified>
</cp:coreProperties>
</file>