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Olimpiskais centrs "Ventspils",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40003245964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Pacēlāju platformu personām ar kustību traucējumiem piegāde un uzstādīšana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OCV 2026/ 05 ESAF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Pacēlāju platformas, kas paredzēta personām ar kustību traucējumiem, piegāde un uzstādīšana peldbaseinā, Lauku ielā 5, Ventspilī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"ASPHAMIT"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03.06.2026 plkst. 16:49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16888.0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Elevet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04.06.2026 plkst. 08:39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"ROL-AUTOMATIK SET"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03.06.2026 plkst. 12:05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"TEHNOVERS"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03.06.2026 plkst. 12:49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12679.67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Vertikālās pacēlāju platformas, kas paredzēta personām ar kustību traucējumiem, piegāde un uzstādīšana Ledus hallē, Sporta ielā 7/9, Ventspilī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"ASPHAMIT"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03.06.2026 plkst. 16:49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22888.0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"ROL-AUTOMATIK SET"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03.06.2026 plkst. 12:05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04.06.2026; 14:41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