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Matemātikas un informātikas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90002111761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Telekomunikāciju pakalpojumu vārteju ID Quantique Cerberis kvantu atslēgu izmantošanas integrācijai ar VPN IPSec kvantu šifrēšanas atslēgām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MII 2024/04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15.03.2024 plkst. 12:13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001_PIELIKUMS C-Tet.docx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18.03.2024;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