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8FD1B5E" w14:textId="3AC9B5C4" w:rsidR="007917A5" w:rsidRPr="007917A5" w:rsidRDefault="007917A5" w:rsidP="007917A5">
      <w:pPr>
        <w:autoSpaceDE w:val="0"/>
        <w:autoSpaceDN w:val="0"/>
        <w:adjustRightInd w:val="0"/>
        <w:spacing w:after="0"/>
        <w:ind w:left="567" w:right="-2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917A5">
        <w:rPr>
          <w:rFonts w:ascii="Times New Roman" w:hAnsi="Times New Roman" w:cs="Times New Roman"/>
          <w:b/>
          <w:sz w:val="24"/>
          <w:szCs w:val="24"/>
        </w:rPr>
        <w:t>ATBILDE</w:t>
      </w:r>
      <w:r w:rsidR="00023508">
        <w:rPr>
          <w:rFonts w:ascii="Times New Roman" w:hAnsi="Times New Roman" w:cs="Times New Roman"/>
          <w:b/>
          <w:sz w:val="24"/>
          <w:szCs w:val="24"/>
        </w:rPr>
        <w:t>S</w:t>
      </w:r>
    </w:p>
    <w:p w14:paraId="510FDB3C" w14:textId="5180E8D2" w:rsidR="007917A5" w:rsidRPr="007917A5" w:rsidRDefault="007917A5" w:rsidP="007917A5">
      <w:pPr>
        <w:autoSpaceDE w:val="0"/>
        <w:autoSpaceDN w:val="0"/>
        <w:adjustRightInd w:val="0"/>
        <w:spacing w:after="0" w:line="240" w:lineRule="atLeast"/>
        <w:ind w:left="567" w:right="-2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917A5">
        <w:rPr>
          <w:rFonts w:ascii="Times New Roman" w:hAnsi="Times New Roman" w:cs="Times New Roman"/>
          <w:b/>
          <w:sz w:val="24"/>
          <w:szCs w:val="24"/>
        </w:rPr>
        <w:t>uz ieinteresēt</w:t>
      </w:r>
      <w:r w:rsidR="000C1604">
        <w:rPr>
          <w:rFonts w:ascii="Times New Roman" w:hAnsi="Times New Roman" w:cs="Times New Roman"/>
          <w:b/>
          <w:sz w:val="24"/>
          <w:szCs w:val="24"/>
        </w:rPr>
        <w:t>ā</w:t>
      </w:r>
      <w:r w:rsidRPr="007917A5">
        <w:rPr>
          <w:rFonts w:ascii="Times New Roman" w:hAnsi="Times New Roman" w:cs="Times New Roman"/>
          <w:b/>
          <w:sz w:val="24"/>
          <w:szCs w:val="24"/>
        </w:rPr>
        <w:t xml:space="preserve"> piegādātāj</w:t>
      </w:r>
      <w:r w:rsidR="000C1604">
        <w:rPr>
          <w:rFonts w:ascii="Times New Roman" w:hAnsi="Times New Roman" w:cs="Times New Roman"/>
          <w:b/>
          <w:sz w:val="24"/>
          <w:szCs w:val="24"/>
        </w:rPr>
        <w:t>a</w:t>
      </w:r>
      <w:r w:rsidRPr="007917A5">
        <w:rPr>
          <w:rFonts w:ascii="Times New Roman" w:hAnsi="Times New Roman" w:cs="Times New Roman"/>
          <w:b/>
          <w:sz w:val="24"/>
          <w:szCs w:val="24"/>
        </w:rPr>
        <w:t xml:space="preserve"> jautājum</w:t>
      </w:r>
      <w:r w:rsidR="00023508">
        <w:rPr>
          <w:rFonts w:ascii="Times New Roman" w:hAnsi="Times New Roman" w:cs="Times New Roman"/>
          <w:b/>
          <w:sz w:val="24"/>
          <w:szCs w:val="24"/>
        </w:rPr>
        <w:t>iem</w:t>
      </w:r>
    </w:p>
    <w:p w14:paraId="038BE0D3" w14:textId="603F23EB" w:rsidR="001F2FA0" w:rsidRDefault="007917A5" w:rsidP="001F2FA0">
      <w:pPr>
        <w:spacing w:after="0"/>
        <w:ind w:left="567" w:right="-23"/>
        <w:jc w:val="center"/>
        <w:rPr>
          <w:sz w:val="24"/>
          <w:szCs w:val="24"/>
        </w:rPr>
      </w:pPr>
      <w:r w:rsidRPr="007917A5">
        <w:rPr>
          <w:rFonts w:ascii="Times New Roman" w:hAnsi="Times New Roman" w:cs="Times New Roman"/>
          <w:b/>
          <w:sz w:val="24"/>
          <w:szCs w:val="24"/>
        </w:rPr>
        <w:t>par atklāta konkursa “</w:t>
      </w:r>
      <w:r w:rsidR="00657A18" w:rsidRPr="00657A18">
        <w:rPr>
          <w:rFonts w:ascii="Times New Roman" w:hAnsi="Times New Roman" w:cs="Times New Roman"/>
          <w:b/>
          <w:sz w:val="24"/>
          <w:szCs w:val="24"/>
        </w:rPr>
        <w:t>Būvdarbu veikšana Maltas apvienības administrācijas ēkas 1.stāva telpu pārbūvei ar vides pieejamības nodrošināšanu Lūznavā</w:t>
      </w:r>
      <w:r w:rsidRPr="000C2D07">
        <w:rPr>
          <w:rFonts w:ascii="Times New Roman" w:hAnsi="Times New Roman" w:cs="Times New Roman"/>
          <w:b/>
          <w:bCs/>
          <w:sz w:val="24"/>
          <w:szCs w:val="24"/>
        </w:rPr>
        <w:t xml:space="preserve">” (identifikācijas Nr. </w:t>
      </w:r>
      <w:r w:rsidR="00657A18" w:rsidRPr="00657A18">
        <w:rPr>
          <w:rFonts w:ascii="Times New Roman" w:hAnsi="Times New Roman" w:cs="Times New Roman"/>
          <w:b/>
          <w:bCs/>
          <w:sz w:val="24"/>
          <w:szCs w:val="24"/>
        </w:rPr>
        <w:t>RNPIVAP 2026/10</w:t>
      </w:r>
      <w:r w:rsidRPr="000C2D07">
        <w:rPr>
          <w:rFonts w:ascii="Times New Roman" w:hAnsi="Times New Roman" w:cs="Times New Roman"/>
          <w:b/>
          <w:bCs/>
          <w:sz w:val="24"/>
          <w:szCs w:val="24"/>
        </w:rPr>
        <w:t>)</w:t>
      </w:r>
      <w:r w:rsidR="001F2FA0" w:rsidRPr="000C2D0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0C2D07">
        <w:rPr>
          <w:rFonts w:ascii="Times New Roman" w:hAnsi="Times New Roman" w:cs="Times New Roman"/>
          <w:b/>
          <w:sz w:val="24"/>
          <w:szCs w:val="24"/>
        </w:rPr>
        <w:t>dokumentos</w:t>
      </w:r>
      <w:r w:rsidRPr="007917A5">
        <w:rPr>
          <w:rFonts w:ascii="Times New Roman" w:hAnsi="Times New Roman" w:cs="Times New Roman"/>
          <w:b/>
          <w:sz w:val="24"/>
          <w:szCs w:val="24"/>
        </w:rPr>
        <w:t xml:space="preserve"> iekļautām prasībām</w:t>
      </w:r>
      <w:r w:rsidR="001F2FA0" w:rsidRPr="001F2FA0">
        <w:rPr>
          <w:sz w:val="24"/>
          <w:szCs w:val="24"/>
        </w:rPr>
        <w:t xml:space="preserve"> </w:t>
      </w:r>
    </w:p>
    <w:p w14:paraId="12473264" w14:textId="77777777" w:rsidR="00861181" w:rsidRDefault="00861181" w:rsidP="00B1514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tbl>
      <w:tblPr>
        <w:tblStyle w:val="TableGrid"/>
        <w:tblW w:w="14737" w:type="dxa"/>
        <w:tblLayout w:type="fixed"/>
        <w:tblLook w:val="04A0" w:firstRow="1" w:lastRow="0" w:firstColumn="1" w:lastColumn="0" w:noHBand="0" w:noVBand="1"/>
      </w:tblPr>
      <w:tblGrid>
        <w:gridCol w:w="562"/>
        <w:gridCol w:w="8789"/>
        <w:gridCol w:w="5386"/>
      </w:tblGrid>
      <w:tr w:rsidR="00861181" w:rsidRPr="007917A5" w14:paraId="12473268" w14:textId="77777777" w:rsidTr="00323C5F">
        <w:trPr>
          <w:trHeight w:val="679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473265" w14:textId="77777777" w:rsidR="00861181" w:rsidRPr="007917A5" w:rsidRDefault="0086118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917A5">
              <w:rPr>
                <w:rFonts w:ascii="Times New Roman" w:hAnsi="Times New Roman" w:cs="Times New Roman"/>
                <w:b/>
                <w:sz w:val="24"/>
                <w:szCs w:val="24"/>
              </w:rPr>
              <w:t>Nr.p.k.</w:t>
            </w:r>
          </w:p>
        </w:tc>
        <w:tc>
          <w:tcPr>
            <w:tcW w:w="8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8CAF72" w14:textId="77777777" w:rsidR="007917A5" w:rsidRPr="007917A5" w:rsidRDefault="007917A5" w:rsidP="007917A5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</w:rPr>
            </w:pPr>
            <w:r w:rsidRPr="007917A5"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</w:rPr>
              <w:t>Ieinteresētā piegādātāja jautājums:</w:t>
            </w:r>
          </w:p>
          <w:p w14:paraId="12473266" w14:textId="6E395C09" w:rsidR="00861181" w:rsidRPr="007917A5" w:rsidRDefault="0086118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734631" w14:textId="77777777" w:rsidR="007917A5" w:rsidRPr="00F76A37" w:rsidRDefault="007917A5" w:rsidP="007917A5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F76A37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Komisijas atbilde:</w:t>
            </w:r>
          </w:p>
          <w:p w14:paraId="12473267" w14:textId="6473FB0E" w:rsidR="00861181" w:rsidRPr="00F76A37" w:rsidRDefault="0086118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7940F7" w:rsidRPr="007917A5" w14:paraId="1582E671" w14:textId="77777777" w:rsidTr="00323C5F">
        <w:trPr>
          <w:trHeight w:val="1212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D85DB1" w14:textId="77777777" w:rsidR="007940F7" w:rsidRDefault="007940F7" w:rsidP="005D2CE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8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CB4709" w14:textId="77777777" w:rsidR="00657A18" w:rsidRPr="00657A18" w:rsidRDefault="00657A18" w:rsidP="00657A18">
            <w:pPr>
              <w:autoSpaceDE w:val="0"/>
              <w:adjustRightInd w:val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57A18">
              <w:rPr>
                <w:rFonts w:ascii="Times New Roman" w:hAnsi="Times New Roman" w:cs="Times New Roman"/>
                <w:sz w:val="24"/>
                <w:szCs w:val="24"/>
              </w:rPr>
              <w:t>Projektā AR daļā ir projekta lapas, kuras attiecas uz ugunsgrēka atklāšanas un trauksmes signalizācijas sistēmas izbūvi, bet būvdarbu apjomos tos nav. Lūgums precizēt  UATS izbūves nepieciešamību šajā projekta ietvaros.</w:t>
            </w:r>
          </w:p>
          <w:p w14:paraId="14C34246" w14:textId="3C09ED0A" w:rsidR="007940F7" w:rsidRPr="007B73C7" w:rsidRDefault="007940F7" w:rsidP="00657A1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86" w:type="dxa"/>
            <w:tcBorders>
              <w:left w:val="single" w:sz="4" w:space="0" w:color="auto"/>
              <w:right w:val="single" w:sz="4" w:space="0" w:color="auto"/>
            </w:tcBorders>
          </w:tcPr>
          <w:p w14:paraId="08F29542" w14:textId="35A7D44C" w:rsidR="00335E44" w:rsidRPr="00335E44" w:rsidRDefault="00335E44" w:rsidP="00335E44">
            <w:pPr>
              <w:autoSpaceDE w:val="0"/>
              <w:adjustRightInd w:val="0"/>
              <w:contextualSpacing/>
              <w:jc w:val="both"/>
              <w:rPr>
                <w:rFonts w:ascii="Times New Roman" w:hAnsi="Times New Roman"/>
                <w:i/>
                <w:iCs/>
                <w:sz w:val="24"/>
                <w:szCs w:val="24"/>
              </w:rPr>
            </w:pPr>
            <w:r w:rsidRPr="00335E44">
              <w:rPr>
                <w:rFonts w:ascii="Times New Roman" w:hAnsi="Times New Roman"/>
                <w:i/>
                <w:iCs/>
                <w:sz w:val="24"/>
                <w:szCs w:val="24"/>
              </w:rPr>
              <w:t xml:space="preserve">Iepirkuma </w:t>
            </w:r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 xml:space="preserve">būvdarbu apjomos </w:t>
            </w:r>
            <w:r w:rsidRPr="00335E44">
              <w:rPr>
                <w:rFonts w:ascii="Times New Roman" w:hAnsi="Times New Roman"/>
                <w:i/>
                <w:iCs/>
                <w:sz w:val="24"/>
                <w:szCs w:val="24"/>
              </w:rPr>
              <w:t>tiks veikti grozījumi.</w:t>
            </w:r>
          </w:p>
          <w:p w14:paraId="21D22284" w14:textId="6A71F6DB" w:rsidR="007940F7" w:rsidRPr="00657A18" w:rsidRDefault="007940F7" w:rsidP="00657A18">
            <w:pPr>
              <w:autoSpaceDE w:val="0"/>
              <w:adjustRightInd w:val="0"/>
              <w:contextualSpacing/>
              <w:jc w:val="both"/>
              <w:rPr>
                <w:rFonts w:ascii="Times New Roman" w:hAnsi="Times New Roman"/>
                <w:i/>
                <w:iCs/>
                <w:sz w:val="24"/>
                <w:szCs w:val="24"/>
              </w:rPr>
            </w:pPr>
          </w:p>
        </w:tc>
      </w:tr>
      <w:tr w:rsidR="00657A18" w:rsidRPr="007917A5" w14:paraId="3DD3D8EB" w14:textId="77777777" w:rsidTr="00323C5F">
        <w:trPr>
          <w:trHeight w:val="1212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B8F0E8" w14:textId="393F3E62" w:rsidR="00657A18" w:rsidRDefault="00657A18" w:rsidP="005D2CE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8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88ABB3" w14:textId="77777777" w:rsidR="00657A18" w:rsidRPr="00657A18" w:rsidRDefault="00657A18" w:rsidP="00657A18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57A18">
              <w:rPr>
                <w:rFonts w:ascii="Times New Roman" w:hAnsi="Times New Roman" w:cs="Times New Roman"/>
                <w:sz w:val="24"/>
                <w:szCs w:val="24"/>
              </w:rPr>
              <w:t>Projektā lapa AR-5 un AR-3 dots diagonāla pacēlāja specifikācija un izvietojums, bet būvdarbu apjomos pacēlājs nav noradīts. Lūgums precizēt  pacēlāja izbūves nepieciešamību šajā projekta ietvaros.</w:t>
            </w:r>
          </w:p>
          <w:p w14:paraId="43FEB399" w14:textId="77777777" w:rsidR="00657A18" w:rsidRPr="00657A18" w:rsidRDefault="00657A18" w:rsidP="00657A18">
            <w:pPr>
              <w:autoSpaceDE w:val="0"/>
              <w:adjustRightInd w:val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86" w:type="dxa"/>
            <w:tcBorders>
              <w:left w:val="single" w:sz="4" w:space="0" w:color="auto"/>
              <w:right w:val="single" w:sz="4" w:space="0" w:color="auto"/>
            </w:tcBorders>
          </w:tcPr>
          <w:p w14:paraId="1D3CBAB8" w14:textId="7A43E4B1" w:rsidR="00657A18" w:rsidRPr="0079366F" w:rsidRDefault="00335E44" w:rsidP="00657A18">
            <w:pPr>
              <w:autoSpaceDE w:val="0"/>
              <w:adjustRightInd w:val="0"/>
              <w:contextualSpacing/>
              <w:jc w:val="both"/>
              <w:rPr>
                <w:rFonts w:ascii="Times New Roman" w:hAnsi="Times New Roman"/>
                <w:i/>
                <w:iCs/>
                <w:sz w:val="24"/>
                <w:szCs w:val="24"/>
              </w:rPr>
            </w:pPr>
            <w:r w:rsidRPr="0079366F">
              <w:rPr>
                <w:rFonts w:ascii="Times New Roman" w:hAnsi="Times New Roman"/>
                <w:i/>
                <w:iCs/>
                <w:sz w:val="24"/>
                <w:szCs w:val="24"/>
              </w:rPr>
              <w:t>Šīs iepirkuma procedūras ietvaros nav paredzēta pacēlāja uzstādīšana.</w:t>
            </w:r>
          </w:p>
        </w:tc>
      </w:tr>
    </w:tbl>
    <w:p w14:paraId="12473275" w14:textId="77777777" w:rsidR="00457694" w:rsidRDefault="00457694"/>
    <w:sectPr w:rsidR="00457694" w:rsidSect="00861181">
      <w:pgSz w:w="16838" w:h="11906" w:orient="landscape" w:code="9"/>
      <w:pgMar w:top="993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60121F"/>
    <w:multiLevelType w:val="hybridMultilevel"/>
    <w:tmpl w:val="1FD8E2BA"/>
    <w:lvl w:ilvl="0" w:tplc="555AE418">
      <w:start w:val="1"/>
      <w:numFmt w:val="decimal"/>
      <w:lvlText w:val="%1."/>
      <w:lvlJc w:val="left"/>
      <w:pPr>
        <w:ind w:left="1080" w:hanging="360"/>
      </w:pPr>
      <w:rPr>
        <w:rFonts w:cstheme="minorBidi" w:hint="default"/>
        <w:u w:val="none"/>
      </w:rPr>
    </w:lvl>
    <w:lvl w:ilvl="1" w:tplc="04260019" w:tentative="1">
      <w:start w:val="1"/>
      <w:numFmt w:val="lowerLetter"/>
      <w:lvlText w:val="%2."/>
      <w:lvlJc w:val="left"/>
      <w:pPr>
        <w:ind w:left="1800" w:hanging="360"/>
      </w:pPr>
    </w:lvl>
    <w:lvl w:ilvl="2" w:tplc="0426001B" w:tentative="1">
      <w:start w:val="1"/>
      <w:numFmt w:val="lowerRoman"/>
      <w:lvlText w:val="%3."/>
      <w:lvlJc w:val="right"/>
      <w:pPr>
        <w:ind w:left="2520" w:hanging="180"/>
      </w:pPr>
    </w:lvl>
    <w:lvl w:ilvl="3" w:tplc="0426000F" w:tentative="1">
      <w:start w:val="1"/>
      <w:numFmt w:val="decimal"/>
      <w:lvlText w:val="%4."/>
      <w:lvlJc w:val="left"/>
      <w:pPr>
        <w:ind w:left="3240" w:hanging="360"/>
      </w:pPr>
    </w:lvl>
    <w:lvl w:ilvl="4" w:tplc="04260019" w:tentative="1">
      <w:start w:val="1"/>
      <w:numFmt w:val="lowerLetter"/>
      <w:lvlText w:val="%5."/>
      <w:lvlJc w:val="left"/>
      <w:pPr>
        <w:ind w:left="3960" w:hanging="360"/>
      </w:pPr>
    </w:lvl>
    <w:lvl w:ilvl="5" w:tplc="0426001B" w:tentative="1">
      <w:start w:val="1"/>
      <w:numFmt w:val="lowerRoman"/>
      <w:lvlText w:val="%6."/>
      <w:lvlJc w:val="right"/>
      <w:pPr>
        <w:ind w:left="4680" w:hanging="180"/>
      </w:pPr>
    </w:lvl>
    <w:lvl w:ilvl="6" w:tplc="0426000F" w:tentative="1">
      <w:start w:val="1"/>
      <w:numFmt w:val="decimal"/>
      <w:lvlText w:val="%7."/>
      <w:lvlJc w:val="left"/>
      <w:pPr>
        <w:ind w:left="5400" w:hanging="360"/>
      </w:pPr>
    </w:lvl>
    <w:lvl w:ilvl="7" w:tplc="04260019" w:tentative="1">
      <w:start w:val="1"/>
      <w:numFmt w:val="lowerLetter"/>
      <w:lvlText w:val="%8."/>
      <w:lvlJc w:val="left"/>
      <w:pPr>
        <w:ind w:left="6120" w:hanging="360"/>
      </w:pPr>
    </w:lvl>
    <w:lvl w:ilvl="8" w:tplc="042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5570CA9"/>
    <w:multiLevelType w:val="hybridMultilevel"/>
    <w:tmpl w:val="945AB32E"/>
    <w:lvl w:ilvl="0" w:tplc="E7D21A8A">
      <w:start w:val="1"/>
      <w:numFmt w:val="decimal"/>
      <w:lvlText w:val="%1.)"/>
      <w:lvlJc w:val="left"/>
      <w:pPr>
        <w:ind w:left="720" w:hanging="360"/>
      </w:pPr>
      <w:rPr>
        <w:rFonts w:hint="default"/>
        <w:i w:val="0"/>
        <w:color w:val="auto"/>
        <w:sz w:val="24"/>
        <w:u w:val="singl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9F5AB2"/>
    <w:multiLevelType w:val="multilevel"/>
    <w:tmpl w:val="5C22E68E"/>
    <w:lvl w:ilvl="0">
      <w:start w:val="15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ind w:left="1713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7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7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9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440" w:hanging="2160"/>
      </w:pPr>
      <w:rPr>
        <w:rFonts w:hint="default"/>
      </w:rPr>
    </w:lvl>
  </w:abstractNum>
  <w:abstractNum w:abstractNumId="3" w15:restartNumberingAfterBreak="0">
    <w:nsid w:val="18A22E86"/>
    <w:multiLevelType w:val="multilevel"/>
    <w:tmpl w:val="EF94CA50"/>
    <w:lvl w:ilvl="0">
      <w:start w:val="3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540"/>
        </w:tabs>
        <w:ind w:left="540" w:hanging="540"/>
      </w:pPr>
      <w:rPr>
        <w:rFonts w:cs="Times New Roman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1080" w:hanging="720"/>
      </w:pPr>
      <w:rPr>
        <w:rFonts w:cs="Times New Roman"/>
        <w:b w:val="0"/>
        <w:i w:val="0"/>
        <w:iCs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ascii="Calibri" w:hAnsi="Calibri" w:cs="Times New Roman" w:hint="default"/>
        <w:b w:val="0"/>
        <w:sz w:val="22"/>
        <w:szCs w:val="22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/>
      </w:rPr>
    </w:lvl>
  </w:abstractNum>
  <w:abstractNum w:abstractNumId="4" w15:restartNumberingAfterBreak="0">
    <w:nsid w:val="222B0DDD"/>
    <w:multiLevelType w:val="multilevel"/>
    <w:tmpl w:val="01A0A446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5" w15:restartNumberingAfterBreak="0">
    <w:nsid w:val="247D05A1"/>
    <w:multiLevelType w:val="multilevel"/>
    <w:tmpl w:val="0B98142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 w:val="0"/>
        <w:bCs w:val="0"/>
        <w:i w:val="0"/>
        <w:iCs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 w:val="0"/>
        <w:bCs w:val="0"/>
        <w:i w:val="0"/>
        <w:iCs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6" w15:restartNumberingAfterBreak="0">
    <w:nsid w:val="2D4F7384"/>
    <w:multiLevelType w:val="hybridMultilevel"/>
    <w:tmpl w:val="C952FA1A"/>
    <w:lvl w:ilvl="0" w:tplc="BE960FBA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C497EE2"/>
    <w:multiLevelType w:val="hybridMultilevel"/>
    <w:tmpl w:val="EEC0FB46"/>
    <w:lvl w:ilvl="0" w:tplc="0809000F">
      <w:start w:val="1"/>
      <w:numFmt w:val="decimal"/>
      <w:lvlText w:val="%1."/>
      <w:lvlJc w:val="left"/>
      <w:pPr>
        <w:ind w:left="915" w:hanging="360"/>
      </w:pPr>
    </w:lvl>
    <w:lvl w:ilvl="1" w:tplc="08090019" w:tentative="1">
      <w:start w:val="1"/>
      <w:numFmt w:val="lowerLetter"/>
      <w:lvlText w:val="%2."/>
      <w:lvlJc w:val="left"/>
      <w:pPr>
        <w:ind w:left="1635" w:hanging="360"/>
      </w:pPr>
    </w:lvl>
    <w:lvl w:ilvl="2" w:tplc="0809001B" w:tentative="1">
      <w:start w:val="1"/>
      <w:numFmt w:val="lowerRoman"/>
      <w:lvlText w:val="%3."/>
      <w:lvlJc w:val="right"/>
      <w:pPr>
        <w:ind w:left="2355" w:hanging="180"/>
      </w:pPr>
    </w:lvl>
    <w:lvl w:ilvl="3" w:tplc="0809000F" w:tentative="1">
      <w:start w:val="1"/>
      <w:numFmt w:val="decimal"/>
      <w:lvlText w:val="%4."/>
      <w:lvlJc w:val="left"/>
      <w:pPr>
        <w:ind w:left="3075" w:hanging="360"/>
      </w:pPr>
    </w:lvl>
    <w:lvl w:ilvl="4" w:tplc="08090019" w:tentative="1">
      <w:start w:val="1"/>
      <w:numFmt w:val="lowerLetter"/>
      <w:lvlText w:val="%5."/>
      <w:lvlJc w:val="left"/>
      <w:pPr>
        <w:ind w:left="3795" w:hanging="360"/>
      </w:pPr>
    </w:lvl>
    <w:lvl w:ilvl="5" w:tplc="0809001B" w:tentative="1">
      <w:start w:val="1"/>
      <w:numFmt w:val="lowerRoman"/>
      <w:lvlText w:val="%6."/>
      <w:lvlJc w:val="right"/>
      <w:pPr>
        <w:ind w:left="4515" w:hanging="180"/>
      </w:pPr>
    </w:lvl>
    <w:lvl w:ilvl="6" w:tplc="0809000F" w:tentative="1">
      <w:start w:val="1"/>
      <w:numFmt w:val="decimal"/>
      <w:lvlText w:val="%7."/>
      <w:lvlJc w:val="left"/>
      <w:pPr>
        <w:ind w:left="5235" w:hanging="360"/>
      </w:pPr>
    </w:lvl>
    <w:lvl w:ilvl="7" w:tplc="08090019" w:tentative="1">
      <w:start w:val="1"/>
      <w:numFmt w:val="lowerLetter"/>
      <w:lvlText w:val="%8."/>
      <w:lvlJc w:val="left"/>
      <w:pPr>
        <w:ind w:left="5955" w:hanging="360"/>
      </w:pPr>
    </w:lvl>
    <w:lvl w:ilvl="8" w:tplc="0809001B" w:tentative="1">
      <w:start w:val="1"/>
      <w:numFmt w:val="lowerRoman"/>
      <w:lvlText w:val="%9."/>
      <w:lvlJc w:val="right"/>
      <w:pPr>
        <w:ind w:left="6675" w:hanging="180"/>
      </w:pPr>
    </w:lvl>
  </w:abstractNum>
  <w:abstractNum w:abstractNumId="8" w15:restartNumberingAfterBreak="0">
    <w:nsid w:val="3E200353"/>
    <w:multiLevelType w:val="hybridMultilevel"/>
    <w:tmpl w:val="96C44516"/>
    <w:lvl w:ilvl="0" w:tplc="FFFFFFF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sz w:val="24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7CB2274"/>
    <w:multiLevelType w:val="hybridMultilevel"/>
    <w:tmpl w:val="A90E198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6F85127"/>
    <w:multiLevelType w:val="hybridMultilevel"/>
    <w:tmpl w:val="96C44516"/>
    <w:lvl w:ilvl="0" w:tplc="E63C3D26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sz w:val="24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21159262">
    <w:abstractNumId w:val="2"/>
  </w:num>
  <w:num w:numId="2" w16cid:durableId="246961788">
    <w:abstractNumId w:val="4"/>
  </w:num>
  <w:num w:numId="3" w16cid:durableId="416248971">
    <w:abstractNumId w:val="10"/>
  </w:num>
  <w:num w:numId="4" w16cid:durableId="1093159969">
    <w:abstractNumId w:val="8"/>
  </w:num>
  <w:num w:numId="5" w16cid:durableId="1863082082">
    <w:abstractNumId w:val="6"/>
  </w:num>
  <w:num w:numId="6" w16cid:durableId="334380391">
    <w:abstractNumId w:val="1"/>
  </w:num>
  <w:num w:numId="7" w16cid:durableId="162595181">
    <w:abstractNumId w:val="0"/>
  </w:num>
  <w:num w:numId="8" w16cid:durableId="2114125913">
    <w:abstractNumId w:val="5"/>
  </w:num>
  <w:num w:numId="9" w16cid:durableId="2122451010">
    <w:abstractNumId w:val="7"/>
  </w:num>
  <w:num w:numId="10" w16cid:durableId="811992454">
    <w:abstractNumId w:val="3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42750564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1181"/>
    <w:rsid w:val="00000821"/>
    <w:rsid w:val="00023508"/>
    <w:rsid w:val="000260B8"/>
    <w:rsid w:val="00044D6D"/>
    <w:rsid w:val="00045434"/>
    <w:rsid w:val="00056053"/>
    <w:rsid w:val="00061C7C"/>
    <w:rsid w:val="0006662D"/>
    <w:rsid w:val="00073EAD"/>
    <w:rsid w:val="00074F68"/>
    <w:rsid w:val="000A3906"/>
    <w:rsid w:val="000C1604"/>
    <w:rsid w:val="000C2D07"/>
    <w:rsid w:val="000C4356"/>
    <w:rsid w:val="000C4E19"/>
    <w:rsid w:val="000C717D"/>
    <w:rsid w:val="000D6D6E"/>
    <w:rsid w:val="000E1AA8"/>
    <w:rsid w:val="0011453B"/>
    <w:rsid w:val="00136D1D"/>
    <w:rsid w:val="00140DD8"/>
    <w:rsid w:val="001546BB"/>
    <w:rsid w:val="00160740"/>
    <w:rsid w:val="001761C8"/>
    <w:rsid w:val="00181264"/>
    <w:rsid w:val="001828D5"/>
    <w:rsid w:val="001838F7"/>
    <w:rsid w:val="001B72A3"/>
    <w:rsid w:val="001B7D06"/>
    <w:rsid w:val="001C08BB"/>
    <w:rsid w:val="001C402F"/>
    <w:rsid w:val="001D1AA9"/>
    <w:rsid w:val="001D587E"/>
    <w:rsid w:val="001D7F13"/>
    <w:rsid w:val="001E4844"/>
    <w:rsid w:val="001F2FA0"/>
    <w:rsid w:val="001F3F6D"/>
    <w:rsid w:val="002107FD"/>
    <w:rsid w:val="002320FA"/>
    <w:rsid w:val="00257B00"/>
    <w:rsid w:val="0028266F"/>
    <w:rsid w:val="00297F9D"/>
    <w:rsid w:val="002A0005"/>
    <w:rsid w:val="002A0FBB"/>
    <w:rsid w:val="002A3F53"/>
    <w:rsid w:val="002A54D8"/>
    <w:rsid w:val="002C72A3"/>
    <w:rsid w:val="002D1603"/>
    <w:rsid w:val="002E0A56"/>
    <w:rsid w:val="002E39C6"/>
    <w:rsid w:val="002E58E9"/>
    <w:rsid w:val="00302061"/>
    <w:rsid w:val="003048DD"/>
    <w:rsid w:val="00323C5F"/>
    <w:rsid w:val="0032520B"/>
    <w:rsid w:val="00335E44"/>
    <w:rsid w:val="003461D9"/>
    <w:rsid w:val="0035362F"/>
    <w:rsid w:val="00355CFE"/>
    <w:rsid w:val="0039202F"/>
    <w:rsid w:val="00414FBD"/>
    <w:rsid w:val="00420E52"/>
    <w:rsid w:val="00423F71"/>
    <w:rsid w:val="00452E59"/>
    <w:rsid w:val="00455798"/>
    <w:rsid w:val="00457694"/>
    <w:rsid w:val="00477262"/>
    <w:rsid w:val="00480C3D"/>
    <w:rsid w:val="00493B17"/>
    <w:rsid w:val="004A0118"/>
    <w:rsid w:val="004A3D29"/>
    <w:rsid w:val="004A6BFB"/>
    <w:rsid w:val="004B11BF"/>
    <w:rsid w:val="004B26BB"/>
    <w:rsid w:val="004B3509"/>
    <w:rsid w:val="004C0480"/>
    <w:rsid w:val="004D4970"/>
    <w:rsid w:val="004F5832"/>
    <w:rsid w:val="00511A7A"/>
    <w:rsid w:val="005248DA"/>
    <w:rsid w:val="005634B3"/>
    <w:rsid w:val="00586778"/>
    <w:rsid w:val="005A6ED5"/>
    <w:rsid w:val="005F215A"/>
    <w:rsid w:val="00630B51"/>
    <w:rsid w:val="00635B68"/>
    <w:rsid w:val="0063731F"/>
    <w:rsid w:val="00646A82"/>
    <w:rsid w:val="00657A18"/>
    <w:rsid w:val="006641CB"/>
    <w:rsid w:val="00680365"/>
    <w:rsid w:val="0068472C"/>
    <w:rsid w:val="006A177C"/>
    <w:rsid w:val="006A1988"/>
    <w:rsid w:val="006E1EE3"/>
    <w:rsid w:val="006E3286"/>
    <w:rsid w:val="007173F2"/>
    <w:rsid w:val="00723D1B"/>
    <w:rsid w:val="00764152"/>
    <w:rsid w:val="00782183"/>
    <w:rsid w:val="007917A5"/>
    <w:rsid w:val="007927C0"/>
    <w:rsid w:val="0079366F"/>
    <w:rsid w:val="007940F7"/>
    <w:rsid w:val="007A47BB"/>
    <w:rsid w:val="007B0460"/>
    <w:rsid w:val="007B73C7"/>
    <w:rsid w:val="007C1062"/>
    <w:rsid w:val="007E4DDC"/>
    <w:rsid w:val="0081077B"/>
    <w:rsid w:val="008148A6"/>
    <w:rsid w:val="00814FE6"/>
    <w:rsid w:val="008252EC"/>
    <w:rsid w:val="00825DD0"/>
    <w:rsid w:val="00827A42"/>
    <w:rsid w:val="00852B79"/>
    <w:rsid w:val="00853E90"/>
    <w:rsid w:val="00861181"/>
    <w:rsid w:val="008615D6"/>
    <w:rsid w:val="00873B71"/>
    <w:rsid w:val="00874A8B"/>
    <w:rsid w:val="00896764"/>
    <w:rsid w:val="008F71A3"/>
    <w:rsid w:val="009105C8"/>
    <w:rsid w:val="0094498B"/>
    <w:rsid w:val="00963025"/>
    <w:rsid w:val="00984AC8"/>
    <w:rsid w:val="009E43DA"/>
    <w:rsid w:val="00A13226"/>
    <w:rsid w:val="00A60604"/>
    <w:rsid w:val="00A611A6"/>
    <w:rsid w:val="00A66236"/>
    <w:rsid w:val="00A67D6B"/>
    <w:rsid w:val="00A75017"/>
    <w:rsid w:val="00A90B29"/>
    <w:rsid w:val="00A95E12"/>
    <w:rsid w:val="00A962AB"/>
    <w:rsid w:val="00AA1917"/>
    <w:rsid w:val="00AA3844"/>
    <w:rsid w:val="00AA456A"/>
    <w:rsid w:val="00AB226D"/>
    <w:rsid w:val="00AC1DC4"/>
    <w:rsid w:val="00AD1FBE"/>
    <w:rsid w:val="00B15143"/>
    <w:rsid w:val="00B224A9"/>
    <w:rsid w:val="00B351CF"/>
    <w:rsid w:val="00B525B5"/>
    <w:rsid w:val="00B626D5"/>
    <w:rsid w:val="00B66791"/>
    <w:rsid w:val="00B80749"/>
    <w:rsid w:val="00B84055"/>
    <w:rsid w:val="00BB05A7"/>
    <w:rsid w:val="00BC3819"/>
    <w:rsid w:val="00BC63E1"/>
    <w:rsid w:val="00BC6BAF"/>
    <w:rsid w:val="00BD0479"/>
    <w:rsid w:val="00BE77A7"/>
    <w:rsid w:val="00C10439"/>
    <w:rsid w:val="00C13DCE"/>
    <w:rsid w:val="00C36E81"/>
    <w:rsid w:val="00C4570E"/>
    <w:rsid w:val="00C55DD8"/>
    <w:rsid w:val="00CA1040"/>
    <w:rsid w:val="00CB7853"/>
    <w:rsid w:val="00CC57FB"/>
    <w:rsid w:val="00D05F7F"/>
    <w:rsid w:val="00D0744E"/>
    <w:rsid w:val="00D14517"/>
    <w:rsid w:val="00D179D1"/>
    <w:rsid w:val="00D2566E"/>
    <w:rsid w:val="00D32957"/>
    <w:rsid w:val="00D81DB7"/>
    <w:rsid w:val="00D83724"/>
    <w:rsid w:val="00D838FD"/>
    <w:rsid w:val="00D93E88"/>
    <w:rsid w:val="00DB0F19"/>
    <w:rsid w:val="00DB5DA5"/>
    <w:rsid w:val="00DD6CCA"/>
    <w:rsid w:val="00DE6298"/>
    <w:rsid w:val="00E008BA"/>
    <w:rsid w:val="00E03110"/>
    <w:rsid w:val="00E06935"/>
    <w:rsid w:val="00E44BBB"/>
    <w:rsid w:val="00E44BFB"/>
    <w:rsid w:val="00E57C28"/>
    <w:rsid w:val="00E61242"/>
    <w:rsid w:val="00E62A0D"/>
    <w:rsid w:val="00E70850"/>
    <w:rsid w:val="00E80623"/>
    <w:rsid w:val="00EA038A"/>
    <w:rsid w:val="00EA78AC"/>
    <w:rsid w:val="00EA7BC9"/>
    <w:rsid w:val="00EB3909"/>
    <w:rsid w:val="00ED4FA4"/>
    <w:rsid w:val="00EE1674"/>
    <w:rsid w:val="00EE75E7"/>
    <w:rsid w:val="00F03FFC"/>
    <w:rsid w:val="00F37237"/>
    <w:rsid w:val="00F528BA"/>
    <w:rsid w:val="00F649CF"/>
    <w:rsid w:val="00F76A37"/>
    <w:rsid w:val="00FA735E"/>
    <w:rsid w:val="00FD5C1D"/>
    <w:rsid w:val="00FF01CB"/>
    <w:rsid w:val="00FF3A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47325E"/>
  <w15:docId w15:val="{4CBA2223-AC8F-4BFF-A6A3-A50EAD4E60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6118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">
    <w:name w:val="Body Text"/>
    <w:aliases w:val="Body Text1"/>
    <w:basedOn w:val="Normal"/>
    <w:link w:val="BodyTextChar"/>
    <w:rsid w:val="001D1AA9"/>
    <w:pPr>
      <w:spacing w:after="0" w:line="240" w:lineRule="auto"/>
      <w:jc w:val="both"/>
    </w:pPr>
    <w:rPr>
      <w:rFonts w:ascii="Arial" w:eastAsia="Times New Roman" w:hAnsi="Arial" w:cs="Times New Roman"/>
      <w:sz w:val="24"/>
      <w:szCs w:val="20"/>
      <w:lang w:val="x-none"/>
    </w:rPr>
  </w:style>
  <w:style w:type="character" w:customStyle="1" w:styleId="BodyTextChar">
    <w:name w:val="Body Text Char"/>
    <w:aliases w:val="Body Text1 Char"/>
    <w:basedOn w:val="DefaultParagraphFont"/>
    <w:link w:val="BodyText"/>
    <w:rsid w:val="001D1AA9"/>
    <w:rPr>
      <w:rFonts w:ascii="Arial" w:eastAsia="Times New Roman" w:hAnsi="Arial" w:cs="Times New Roman"/>
      <w:sz w:val="24"/>
      <w:szCs w:val="20"/>
      <w:lang w:val="x-non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E39C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E39C6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4C0480"/>
    <w:pPr>
      <w:suppressAutoHyphens/>
      <w:autoSpaceDN w:val="0"/>
      <w:spacing w:line="256" w:lineRule="auto"/>
      <w:ind w:left="720"/>
      <w:textAlignment w:val="baseline"/>
    </w:pPr>
    <w:rPr>
      <w:rFonts w:ascii="Calibri" w:eastAsia="Calibri" w:hAnsi="Calibri" w:cs="Times New Roman"/>
      <w:lang w:val="en-US"/>
    </w:rPr>
  </w:style>
  <w:style w:type="character" w:styleId="Hyperlink">
    <w:name w:val="Hyperlink"/>
    <w:basedOn w:val="DefaultParagraphFont"/>
    <w:uiPriority w:val="99"/>
    <w:semiHidden/>
    <w:unhideWhenUsed/>
    <w:rsid w:val="00B66791"/>
    <w:rPr>
      <w:color w:val="0000FF"/>
      <w:u w:val="single"/>
    </w:rPr>
  </w:style>
  <w:style w:type="character" w:styleId="Emphasis">
    <w:name w:val="Emphasis"/>
    <w:basedOn w:val="DefaultParagraphFont"/>
    <w:uiPriority w:val="20"/>
    <w:qFormat/>
    <w:rsid w:val="00635B68"/>
    <w:rPr>
      <w:i/>
      <w:iCs/>
    </w:rPr>
  </w:style>
  <w:style w:type="character" w:styleId="Strong">
    <w:name w:val="Strong"/>
    <w:basedOn w:val="DefaultParagraphFont"/>
    <w:uiPriority w:val="22"/>
    <w:qFormat/>
    <w:rsid w:val="00B8074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8354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696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591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18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6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469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131</Words>
  <Characters>750</Characters>
  <Application>Microsoft Office Word</Application>
  <DocSecurity>0</DocSecurity>
  <Lines>6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Nosaukums</vt:lpstr>
      </vt:variant>
      <vt:variant>
        <vt:i4>1</vt:i4>
      </vt:variant>
    </vt:vector>
  </HeadingPairs>
  <TitlesOfParts>
    <vt:vector size="2" baseType="lpstr">
      <vt:lpstr/>
      <vt:lpstr/>
    </vt:vector>
  </TitlesOfParts>
  <Company>IC</Company>
  <LinksUpToDate>false</LinksUpToDate>
  <CharactersWithSpaces>880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RNP</dc:creator>
  <cp:lastModifiedBy>Lueta Dukšta</cp:lastModifiedBy>
  <cp:revision>3</cp:revision>
  <cp:lastPrinted>2026-05-19T10:54:00Z</cp:lastPrinted>
  <dcterms:created xsi:type="dcterms:W3CDTF">2026-05-19T12:09:00Z</dcterms:created>
  <dcterms:modified xsi:type="dcterms:W3CDTF">2026-05-19T12:10:00Z</dcterms:modified>
</cp:coreProperties>
</file>