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Projekta “Jaunu Ziemeļvalstu tūrisma iespēju izzināšana/New Nordic” prezentācijas un divu produktu rokasgrāmatu dizaina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"OZOLS IR"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"Solare"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"BrandBox Digital"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Dezain Studio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"Studio nine"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"Triple Bounce"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13:15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