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F51F7" w14:textId="7A202D74" w:rsidR="00E03006" w:rsidRDefault="00E03006" w:rsidP="00126501">
      <w:pPr>
        <w:jc w:val="center"/>
        <w:rPr>
          <w:rFonts w:cs="Times New Roman"/>
          <w:b/>
          <w:bCs/>
          <w:sz w:val="28"/>
          <w:szCs w:val="28"/>
        </w:rPr>
      </w:pPr>
      <w:r w:rsidRPr="569E3A20">
        <w:rPr>
          <w:rFonts w:cs="Times New Roman"/>
          <w:b/>
          <w:bCs/>
          <w:sz w:val="28"/>
          <w:szCs w:val="28"/>
        </w:rPr>
        <w:t>Atbilde</w:t>
      </w:r>
      <w:r w:rsidR="00AB65F7" w:rsidRPr="569E3A20">
        <w:rPr>
          <w:rFonts w:cs="Times New Roman"/>
          <w:b/>
          <w:bCs/>
          <w:sz w:val="28"/>
          <w:szCs w:val="28"/>
        </w:rPr>
        <w:t>s</w:t>
      </w:r>
      <w:r w:rsidRPr="569E3A20">
        <w:rPr>
          <w:rFonts w:cs="Times New Roman"/>
          <w:b/>
          <w:bCs/>
          <w:sz w:val="28"/>
          <w:szCs w:val="28"/>
        </w:rPr>
        <w:t xml:space="preserve"> uz </w:t>
      </w:r>
      <w:r w:rsidRPr="00DB5004">
        <w:rPr>
          <w:rFonts w:cs="Times New Roman"/>
          <w:b/>
          <w:bCs/>
          <w:sz w:val="28"/>
          <w:szCs w:val="28"/>
        </w:rPr>
        <w:t>ieinteresēt</w:t>
      </w:r>
      <w:r w:rsidR="5D6F1993" w:rsidRPr="00DB5004">
        <w:rPr>
          <w:rFonts w:cs="Times New Roman"/>
          <w:b/>
          <w:bCs/>
          <w:sz w:val="28"/>
          <w:szCs w:val="28"/>
        </w:rPr>
        <w:t>ā</w:t>
      </w:r>
      <w:r w:rsidRPr="00DB5004">
        <w:rPr>
          <w:rFonts w:cs="Times New Roman"/>
          <w:b/>
          <w:bCs/>
          <w:sz w:val="28"/>
          <w:szCs w:val="28"/>
        </w:rPr>
        <w:t xml:space="preserve"> piegādātāj</w:t>
      </w:r>
      <w:r w:rsidR="58056A8D" w:rsidRPr="00DB5004">
        <w:rPr>
          <w:rFonts w:cs="Times New Roman"/>
          <w:b/>
          <w:bCs/>
          <w:sz w:val="28"/>
          <w:szCs w:val="28"/>
        </w:rPr>
        <w:t>a</w:t>
      </w:r>
      <w:r w:rsidRPr="00DB5004">
        <w:rPr>
          <w:rFonts w:cs="Times New Roman"/>
          <w:b/>
          <w:bCs/>
          <w:sz w:val="28"/>
          <w:szCs w:val="28"/>
        </w:rPr>
        <w:t xml:space="preserve"> jautājum</w:t>
      </w:r>
      <w:r w:rsidR="00656DDD" w:rsidRPr="00DB5004">
        <w:rPr>
          <w:rFonts w:cs="Times New Roman"/>
          <w:b/>
          <w:bCs/>
          <w:sz w:val="28"/>
          <w:szCs w:val="28"/>
        </w:rPr>
        <w:t>iem</w:t>
      </w:r>
      <w:r w:rsidRPr="00DB5004">
        <w:rPr>
          <w:rFonts w:cs="Times New Roman"/>
          <w:b/>
          <w:bCs/>
          <w:sz w:val="28"/>
          <w:szCs w:val="28"/>
        </w:rPr>
        <w:t xml:space="preserve"> (</w:t>
      </w:r>
      <w:r w:rsidR="00BE1E36" w:rsidRPr="00DB5004">
        <w:rPr>
          <w:rFonts w:cs="Times New Roman"/>
          <w:b/>
          <w:bCs/>
          <w:sz w:val="28"/>
          <w:szCs w:val="28"/>
        </w:rPr>
        <w:t>26</w:t>
      </w:r>
      <w:r w:rsidR="0036616E" w:rsidRPr="00DB5004">
        <w:rPr>
          <w:rFonts w:cs="Times New Roman"/>
          <w:b/>
          <w:bCs/>
          <w:sz w:val="28"/>
          <w:szCs w:val="28"/>
        </w:rPr>
        <w:t>.</w:t>
      </w:r>
      <w:r w:rsidR="00465A79" w:rsidRPr="00DB5004">
        <w:rPr>
          <w:rFonts w:cs="Times New Roman"/>
          <w:b/>
          <w:bCs/>
          <w:sz w:val="28"/>
          <w:szCs w:val="28"/>
        </w:rPr>
        <w:t>0</w:t>
      </w:r>
      <w:r w:rsidR="0062622C" w:rsidRPr="00DB5004">
        <w:rPr>
          <w:rFonts w:cs="Times New Roman"/>
          <w:b/>
          <w:bCs/>
          <w:sz w:val="28"/>
          <w:szCs w:val="28"/>
        </w:rPr>
        <w:t>5</w:t>
      </w:r>
      <w:r w:rsidR="00465A79" w:rsidRPr="00DB5004">
        <w:rPr>
          <w:rFonts w:cs="Times New Roman"/>
          <w:b/>
          <w:bCs/>
          <w:sz w:val="28"/>
          <w:szCs w:val="28"/>
        </w:rPr>
        <w:t>.202</w:t>
      </w:r>
      <w:r w:rsidR="0062622C" w:rsidRPr="00DB5004">
        <w:rPr>
          <w:rFonts w:cs="Times New Roman"/>
          <w:b/>
          <w:bCs/>
          <w:sz w:val="28"/>
          <w:szCs w:val="28"/>
        </w:rPr>
        <w:t>6</w:t>
      </w:r>
      <w:r w:rsidRPr="00DB5004">
        <w:rPr>
          <w:rFonts w:cs="Times New Roman"/>
          <w:b/>
          <w:bCs/>
          <w:sz w:val="28"/>
          <w:szCs w:val="28"/>
        </w:rPr>
        <w:t>.)</w:t>
      </w:r>
    </w:p>
    <w:p w14:paraId="4A98C852" w14:textId="77777777" w:rsidR="00126501" w:rsidRDefault="00126501" w:rsidP="00126501">
      <w:pPr>
        <w:jc w:val="center"/>
        <w:rPr>
          <w:rFonts w:cs="Times New Roman"/>
          <w:b/>
          <w:bCs/>
          <w:sz w:val="28"/>
          <w:szCs w:val="28"/>
        </w:rPr>
      </w:pPr>
    </w:p>
    <w:p w14:paraId="468538E2" w14:textId="77777777" w:rsidR="00126501" w:rsidRPr="00505035" w:rsidRDefault="00126501" w:rsidP="00126501">
      <w:pPr>
        <w:jc w:val="center"/>
      </w:pPr>
    </w:p>
    <w:tbl>
      <w:tblPr>
        <w:tblStyle w:val="TableGrid"/>
        <w:tblW w:w="5000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1136"/>
        <w:gridCol w:w="5952"/>
        <w:gridCol w:w="7472"/>
      </w:tblGrid>
      <w:tr w:rsidR="00DB66EA" w:rsidRPr="00505035" w14:paraId="14C9F11E" w14:textId="77777777" w:rsidTr="00126501">
        <w:trPr>
          <w:trHeight w:val="397"/>
        </w:trPr>
        <w:tc>
          <w:tcPr>
            <w:tcW w:w="390" w:type="pct"/>
          </w:tcPr>
          <w:p w14:paraId="46185C8D" w14:textId="77777777" w:rsidR="00B30662" w:rsidRPr="00505035" w:rsidRDefault="00B30662">
            <w:proofErr w:type="spellStart"/>
            <w:r w:rsidRPr="00505035">
              <w:rPr>
                <w:b/>
              </w:rPr>
              <w:t>Nr.p.k</w:t>
            </w:r>
            <w:proofErr w:type="spellEnd"/>
            <w:r w:rsidRPr="00505035">
              <w:rPr>
                <w:b/>
              </w:rPr>
              <w:t>.</w:t>
            </w:r>
          </w:p>
        </w:tc>
        <w:tc>
          <w:tcPr>
            <w:tcW w:w="2044" w:type="pct"/>
          </w:tcPr>
          <w:p w14:paraId="2FA375AD" w14:textId="77777777" w:rsidR="00B30662" w:rsidRPr="00505035" w:rsidRDefault="00B30662" w:rsidP="00467B2B">
            <w:pPr>
              <w:jc w:val="center"/>
            </w:pPr>
            <w:r w:rsidRPr="00505035">
              <w:rPr>
                <w:b/>
              </w:rPr>
              <w:t>Jautājums</w:t>
            </w:r>
          </w:p>
        </w:tc>
        <w:tc>
          <w:tcPr>
            <w:tcW w:w="2566" w:type="pct"/>
          </w:tcPr>
          <w:p w14:paraId="2CE62944" w14:textId="77777777" w:rsidR="00B30662" w:rsidRPr="00505035" w:rsidRDefault="00B30662" w:rsidP="00467B2B">
            <w:pPr>
              <w:jc w:val="center"/>
            </w:pPr>
            <w:r w:rsidRPr="00505035">
              <w:rPr>
                <w:b/>
              </w:rPr>
              <w:t>Atbilde</w:t>
            </w:r>
          </w:p>
        </w:tc>
      </w:tr>
      <w:tr w:rsidR="00CB293F" w:rsidRPr="00505035" w14:paraId="22A376EE" w14:textId="77777777" w:rsidTr="007E0755">
        <w:trPr>
          <w:trHeight w:val="1073"/>
        </w:trPr>
        <w:tc>
          <w:tcPr>
            <w:tcW w:w="390" w:type="pct"/>
          </w:tcPr>
          <w:p w14:paraId="2233D674" w14:textId="77777777" w:rsidR="00CB293F" w:rsidRPr="00505035" w:rsidRDefault="00CB293F" w:rsidP="007D3ED2">
            <w:pPr>
              <w:jc w:val="center"/>
            </w:pPr>
          </w:p>
        </w:tc>
        <w:tc>
          <w:tcPr>
            <w:tcW w:w="4610" w:type="pct"/>
            <w:gridSpan w:val="2"/>
          </w:tcPr>
          <w:p w14:paraId="3A171593" w14:textId="19CCC0F2" w:rsidR="00CB293F" w:rsidRPr="00505035" w:rsidRDefault="00CB293F" w:rsidP="00144939">
            <w:pPr>
              <w:jc w:val="both"/>
            </w:pPr>
            <w:r w:rsidRPr="00505035">
              <w:t>Jautājumi par atklāta konkursa “</w:t>
            </w:r>
            <w:r w:rsidRPr="00CE418B">
              <w:t xml:space="preserve">Vidzemes Tehnoloģiju un dizaina tehnikuma stadiona pārbūves būvniecības ieceres dokumentācijas izstrāde, autoruzraudzība un būvdarbi, Egļu gatvē 9, Priekuļos, Priekuļu pagastā, </w:t>
            </w:r>
            <w:proofErr w:type="spellStart"/>
            <w:r w:rsidRPr="00CE418B">
              <w:t>Cēsu</w:t>
            </w:r>
            <w:proofErr w:type="spellEnd"/>
            <w:r w:rsidRPr="00CE418B">
              <w:t xml:space="preserve"> novadā</w:t>
            </w:r>
            <w:r w:rsidRPr="00505035">
              <w:t>” I</w:t>
            </w:r>
            <w:r w:rsidR="002B4344">
              <w:t>D</w:t>
            </w:r>
            <w:r w:rsidRPr="00505035">
              <w:t xml:space="preserve"> Nr. VIAA </w:t>
            </w:r>
            <w:r w:rsidRPr="00CE418B">
              <w:t xml:space="preserve">2026/23 ERAF VTDT </w:t>
            </w:r>
            <w:r w:rsidRPr="00505035">
              <w:t>(turpmāk – Atklāts konkurss) nolikum</w:t>
            </w:r>
            <w:r w:rsidR="007E0755">
              <w:t xml:space="preserve">a </w:t>
            </w:r>
            <w:r w:rsidR="007E0755" w:rsidRPr="00857813">
              <w:rPr>
                <w:rFonts w:eastAsia="Times New Roman" w:cs="Times New Roman"/>
                <w:szCs w:val="24"/>
                <w:lang w:eastAsia="ru-RU"/>
              </w:rPr>
              <w:t>prasīb</w:t>
            </w:r>
            <w:r w:rsidR="00C16A62">
              <w:rPr>
                <w:rFonts w:eastAsia="Times New Roman" w:cs="Times New Roman"/>
                <w:szCs w:val="24"/>
                <w:lang w:eastAsia="ru-RU"/>
              </w:rPr>
              <w:t>ām:</w:t>
            </w:r>
          </w:p>
        </w:tc>
      </w:tr>
      <w:tr w:rsidR="00341883" w:rsidRPr="00505035" w14:paraId="359A3DD8" w14:textId="77777777" w:rsidTr="00126501">
        <w:trPr>
          <w:trHeight w:val="978"/>
        </w:trPr>
        <w:tc>
          <w:tcPr>
            <w:tcW w:w="390" w:type="pct"/>
          </w:tcPr>
          <w:p w14:paraId="0CDF2972" w14:textId="77777777" w:rsidR="00341883" w:rsidRPr="00C16A62" w:rsidRDefault="00341883" w:rsidP="00341883">
            <w:pPr>
              <w:pStyle w:val="ListParagraph"/>
              <w:numPr>
                <w:ilvl w:val="0"/>
                <w:numId w:val="1"/>
              </w:numPr>
              <w:ind w:left="340" w:hanging="340"/>
              <w:jc w:val="center"/>
            </w:pPr>
          </w:p>
        </w:tc>
        <w:tc>
          <w:tcPr>
            <w:tcW w:w="2044" w:type="pct"/>
          </w:tcPr>
          <w:p w14:paraId="6845ABDD" w14:textId="637A9323" w:rsidR="00341883" w:rsidRPr="009B5BCB" w:rsidRDefault="007E0755" w:rsidP="0036616E">
            <w:pPr>
              <w:jc w:val="both"/>
              <w:rPr>
                <w:rFonts w:eastAsia="Times New Roman" w:cs="Times New Roman"/>
                <w:iCs/>
                <w:szCs w:val="24"/>
                <w:lang w:eastAsia="lv-LV"/>
              </w:rPr>
            </w:pPr>
            <w:r w:rsidRPr="009B5BCB">
              <w:rPr>
                <w:rFonts w:eastAsia="Times New Roman" w:cs="Times New Roman"/>
                <w:szCs w:val="24"/>
                <w:lang w:eastAsia="ru-RU"/>
              </w:rPr>
              <w:t>Vai Pretendentam kalendārais grafiks jāizstrādā katrai kārtai atsevišķi vai visām kārtām kopējā grafikā?</w:t>
            </w:r>
          </w:p>
        </w:tc>
        <w:tc>
          <w:tcPr>
            <w:tcW w:w="2566" w:type="pct"/>
          </w:tcPr>
          <w:p w14:paraId="46574980" w14:textId="2B51F383" w:rsidR="00DB33A3" w:rsidRPr="009B5BCB" w:rsidRDefault="12318D4B" w:rsidP="007404B3">
            <w:pPr>
              <w:jc w:val="both"/>
            </w:pPr>
            <w:r w:rsidRPr="009B5BCB">
              <w:t>Iepirkuma komisija informē,</w:t>
            </w:r>
            <w:r w:rsidR="00D16CBD" w:rsidRPr="009B5BCB">
              <w:t xml:space="preserve"> </w:t>
            </w:r>
            <w:r w:rsidR="00513AF8" w:rsidRPr="009B5BCB">
              <w:t xml:space="preserve">ka </w:t>
            </w:r>
            <w:r w:rsidR="00D16CBD" w:rsidRPr="009B5BCB">
              <w:t xml:space="preserve">pretendentam atbilstoši </w:t>
            </w:r>
            <w:r w:rsidR="00D27DD2" w:rsidRPr="00505035">
              <w:t>Atklāt</w:t>
            </w:r>
            <w:r w:rsidR="00D27DD2">
              <w:t>a</w:t>
            </w:r>
            <w:r w:rsidR="00D27DD2" w:rsidRPr="00505035">
              <w:t xml:space="preserve"> konkurs</w:t>
            </w:r>
            <w:r w:rsidR="00D27DD2">
              <w:t>a</w:t>
            </w:r>
            <w:r w:rsidR="00D27DD2" w:rsidRPr="009B5BCB">
              <w:t xml:space="preserve"> </w:t>
            </w:r>
            <w:r w:rsidR="00D27DD2">
              <w:t>n</w:t>
            </w:r>
            <w:r w:rsidR="00D16CBD" w:rsidRPr="009B5BCB">
              <w:t>olikuma 8.5.1. punktā noteiktaj</w:t>
            </w:r>
            <w:r w:rsidR="00513AF8" w:rsidRPr="009B5BCB">
              <w:t xml:space="preserve">am, ir jāizstrādā </w:t>
            </w:r>
            <w:r w:rsidR="007E652D" w:rsidRPr="009B5BCB">
              <w:t>3 kalendārie grafiki, proti</w:t>
            </w:r>
            <w:r w:rsidR="00DB33A3" w:rsidRPr="009B5BCB">
              <w:t xml:space="preserve">: </w:t>
            </w:r>
          </w:p>
          <w:p w14:paraId="6E3AC9AB" w14:textId="77777777" w:rsidR="00852BD4" w:rsidRPr="009B5BCB" w:rsidRDefault="00DB33A3" w:rsidP="00DB33A3">
            <w:pPr>
              <w:jc w:val="both"/>
            </w:pPr>
            <w:r w:rsidRPr="009B5BCB">
              <w:t>*</w:t>
            </w:r>
            <w:r w:rsidR="12318D4B" w:rsidRPr="009B5BCB">
              <w:t xml:space="preserve"> </w:t>
            </w:r>
            <w:bookmarkStart w:id="0" w:name="_Hlk187828266"/>
            <w:bookmarkStart w:id="1" w:name="_Ref166682413"/>
            <w:r w:rsidR="00852BD4" w:rsidRPr="009B5BCB">
              <w:t>Viens kalendārais grafiks gadījumam, ja tiek realizēta viena līdz trim kārtām;</w:t>
            </w:r>
          </w:p>
          <w:p w14:paraId="5A112BF7" w14:textId="77777777" w:rsidR="009B5BCB" w:rsidRPr="009B5BCB" w:rsidRDefault="00852BD4" w:rsidP="00DB33A3">
            <w:pPr>
              <w:jc w:val="both"/>
              <w:rPr>
                <w:rFonts w:eastAsia="Times New Roman" w:cs="Times New Roman"/>
                <w:lang w:eastAsia="ar-SA"/>
              </w:rPr>
            </w:pPr>
            <w:r w:rsidRPr="009B5BCB">
              <w:rPr>
                <w:rFonts w:eastAsia="Times New Roman" w:cs="Times New Roman"/>
                <w:lang w:eastAsia="ar-SA"/>
              </w:rPr>
              <w:t xml:space="preserve">* Viens kalendārais grafiks, gadījumam, ja tiek realizēta </w:t>
            </w:r>
            <w:r w:rsidR="009B5BCB" w:rsidRPr="009B5BCB">
              <w:rPr>
                <w:rFonts w:eastAsia="Times New Roman" w:cs="Times New Roman"/>
                <w:lang w:eastAsia="ar-SA"/>
              </w:rPr>
              <w:t>viena līdz astoņām kārtām;</w:t>
            </w:r>
          </w:p>
          <w:p w14:paraId="53DF38FE" w14:textId="01C24865" w:rsidR="00E45E61" w:rsidRPr="009B5BCB" w:rsidRDefault="009B5BCB" w:rsidP="009B5BCB">
            <w:pPr>
              <w:jc w:val="both"/>
              <w:rPr>
                <w:rFonts w:eastAsia="Times New Roman" w:cs="Times New Roman"/>
                <w:lang w:eastAsia="ar-SA"/>
              </w:rPr>
            </w:pPr>
            <w:r w:rsidRPr="009B5BCB">
              <w:rPr>
                <w:rFonts w:eastAsia="Times New Roman" w:cs="Times New Roman"/>
                <w:lang w:eastAsia="ar-SA"/>
              </w:rPr>
              <w:t xml:space="preserve">* Viens kalendārais grafiks, gadījumam ja tiek realizēta viena līdz desmit kārtām. </w:t>
            </w:r>
            <w:bookmarkEnd w:id="0"/>
            <w:bookmarkEnd w:id="1"/>
          </w:p>
        </w:tc>
      </w:tr>
      <w:tr w:rsidR="004D706B" w:rsidRPr="00505035" w14:paraId="4F4DE0DA" w14:textId="77777777" w:rsidTr="007E0755">
        <w:trPr>
          <w:trHeight w:val="848"/>
        </w:trPr>
        <w:tc>
          <w:tcPr>
            <w:tcW w:w="390" w:type="pct"/>
          </w:tcPr>
          <w:p w14:paraId="30AD708D" w14:textId="77777777" w:rsidR="004D706B" w:rsidRPr="00C16A62" w:rsidRDefault="004D706B" w:rsidP="00341883">
            <w:pPr>
              <w:pStyle w:val="ListParagraph"/>
              <w:numPr>
                <w:ilvl w:val="0"/>
                <w:numId w:val="1"/>
              </w:numPr>
              <w:ind w:left="340" w:hanging="340"/>
              <w:jc w:val="center"/>
            </w:pPr>
          </w:p>
        </w:tc>
        <w:tc>
          <w:tcPr>
            <w:tcW w:w="2044" w:type="pct"/>
          </w:tcPr>
          <w:p w14:paraId="067DFC12" w14:textId="77777777" w:rsidR="007E0755" w:rsidRPr="00857813" w:rsidRDefault="007E0755" w:rsidP="007E0755">
            <w:pPr>
              <w:spacing w:before="100" w:beforeAutospacing="1" w:after="100" w:afterAutospacing="1"/>
              <w:rPr>
                <w:rFonts w:eastAsia="Times New Roman" w:cs="Times New Roman"/>
                <w:szCs w:val="24"/>
                <w:lang w:eastAsia="ru-RU"/>
              </w:rPr>
            </w:pPr>
            <w:r w:rsidRPr="00857813">
              <w:rPr>
                <w:rFonts w:eastAsia="Times New Roman" w:cs="Times New Roman"/>
                <w:szCs w:val="24"/>
                <w:lang w:eastAsia="ru-RU"/>
              </w:rPr>
              <w:t xml:space="preserve">Vai kārtu realizācija paredzēta secīgi vai ir pieļaujama paralēla darbu izpilde vairākās kārtās vienlaikus? </w:t>
            </w:r>
          </w:p>
          <w:p w14:paraId="08C39BB4" w14:textId="191CF209" w:rsidR="004D706B" w:rsidRPr="00BD5E4A" w:rsidRDefault="004D706B" w:rsidP="0036616E">
            <w:pPr>
              <w:jc w:val="both"/>
              <w:rPr>
                <w:rFonts w:eastAsia="Calibri" w:cs="Times New Roman"/>
                <w:kern w:val="2"/>
                <w:szCs w:val="24"/>
                <w:highlight w:val="yellow"/>
                <w14:ligatures w14:val="standardContextual"/>
              </w:rPr>
            </w:pPr>
          </w:p>
        </w:tc>
        <w:tc>
          <w:tcPr>
            <w:tcW w:w="2566" w:type="pct"/>
          </w:tcPr>
          <w:p w14:paraId="3EAF3459" w14:textId="217AF30F" w:rsidR="007E0755" w:rsidRPr="00BD5E4A" w:rsidRDefault="12318D4B" w:rsidP="007E0755">
            <w:pPr>
              <w:jc w:val="both"/>
            </w:pPr>
            <w:r w:rsidRPr="00646320">
              <w:t xml:space="preserve">Iepirkuma komisija informē, ka </w:t>
            </w:r>
            <w:r w:rsidR="00853336" w:rsidRPr="00646320">
              <w:t>ir pieļaujama paralēla darbu izpilde v</w:t>
            </w:r>
            <w:r w:rsidR="00646320" w:rsidRPr="00646320">
              <w:t>airākās kārtās vienlaikus.</w:t>
            </w:r>
            <w:r w:rsidR="00646320">
              <w:t xml:space="preserve"> </w:t>
            </w:r>
            <w:r w:rsidR="008F7935">
              <w:t xml:space="preserve"> </w:t>
            </w:r>
          </w:p>
          <w:p w14:paraId="533910FF" w14:textId="5BEBF967" w:rsidR="00CA69F4" w:rsidRPr="00BD5E4A" w:rsidRDefault="00CA69F4" w:rsidP="007404B3">
            <w:pPr>
              <w:jc w:val="both"/>
              <w:rPr>
                <w:highlight w:val="yellow"/>
              </w:rPr>
            </w:pPr>
          </w:p>
        </w:tc>
      </w:tr>
      <w:tr w:rsidR="004D706B" w:rsidRPr="00505035" w14:paraId="57E17C98" w14:textId="77777777" w:rsidTr="00C16A62">
        <w:trPr>
          <w:trHeight w:val="2423"/>
        </w:trPr>
        <w:tc>
          <w:tcPr>
            <w:tcW w:w="390" w:type="pct"/>
          </w:tcPr>
          <w:p w14:paraId="2B142F4B" w14:textId="77777777" w:rsidR="004D706B" w:rsidRPr="00C16A62" w:rsidRDefault="004D706B" w:rsidP="00341883">
            <w:pPr>
              <w:pStyle w:val="ListParagraph"/>
              <w:numPr>
                <w:ilvl w:val="0"/>
                <w:numId w:val="1"/>
              </w:numPr>
              <w:ind w:left="340" w:hanging="340"/>
              <w:jc w:val="center"/>
            </w:pPr>
          </w:p>
        </w:tc>
        <w:tc>
          <w:tcPr>
            <w:tcW w:w="2044" w:type="pct"/>
          </w:tcPr>
          <w:p w14:paraId="40671C13" w14:textId="3AFADBBD" w:rsidR="004D706B" w:rsidRPr="00C16A62" w:rsidRDefault="007E0755" w:rsidP="00C16A62">
            <w:pPr>
              <w:spacing w:before="100" w:beforeAutospacing="1" w:after="100" w:afterAutospacing="1"/>
              <w:rPr>
                <w:rFonts w:eastAsia="Times New Roman" w:cs="Times New Roman"/>
                <w:szCs w:val="24"/>
                <w:lang w:eastAsia="ru-RU"/>
              </w:rPr>
            </w:pPr>
            <w:r w:rsidRPr="00857813">
              <w:rPr>
                <w:rFonts w:eastAsia="Times New Roman" w:cs="Times New Roman"/>
                <w:szCs w:val="24"/>
                <w:lang w:eastAsia="ru-RU"/>
              </w:rPr>
              <w:t xml:space="preserve">Lūdzam precizēt, kā Pasūtītājs interpretē nolikuma punktos 8.5.1.1.–8.5.1.3. un 8.5.3.1.–8.5.3.3. minēto formulējumu “ja tiek realizēta viena kārta līdz trim/astoņām/desmit kārtām”. </w:t>
            </w:r>
            <w:r>
              <w:t xml:space="preserve">Vai darbu veikšanas kalendārais grafiks ir jāsagatavo, balstoties uz maksimālo darbu izpildes termiņu </w:t>
            </w:r>
            <w:r w:rsidRPr="008C2852">
              <w:t xml:space="preserve">- </w:t>
            </w:r>
            <w:r>
              <w:t>19 mēnešiem, vai arī jāiesniedz trīs atsevišķi grafiki katram no šajos punktos norādītajiem iespējamajiem variantiem?</w:t>
            </w:r>
          </w:p>
        </w:tc>
        <w:tc>
          <w:tcPr>
            <w:tcW w:w="2566" w:type="pct"/>
          </w:tcPr>
          <w:p w14:paraId="4EACD7D9" w14:textId="3F5820B9" w:rsidR="00033CBB" w:rsidRPr="00BD5E4A" w:rsidRDefault="00004F67" w:rsidP="007130D2">
            <w:pPr>
              <w:jc w:val="both"/>
              <w:rPr>
                <w:highlight w:val="yellow"/>
              </w:rPr>
            </w:pPr>
            <w:r>
              <w:t xml:space="preserve">Lūdzu </w:t>
            </w:r>
            <w:r w:rsidR="007130D2" w:rsidRPr="007130D2">
              <w:t>skatīt atbildi uz pirmo jautājumu.</w:t>
            </w:r>
          </w:p>
        </w:tc>
      </w:tr>
      <w:tr w:rsidR="007E0755" w:rsidRPr="00505035" w14:paraId="439DEE06" w14:textId="77777777" w:rsidTr="007E0755">
        <w:trPr>
          <w:trHeight w:val="992"/>
        </w:trPr>
        <w:tc>
          <w:tcPr>
            <w:tcW w:w="390" w:type="pct"/>
          </w:tcPr>
          <w:p w14:paraId="6A5325DA" w14:textId="77777777" w:rsidR="007E0755" w:rsidRPr="00C16A62" w:rsidRDefault="007E0755" w:rsidP="00341883">
            <w:pPr>
              <w:pStyle w:val="ListParagraph"/>
              <w:numPr>
                <w:ilvl w:val="0"/>
                <w:numId w:val="1"/>
              </w:numPr>
              <w:ind w:left="340" w:hanging="340"/>
              <w:jc w:val="center"/>
            </w:pPr>
          </w:p>
        </w:tc>
        <w:tc>
          <w:tcPr>
            <w:tcW w:w="2044" w:type="pct"/>
          </w:tcPr>
          <w:p w14:paraId="12E00300" w14:textId="795FF8C2" w:rsidR="007E0755" w:rsidRPr="00C16A62" w:rsidRDefault="007E0755" w:rsidP="00C16A62">
            <w:pPr>
              <w:spacing w:before="100" w:beforeAutospacing="1" w:after="100" w:afterAutospacing="1"/>
              <w:rPr>
                <w:rFonts w:eastAsia="Times New Roman" w:cs="Times New Roman"/>
                <w:szCs w:val="24"/>
                <w:lang w:eastAsia="ru-RU"/>
              </w:rPr>
            </w:pPr>
            <w:r w:rsidRPr="00857813">
              <w:rPr>
                <w:rFonts w:eastAsia="Times New Roman" w:cs="Times New Roman"/>
                <w:szCs w:val="24"/>
                <w:lang w:eastAsia="ru-RU"/>
              </w:rPr>
              <w:t>Vai kalendārajā grafikā pietiek norādīt galvenos projektēšanas un būvdarbu etapus, vai nepieciešama detalizēta darbu sadalījuma struktūra pa visiem darbu veidiem?</w:t>
            </w:r>
          </w:p>
        </w:tc>
        <w:tc>
          <w:tcPr>
            <w:tcW w:w="2566" w:type="pct"/>
          </w:tcPr>
          <w:p w14:paraId="36DFD292" w14:textId="280438E9" w:rsidR="007E0755" w:rsidRPr="00C50F89" w:rsidRDefault="00071E98" w:rsidP="007E0755">
            <w:pPr>
              <w:jc w:val="both"/>
            </w:pPr>
            <w:r w:rsidRPr="009945F6">
              <w:t xml:space="preserve">Iepirkuma komisija informē, ka </w:t>
            </w:r>
            <w:r w:rsidR="001427C0" w:rsidRPr="009945F6">
              <w:t>kalendāraj</w:t>
            </w:r>
            <w:r w:rsidR="001427C0">
              <w:t>os</w:t>
            </w:r>
            <w:r w:rsidR="001427C0" w:rsidRPr="009945F6">
              <w:t xml:space="preserve"> grafik</w:t>
            </w:r>
            <w:r w:rsidR="001427C0">
              <w:t>os</w:t>
            </w:r>
            <w:r w:rsidR="001427C0" w:rsidRPr="009945F6">
              <w:t xml:space="preserve"> </w:t>
            </w:r>
            <w:r w:rsidR="000E3EB5" w:rsidRPr="009945F6">
              <w:t xml:space="preserve">atbilstoši Atklāta konkursa nolikuma </w:t>
            </w:r>
            <w:r w:rsidR="00BD73B4" w:rsidRPr="009945F6">
              <w:t>18.2. apakšpunktā noteiktajam</w:t>
            </w:r>
            <w:r w:rsidR="00BD73B4">
              <w:t xml:space="preserve">, </w:t>
            </w:r>
            <w:r w:rsidR="009945F6">
              <w:t xml:space="preserve">pretendentam pietiek norādīt galvenos projektēšanas un būvdarbu etapus. </w:t>
            </w:r>
          </w:p>
        </w:tc>
      </w:tr>
      <w:tr w:rsidR="007E0755" w:rsidRPr="00505035" w14:paraId="6DB0F55D" w14:textId="77777777" w:rsidTr="007E0755">
        <w:trPr>
          <w:trHeight w:val="985"/>
        </w:trPr>
        <w:tc>
          <w:tcPr>
            <w:tcW w:w="390" w:type="pct"/>
          </w:tcPr>
          <w:p w14:paraId="324AE6DC" w14:textId="77777777" w:rsidR="007E0755" w:rsidRPr="00C16A62" w:rsidRDefault="007E0755" w:rsidP="00341883">
            <w:pPr>
              <w:pStyle w:val="ListParagraph"/>
              <w:numPr>
                <w:ilvl w:val="0"/>
                <w:numId w:val="1"/>
              </w:numPr>
              <w:ind w:left="340" w:hanging="340"/>
              <w:jc w:val="center"/>
            </w:pPr>
          </w:p>
        </w:tc>
        <w:tc>
          <w:tcPr>
            <w:tcW w:w="2044" w:type="pct"/>
          </w:tcPr>
          <w:p w14:paraId="5F30DBBE" w14:textId="77777777" w:rsidR="007E0755" w:rsidRPr="00004F67" w:rsidRDefault="007E0755" w:rsidP="007E0755">
            <w:pPr>
              <w:spacing w:before="100" w:beforeAutospacing="1" w:after="100" w:afterAutospacing="1"/>
              <w:rPr>
                <w:rFonts w:eastAsia="Times New Roman" w:cs="Times New Roman"/>
                <w:szCs w:val="24"/>
                <w:lang w:eastAsia="ru-RU"/>
              </w:rPr>
            </w:pPr>
            <w:r w:rsidRPr="00004F67">
              <w:rPr>
                <w:rFonts w:eastAsia="Times New Roman" w:cs="Times New Roman"/>
                <w:szCs w:val="24"/>
                <w:lang w:eastAsia="ru-RU"/>
              </w:rPr>
              <w:t>Līguma 3.1.2. punktā ir norādīts: “Plānotais Būvniecības ieceres dokumentācijas ekspertīzes termiņš ir 2 (divi) kalendāra mēneši.”</w:t>
            </w:r>
          </w:p>
          <w:p w14:paraId="7E8748FB" w14:textId="58346A1E" w:rsidR="007E0755" w:rsidRPr="00004F67" w:rsidRDefault="007E0755" w:rsidP="00C16A62">
            <w:pPr>
              <w:spacing w:before="100" w:beforeAutospacing="1" w:after="100" w:afterAutospacing="1"/>
              <w:rPr>
                <w:rFonts w:eastAsia="Times New Roman" w:cs="Times New Roman"/>
                <w:szCs w:val="24"/>
                <w:lang w:eastAsia="ru-RU"/>
              </w:rPr>
            </w:pPr>
            <w:r w:rsidRPr="00004F67">
              <w:rPr>
                <w:rFonts w:eastAsia="Times New Roman" w:cs="Times New Roman"/>
                <w:szCs w:val="24"/>
                <w:lang w:eastAsia="ru-RU"/>
              </w:rPr>
              <w:t>Vai šie 2 mēneši ir jāiekļauj nolikumā paredzētajā 8 mēnešu projektēšanas termiņā?</w:t>
            </w:r>
          </w:p>
        </w:tc>
        <w:tc>
          <w:tcPr>
            <w:tcW w:w="2566" w:type="pct"/>
          </w:tcPr>
          <w:p w14:paraId="2707B4D4" w14:textId="2CE83CBF" w:rsidR="007E0755" w:rsidRPr="00004F67" w:rsidRDefault="00071E98" w:rsidP="00F31577">
            <w:pPr>
              <w:jc w:val="both"/>
            </w:pPr>
            <w:r w:rsidRPr="00004F67">
              <w:t xml:space="preserve">Iepirkuma komisija informē, ka </w:t>
            </w:r>
            <w:r w:rsidR="009B17DE" w:rsidRPr="00004F67">
              <w:t>atbilstoši Atklāta konkursa nolikuma 18.</w:t>
            </w:r>
            <w:r w:rsidR="005F6261" w:rsidRPr="00004F67">
              <w:t>2</w:t>
            </w:r>
            <w:r w:rsidR="009B17DE" w:rsidRPr="00004F67">
              <w:t>.1. apakšpunktā noteiktajam, gadījum</w:t>
            </w:r>
            <w:r w:rsidR="004733E9" w:rsidRPr="00004F67">
              <w:t xml:space="preserve">ā, ja atbilstoši Latvijas Republikas normatīvajiem aktiem būvniecības ieceres dokumentācijas </w:t>
            </w:r>
            <w:r w:rsidR="00CD4A2C" w:rsidRPr="00004F67">
              <w:t>ekspertīze ir nepieciešama, tad tā ir jāiekļauj atklāta konkursa nolikum</w:t>
            </w:r>
            <w:r w:rsidR="00DB5004">
              <w:t>ā</w:t>
            </w:r>
            <w:r w:rsidR="00CD4A2C" w:rsidRPr="00004F67">
              <w:t xml:space="preserve"> </w:t>
            </w:r>
            <w:r w:rsidR="008124B4">
              <w:t xml:space="preserve">noteiktajā </w:t>
            </w:r>
            <w:r w:rsidR="00004F67" w:rsidRPr="00004F67">
              <w:t xml:space="preserve">projektēšanas </w:t>
            </w:r>
            <w:r w:rsidR="008124B4">
              <w:t xml:space="preserve">darbu </w:t>
            </w:r>
            <w:r w:rsidR="00004F67" w:rsidRPr="00004F67">
              <w:t>termiņā.</w:t>
            </w:r>
          </w:p>
        </w:tc>
      </w:tr>
    </w:tbl>
    <w:p w14:paraId="4AF25CD7" w14:textId="77777777" w:rsidR="005D6815" w:rsidRDefault="005D6815" w:rsidP="005D6815">
      <w:pPr>
        <w:rPr>
          <w:rFonts w:eastAsia="Calibri" w:cs="Times New Roman"/>
          <w:b/>
          <w:sz w:val="20"/>
          <w:szCs w:val="20"/>
        </w:rPr>
      </w:pPr>
    </w:p>
    <w:p w14:paraId="42073295" w14:textId="77777777" w:rsidR="00D51E5C" w:rsidRDefault="00D51E5C" w:rsidP="005D6815">
      <w:pPr>
        <w:rPr>
          <w:rFonts w:eastAsia="Calibri" w:cs="Times New Roman"/>
          <w:b/>
          <w:sz w:val="20"/>
          <w:szCs w:val="20"/>
        </w:rPr>
      </w:pPr>
    </w:p>
    <w:p w14:paraId="5DB088E3" w14:textId="1F80E682" w:rsidR="00713D14" w:rsidRPr="001A38AA" w:rsidRDefault="00713D14" w:rsidP="569E3A20">
      <w:pPr>
        <w:spacing w:after="120" w:line="276" w:lineRule="auto"/>
        <w:contextualSpacing/>
        <w:jc w:val="both"/>
        <w:rPr>
          <w:rFonts w:eastAsia="Times New Roman" w:cs="Times New Roman"/>
          <w:b/>
          <w:bCs/>
          <w:lang w:eastAsia="ar-SA"/>
        </w:rPr>
      </w:pPr>
    </w:p>
    <w:p w14:paraId="706AE9E1" w14:textId="77777777" w:rsidR="007E0755" w:rsidRPr="001A38AA" w:rsidRDefault="007E0755">
      <w:pPr>
        <w:spacing w:after="120" w:line="276" w:lineRule="auto"/>
        <w:contextualSpacing/>
        <w:jc w:val="both"/>
        <w:rPr>
          <w:rFonts w:eastAsia="Times New Roman" w:cs="Times New Roman"/>
          <w:b/>
          <w:bCs/>
          <w:lang w:eastAsia="ar-SA"/>
        </w:rPr>
      </w:pPr>
    </w:p>
    <w:sectPr w:rsidR="007E0755" w:rsidRPr="001A38AA" w:rsidSect="00126501">
      <w:footerReference w:type="default" r:id="rId11"/>
      <w:pgSz w:w="16838" w:h="11906" w:orient="landscape"/>
      <w:pgMar w:top="851" w:right="1134" w:bottom="1134" w:left="1134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C3D75" w14:textId="77777777" w:rsidR="00CA571F" w:rsidRDefault="00CA571F" w:rsidP="00F23DBC">
      <w:r>
        <w:separator/>
      </w:r>
    </w:p>
  </w:endnote>
  <w:endnote w:type="continuationSeparator" w:id="0">
    <w:p w14:paraId="7CF4F8C4" w14:textId="77777777" w:rsidR="00CA571F" w:rsidRDefault="00CA571F" w:rsidP="00F2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0CB87" w14:textId="6442D663" w:rsidR="00F23DBC" w:rsidRDefault="00F23DBC" w:rsidP="00B500F4">
    <w:pPr>
      <w:pStyle w:val="Footer"/>
      <w:jc w:val="both"/>
    </w:pPr>
    <w:r w:rsidRPr="00F23DBC">
      <w:rPr>
        <w:i/>
      </w:rPr>
      <w:t xml:space="preserve">Iepirkuma komisijas sniegtās atbildes ir neatņemama atklāta konkursa </w:t>
    </w:r>
    <w:r w:rsidR="009B6D09" w:rsidRPr="009B6D09">
      <w:rPr>
        <w:i/>
      </w:rPr>
      <w:t>“</w:t>
    </w:r>
    <w:r w:rsidR="00CE418B" w:rsidRPr="00CE418B">
      <w:rPr>
        <w:i/>
      </w:rPr>
      <w:t xml:space="preserve">Vidzemes Tehnoloģiju un dizaina tehnikuma stadiona pārbūves būvniecības ieceres dokumentācijas izstrāde, autoruzraudzība un būvdarbi, Egļu gatvē 9, Priekuļos, Priekuļu pagastā, </w:t>
    </w:r>
    <w:proofErr w:type="spellStart"/>
    <w:r w:rsidR="00CE418B" w:rsidRPr="00CE418B">
      <w:rPr>
        <w:i/>
      </w:rPr>
      <w:t>Cēsu</w:t>
    </w:r>
    <w:proofErr w:type="spellEnd"/>
    <w:r w:rsidR="00CE418B" w:rsidRPr="00CE418B">
      <w:rPr>
        <w:i/>
      </w:rPr>
      <w:t xml:space="preserve"> novadā</w:t>
    </w:r>
    <w:r>
      <w:rPr>
        <w:bCs/>
        <w:i/>
      </w:rPr>
      <w:t>”</w:t>
    </w:r>
    <w:r w:rsidRPr="00F23DBC">
      <w:rPr>
        <w:i/>
      </w:rPr>
      <w:t>, I</w:t>
    </w:r>
    <w:r w:rsidR="00F46BEF">
      <w:rPr>
        <w:i/>
      </w:rPr>
      <w:t>D</w:t>
    </w:r>
    <w:r w:rsidRPr="00F23DBC">
      <w:rPr>
        <w:i/>
      </w:rPr>
      <w:t xml:space="preserve"> Nr. VIAA </w:t>
    </w:r>
    <w:r w:rsidR="00CE418B" w:rsidRPr="00CE418B">
      <w:rPr>
        <w:i/>
      </w:rPr>
      <w:t>2026/23 ERAF VTDT</w:t>
    </w:r>
    <w:r w:rsidRPr="00F23DBC">
      <w:rPr>
        <w:i/>
      </w:rPr>
      <w:t>, sastāvdaļa.</w:t>
    </w:r>
  </w:p>
  <w:p w14:paraId="50FCB7DC" w14:textId="77777777" w:rsidR="00F23DBC" w:rsidRPr="00DF5BE8" w:rsidRDefault="00000000">
    <w:pPr>
      <w:pStyle w:val="Footer"/>
      <w:jc w:val="right"/>
      <w:rPr>
        <w:sz w:val="22"/>
        <w:szCs w:val="20"/>
      </w:rPr>
    </w:pPr>
    <w:sdt>
      <w:sdtPr>
        <w:id w:val="446663206"/>
        <w:docPartObj>
          <w:docPartGallery w:val="Page Numbers (Bottom of Page)"/>
          <w:docPartUnique/>
        </w:docPartObj>
      </w:sdtPr>
      <w:sdtEndPr>
        <w:rPr>
          <w:noProof/>
          <w:sz w:val="22"/>
          <w:szCs w:val="20"/>
        </w:rPr>
      </w:sdtEndPr>
      <w:sdtContent>
        <w:r w:rsidR="00F23DBC" w:rsidRPr="00DF5BE8">
          <w:rPr>
            <w:sz w:val="22"/>
            <w:szCs w:val="20"/>
          </w:rPr>
          <w:fldChar w:fldCharType="begin"/>
        </w:r>
        <w:r w:rsidR="00F23DBC" w:rsidRPr="00DF5BE8">
          <w:rPr>
            <w:sz w:val="22"/>
            <w:szCs w:val="20"/>
          </w:rPr>
          <w:instrText xml:space="preserve"> PAGE   \* MERGEFORMAT </w:instrText>
        </w:r>
        <w:r w:rsidR="00F23DBC" w:rsidRPr="00DF5BE8">
          <w:rPr>
            <w:sz w:val="22"/>
            <w:szCs w:val="20"/>
          </w:rPr>
          <w:fldChar w:fldCharType="separate"/>
        </w:r>
        <w:r w:rsidR="00A33030">
          <w:rPr>
            <w:noProof/>
            <w:sz w:val="22"/>
            <w:szCs w:val="20"/>
          </w:rPr>
          <w:t>7</w:t>
        </w:r>
        <w:r w:rsidR="00F23DBC" w:rsidRPr="00DF5BE8">
          <w:rPr>
            <w:noProof/>
            <w:sz w:val="22"/>
            <w:szCs w:val="20"/>
          </w:rPr>
          <w:fldChar w:fldCharType="end"/>
        </w:r>
      </w:sdtContent>
    </w:sdt>
  </w:p>
  <w:p w14:paraId="0A264725" w14:textId="77777777" w:rsidR="00F23DBC" w:rsidRDefault="00F23DBC" w:rsidP="00F23D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3949E" w14:textId="77777777" w:rsidR="00CA571F" w:rsidRDefault="00CA571F" w:rsidP="00F23DBC">
      <w:r>
        <w:separator/>
      </w:r>
    </w:p>
  </w:footnote>
  <w:footnote w:type="continuationSeparator" w:id="0">
    <w:p w14:paraId="2CDB191B" w14:textId="77777777" w:rsidR="00CA571F" w:rsidRDefault="00CA571F" w:rsidP="00F23D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88E8B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18F04AB"/>
    <w:multiLevelType w:val="hybridMultilevel"/>
    <w:tmpl w:val="F034AE96"/>
    <w:lvl w:ilvl="0" w:tplc="0426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7F5220"/>
    <w:multiLevelType w:val="hybridMultilevel"/>
    <w:tmpl w:val="ADDEC638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049A4432"/>
    <w:multiLevelType w:val="hybridMultilevel"/>
    <w:tmpl w:val="D430BE5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D197B"/>
    <w:multiLevelType w:val="hybridMultilevel"/>
    <w:tmpl w:val="4DF079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8FD799C"/>
    <w:multiLevelType w:val="hybridMultilevel"/>
    <w:tmpl w:val="977014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A54E37"/>
    <w:multiLevelType w:val="multilevel"/>
    <w:tmpl w:val="B038D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9501B6"/>
    <w:multiLevelType w:val="hybridMultilevel"/>
    <w:tmpl w:val="DC3C7F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15E40"/>
    <w:multiLevelType w:val="hybridMultilevel"/>
    <w:tmpl w:val="C20E3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6042B7"/>
    <w:multiLevelType w:val="hybridMultilevel"/>
    <w:tmpl w:val="FF866C48"/>
    <w:lvl w:ilvl="0" w:tplc="5CCA1C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E0263"/>
    <w:multiLevelType w:val="hybridMultilevel"/>
    <w:tmpl w:val="A7DACBD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833074"/>
    <w:multiLevelType w:val="hybridMultilevel"/>
    <w:tmpl w:val="B668284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8718D"/>
    <w:multiLevelType w:val="hybridMultilevel"/>
    <w:tmpl w:val="ABC63996"/>
    <w:lvl w:ilvl="0" w:tplc="04260011">
      <w:start w:val="1"/>
      <w:numFmt w:val="decimal"/>
      <w:lvlText w:val="%1)"/>
      <w:lvlJc w:val="left"/>
      <w:pPr>
        <w:ind w:left="780" w:hanging="360"/>
      </w:p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2C6073"/>
    <w:multiLevelType w:val="hybridMultilevel"/>
    <w:tmpl w:val="D59C56D6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F60685"/>
    <w:multiLevelType w:val="hybridMultilevel"/>
    <w:tmpl w:val="A7DACBD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66B40"/>
    <w:multiLevelType w:val="hybridMultilevel"/>
    <w:tmpl w:val="35A6A56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66F06"/>
    <w:multiLevelType w:val="hybridMultilevel"/>
    <w:tmpl w:val="F4BA3B7A"/>
    <w:lvl w:ilvl="0" w:tplc="916697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F4873"/>
    <w:multiLevelType w:val="hybridMultilevel"/>
    <w:tmpl w:val="C36E03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21A9A"/>
    <w:multiLevelType w:val="hybridMultilevel"/>
    <w:tmpl w:val="6B484B10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DF5699"/>
    <w:multiLevelType w:val="hybridMultilevel"/>
    <w:tmpl w:val="ABC63996"/>
    <w:lvl w:ilvl="0" w:tplc="FFFFFFFF">
      <w:start w:val="1"/>
      <w:numFmt w:val="decimal"/>
      <w:lvlText w:val="%1)"/>
      <w:lvlJc w:val="left"/>
      <w:pPr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5E20309E"/>
    <w:multiLevelType w:val="hybridMultilevel"/>
    <w:tmpl w:val="8E48FB6E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477BC"/>
    <w:multiLevelType w:val="hybridMultilevel"/>
    <w:tmpl w:val="862A99C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2B0CD6"/>
    <w:multiLevelType w:val="hybridMultilevel"/>
    <w:tmpl w:val="48F2C6C2"/>
    <w:lvl w:ilvl="0" w:tplc="0426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3" w15:restartNumberingAfterBreak="0">
    <w:nsid w:val="61886284"/>
    <w:multiLevelType w:val="hybridMultilevel"/>
    <w:tmpl w:val="95B81DC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348F8"/>
    <w:multiLevelType w:val="hybridMultilevel"/>
    <w:tmpl w:val="5CCC78C4"/>
    <w:lvl w:ilvl="0" w:tplc="7CB21CC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705D8"/>
    <w:multiLevelType w:val="hybridMultilevel"/>
    <w:tmpl w:val="A64411F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A918BF"/>
    <w:multiLevelType w:val="hybridMultilevel"/>
    <w:tmpl w:val="A2923C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4F4EDF"/>
    <w:multiLevelType w:val="hybridMultilevel"/>
    <w:tmpl w:val="7D76ABB0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DD14290"/>
    <w:multiLevelType w:val="multilevel"/>
    <w:tmpl w:val="B0E85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19352C9"/>
    <w:multiLevelType w:val="hybridMultilevel"/>
    <w:tmpl w:val="037A9C0C"/>
    <w:lvl w:ilvl="0" w:tplc="9B302C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161D8"/>
    <w:multiLevelType w:val="multilevel"/>
    <w:tmpl w:val="C4C2C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A920565"/>
    <w:multiLevelType w:val="hybridMultilevel"/>
    <w:tmpl w:val="A738AB58"/>
    <w:lvl w:ilvl="0" w:tplc="D87E129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AA22C9"/>
    <w:multiLevelType w:val="hybridMultilevel"/>
    <w:tmpl w:val="29E0EC0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1806692">
    <w:abstractNumId w:val="9"/>
  </w:num>
  <w:num w:numId="2" w16cid:durableId="1165516568">
    <w:abstractNumId w:val="24"/>
  </w:num>
  <w:num w:numId="3" w16cid:durableId="579875701">
    <w:abstractNumId w:val="25"/>
  </w:num>
  <w:num w:numId="4" w16cid:durableId="786311812">
    <w:abstractNumId w:val="31"/>
  </w:num>
  <w:num w:numId="5" w16cid:durableId="1802186716">
    <w:abstractNumId w:val="18"/>
  </w:num>
  <w:num w:numId="6" w16cid:durableId="1963611332">
    <w:abstractNumId w:val="20"/>
  </w:num>
  <w:num w:numId="7" w16cid:durableId="599610616">
    <w:abstractNumId w:val="2"/>
  </w:num>
  <w:num w:numId="8" w16cid:durableId="281351088">
    <w:abstractNumId w:val="4"/>
  </w:num>
  <w:num w:numId="9" w16cid:durableId="711418917">
    <w:abstractNumId w:val="15"/>
  </w:num>
  <w:num w:numId="10" w16cid:durableId="12769086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1410379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41854400">
    <w:abstractNumId w:val="32"/>
  </w:num>
  <w:num w:numId="13" w16cid:durableId="693961793">
    <w:abstractNumId w:val="21"/>
  </w:num>
  <w:num w:numId="14" w16cid:durableId="541745316">
    <w:abstractNumId w:val="1"/>
  </w:num>
  <w:num w:numId="15" w16cid:durableId="1700814789">
    <w:abstractNumId w:val="23"/>
  </w:num>
  <w:num w:numId="16" w16cid:durableId="2088114998">
    <w:abstractNumId w:val="7"/>
  </w:num>
  <w:num w:numId="17" w16cid:durableId="50660169">
    <w:abstractNumId w:val="22"/>
  </w:num>
  <w:num w:numId="18" w16cid:durableId="119388499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55230539">
    <w:abstractNumId w:val="5"/>
  </w:num>
  <w:num w:numId="20" w16cid:durableId="1676956402">
    <w:abstractNumId w:val="8"/>
  </w:num>
  <w:num w:numId="21" w16cid:durableId="1927881039">
    <w:abstractNumId w:val="29"/>
  </w:num>
  <w:num w:numId="22" w16cid:durableId="1777367835">
    <w:abstractNumId w:val="27"/>
  </w:num>
  <w:num w:numId="23" w16cid:durableId="1372654877">
    <w:abstractNumId w:val="26"/>
  </w:num>
  <w:num w:numId="24" w16cid:durableId="993798371">
    <w:abstractNumId w:val="14"/>
  </w:num>
  <w:num w:numId="25" w16cid:durableId="1002319488">
    <w:abstractNumId w:val="10"/>
  </w:num>
  <w:num w:numId="26" w16cid:durableId="2015065612">
    <w:abstractNumId w:val="3"/>
  </w:num>
  <w:num w:numId="27" w16cid:durableId="1298802690">
    <w:abstractNumId w:val="16"/>
  </w:num>
  <w:num w:numId="28" w16cid:durableId="223638551">
    <w:abstractNumId w:val="13"/>
  </w:num>
  <w:num w:numId="29" w16cid:durableId="1844123663">
    <w:abstractNumId w:val="12"/>
  </w:num>
  <w:num w:numId="30" w16cid:durableId="1036201445">
    <w:abstractNumId w:val="17"/>
  </w:num>
  <w:num w:numId="31" w16cid:durableId="6715537">
    <w:abstractNumId w:val="19"/>
  </w:num>
  <w:num w:numId="32" w16cid:durableId="1062825690">
    <w:abstractNumId w:val="28"/>
  </w:num>
  <w:num w:numId="33" w16cid:durableId="899555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0" w:nlCheck="1" w:checkStyle="0"/>
  <w:proofState w:spelling="clean" w:grammar="clean"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006"/>
    <w:rsid w:val="0000070A"/>
    <w:rsid w:val="00000BFC"/>
    <w:rsid w:val="000017AC"/>
    <w:rsid w:val="00002CC1"/>
    <w:rsid w:val="0000327C"/>
    <w:rsid w:val="00004F67"/>
    <w:rsid w:val="00006A76"/>
    <w:rsid w:val="0001162F"/>
    <w:rsid w:val="000119DE"/>
    <w:rsid w:val="0001471D"/>
    <w:rsid w:val="00014911"/>
    <w:rsid w:val="00015276"/>
    <w:rsid w:val="00016613"/>
    <w:rsid w:val="00020C8C"/>
    <w:rsid w:val="00022312"/>
    <w:rsid w:val="0002553C"/>
    <w:rsid w:val="000258A4"/>
    <w:rsid w:val="00026630"/>
    <w:rsid w:val="00026CC0"/>
    <w:rsid w:val="000274AD"/>
    <w:rsid w:val="00031D2E"/>
    <w:rsid w:val="00033CBB"/>
    <w:rsid w:val="00034563"/>
    <w:rsid w:val="00035131"/>
    <w:rsid w:val="000358E8"/>
    <w:rsid w:val="00036E52"/>
    <w:rsid w:val="000447E7"/>
    <w:rsid w:val="00044DC5"/>
    <w:rsid w:val="00044FAE"/>
    <w:rsid w:val="0004609F"/>
    <w:rsid w:val="00050117"/>
    <w:rsid w:val="000506CC"/>
    <w:rsid w:val="000530BC"/>
    <w:rsid w:val="000546A9"/>
    <w:rsid w:val="00056D83"/>
    <w:rsid w:val="00056E5B"/>
    <w:rsid w:val="00060401"/>
    <w:rsid w:val="00061479"/>
    <w:rsid w:val="00067CD8"/>
    <w:rsid w:val="00071122"/>
    <w:rsid w:val="00071E98"/>
    <w:rsid w:val="0007284F"/>
    <w:rsid w:val="00074DB3"/>
    <w:rsid w:val="000768DD"/>
    <w:rsid w:val="0008047C"/>
    <w:rsid w:val="0008420F"/>
    <w:rsid w:val="00085AF6"/>
    <w:rsid w:val="000904BA"/>
    <w:rsid w:val="000906FB"/>
    <w:rsid w:val="000913F8"/>
    <w:rsid w:val="00093278"/>
    <w:rsid w:val="00093EF0"/>
    <w:rsid w:val="00095D50"/>
    <w:rsid w:val="000960CA"/>
    <w:rsid w:val="000960F6"/>
    <w:rsid w:val="00096952"/>
    <w:rsid w:val="000A0515"/>
    <w:rsid w:val="000A06AA"/>
    <w:rsid w:val="000A0E56"/>
    <w:rsid w:val="000A1B2E"/>
    <w:rsid w:val="000A2485"/>
    <w:rsid w:val="000A26D2"/>
    <w:rsid w:val="000A6284"/>
    <w:rsid w:val="000A6695"/>
    <w:rsid w:val="000A750A"/>
    <w:rsid w:val="000B2DBF"/>
    <w:rsid w:val="000B4E07"/>
    <w:rsid w:val="000B4F00"/>
    <w:rsid w:val="000B6A2C"/>
    <w:rsid w:val="000B717D"/>
    <w:rsid w:val="000B76CD"/>
    <w:rsid w:val="000C1B55"/>
    <w:rsid w:val="000C3E23"/>
    <w:rsid w:val="000C427D"/>
    <w:rsid w:val="000D52DF"/>
    <w:rsid w:val="000D76BF"/>
    <w:rsid w:val="000D7D27"/>
    <w:rsid w:val="000E098A"/>
    <w:rsid w:val="000E1BB5"/>
    <w:rsid w:val="000E3EB5"/>
    <w:rsid w:val="000E4356"/>
    <w:rsid w:val="000E4440"/>
    <w:rsid w:val="000E497F"/>
    <w:rsid w:val="000E5A38"/>
    <w:rsid w:val="000E5A5A"/>
    <w:rsid w:val="000E64D0"/>
    <w:rsid w:val="000E6616"/>
    <w:rsid w:val="000F06BF"/>
    <w:rsid w:val="000F0F66"/>
    <w:rsid w:val="000F14CC"/>
    <w:rsid w:val="000F1A50"/>
    <w:rsid w:val="000F1E46"/>
    <w:rsid w:val="000F2964"/>
    <w:rsid w:val="000F6648"/>
    <w:rsid w:val="000F783D"/>
    <w:rsid w:val="000F7A96"/>
    <w:rsid w:val="00102FCB"/>
    <w:rsid w:val="00103582"/>
    <w:rsid w:val="00103B41"/>
    <w:rsid w:val="001042C0"/>
    <w:rsid w:val="00105D40"/>
    <w:rsid w:val="00105EDB"/>
    <w:rsid w:val="00114B7A"/>
    <w:rsid w:val="001150DB"/>
    <w:rsid w:val="00115102"/>
    <w:rsid w:val="00116741"/>
    <w:rsid w:val="00120CD6"/>
    <w:rsid w:val="00121CD7"/>
    <w:rsid w:val="00126501"/>
    <w:rsid w:val="00126507"/>
    <w:rsid w:val="0012780B"/>
    <w:rsid w:val="00127C23"/>
    <w:rsid w:val="001306F6"/>
    <w:rsid w:val="00130F26"/>
    <w:rsid w:val="0013249C"/>
    <w:rsid w:val="0013360A"/>
    <w:rsid w:val="001336E8"/>
    <w:rsid w:val="001347C6"/>
    <w:rsid w:val="00134936"/>
    <w:rsid w:val="00136682"/>
    <w:rsid w:val="001427C0"/>
    <w:rsid w:val="0014331E"/>
    <w:rsid w:val="00144939"/>
    <w:rsid w:val="00150EC6"/>
    <w:rsid w:val="0015281E"/>
    <w:rsid w:val="00153FC2"/>
    <w:rsid w:val="00154D04"/>
    <w:rsid w:val="00154EBD"/>
    <w:rsid w:val="001559F2"/>
    <w:rsid w:val="0015668F"/>
    <w:rsid w:val="001567AA"/>
    <w:rsid w:val="00156A99"/>
    <w:rsid w:val="00156DCC"/>
    <w:rsid w:val="00160371"/>
    <w:rsid w:val="001605B6"/>
    <w:rsid w:val="0016418A"/>
    <w:rsid w:val="0016481F"/>
    <w:rsid w:val="0016548F"/>
    <w:rsid w:val="001654E1"/>
    <w:rsid w:val="00166585"/>
    <w:rsid w:val="00166F56"/>
    <w:rsid w:val="001726EA"/>
    <w:rsid w:val="00174141"/>
    <w:rsid w:val="00177BD2"/>
    <w:rsid w:val="00177DC4"/>
    <w:rsid w:val="00177DD0"/>
    <w:rsid w:val="00177DD6"/>
    <w:rsid w:val="00180AC1"/>
    <w:rsid w:val="00180EE5"/>
    <w:rsid w:val="00182856"/>
    <w:rsid w:val="00183F58"/>
    <w:rsid w:val="00184663"/>
    <w:rsid w:val="0018474C"/>
    <w:rsid w:val="00185409"/>
    <w:rsid w:val="001859F8"/>
    <w:rsid w:val="00190507"/>
    <w:rsid w:val="001968F8"/>
    <w:rsid w:val="0019737E"/>
    <w:rsid w:val="0019742C"/>
    <w:rsid w:val="001976C0"/>
    <w:rsid w:val="001A0C13"/>
    <w:rsid w:val="001A1D66"/>
    <w:rsid w:val="001A21FF"/>
    <w:rsid w:val="001A2DC8"/>
    <w:rsid w:val="001A38AA"/>
    <w:rsid w:val="001A3C5B"/>
    <w:rsid w:val="001A6358"/>
    <w:rsid w:val="001A76DD"/>
    <w:rsid w:val="001B29A7"/>
    <w:rsid w:val="001B2B20"/>
    <w:rsid w:val="001B643F"/>
    <w:rsid w:val="001B6BDB"/>
    <w:rsid w:val="001C1BDA"/>
    <w:rsid w:val="001C4084"/>
    <w:rsid w:val="001C63D0"/>
    <w:rsid w:val="001D6196"/>
    <w:rsid w:val="001D6C52"/>
    <w:rsid w:val="001E063D"/>
    <w:rsid w:val="001E2F7E"/>
    <w:rsid w:val="001E70F2"/>
    <w:rsid w:val="001F1F37"/>
    <w:rsid w:val="001F2136"/>
    <w:rsid w:val="001F329C"/>
    <w:rsid w:val="001F3BAB"/>
    <w:rsid w:val="001F530F"/>
    <w:rsid w:val="0020314F"/>
    <w:rsid w:val="002034CC"/>
    <w:rsid w:val="00203E8D"/>
    <w:rsid w:val="002048F8"/>
    <w:rsid w:val="0020628A"/>
    <w:rsid w:val="0020639E"/>
    <w:rsid w:val="00207D20"/>
    <w:rsid w:val="00211F3E"/>
    <w:rsid w:val="002143DC"/>
    <w:rsid w:val="002162E4"/>
    <w:rsid w:val="00220D77"/>
    <w:rsid w:val="002223A6"/>
    <w:rsid w:val="00222EBE"/>
    <w:rsid w:val="0022554A"/>
    <w:rsid w:val="0022643D"/>
    <w:rsid w:val="00226879"/>
    <w:rsid w:val="002308EE"/>
    <w:rsid w:val="002309E5"/>
    <w:rsid w:val="00230FFD"/>
    <w:rsid w:val="00236FDA"/>
    <w:rsid w:val="002410D5"/>
    <w:rsid w:val="00241835"/>
    <w:rsid w:val="00241C5D"/>
    <w:rsid w:val="00243D0B"/>
    <w:rsid w:val="00244E22"/>
    <w:rsid w:val="002469F4"/>
    <w:rsid w:val="002504C7"/>
    <w:rsid w:val="002538B8"/>
    <w:rsid w:val="00254EB1"/>
    <w:rsid w:val="00255A41"/>
    <w:rsid w:val="00256479"/>
    <w:rsid w:val="0025762A"/>
    <w:rsid w:val="00264E10"/>
    <w:rsid w:val="00267629"/>
    <w:rsid w:val="00267AA1"/>
    <w:rsid w:val="002769FA"/>
    <w:rsid w:val="00280056"/>
    <w:rsid w:val="00280707"/>
    <w:rsid w:val="00281C3B"/>
    <w:rsid w:val="00284DB2"/>
    <w:rsid w:val="00286EB4"/>
    <w:rsid w:val="00287EB6"/>
    <w:rsid w:val="00290390"/>
    <w:rsid w:val="002938FF"/>
    <w:rsid w:val="00295781"/>
    <w:rsid w:val="0029769C"/>
    <w:rsid w:val="002A0480"/>
    <w:rsid w:val="002A3CFC"/>
    <w:rsid w:val="002A4792"/>
    <w:rsid w:val="002A4B26"/>
    <w:rsid w:val="002A52AE"/>
    <w:rsid w:val="002B0319"/>
    <w:rsid w:val="002B18D4"/>
    <w:rsid w:val="002B1D0D"/>
    <w:rsid w:val="002B4344"/>
    <w:rsid w:val="002B49BF"/>
    <w:rsid w:val="002B5B39"/>
    <w:rsid w:val="002C05E3"/>
    <w:rsid w:val="002C2BE2"/>
    <w:rsid w:val="002C6CC6"/>
    <w:rsid w:val="002D1D41"/>
    <w:rsid w:val="002D2642"/>
    <w:rsid w:val="002D2FB9"/>
    <w:rsid w:val="002D47C1"/>
    <w:rsid w:val="002D5F00"/>
    <w:rsid w:val="002E0512"/>
    <w:rsid w:val="002E147B"/>
    <w:rsid w:val="002E16E7"/>
    <w:rsid w:val="002E1738"/>
    <w:rsid w:val="002E1FAD"/>
    <w:rsid w:val="002E246B"/>
    <w:rsid w:val="002E44D5"/>
    <w:rsid w:val="002F1ACD"/>
    <w:rsid w:val="002F218F"/>
    <w:rsid w:val="002F34F6"/>
    <w:rsid w:val="002F3954"/>
    <w:rsid w:val="002F3E45"/>
    <w:rsid w:val="002F5A1C"/>
    <w:rsid w:val="002F671D"/>
    <w:rsid w:val="002F68F9"/>
    <w:rsid w:val="002F68FB"/>
    <w:rsid w:val="002F72E3"/>
    <w:rsid w:val="003001F1"/>
    <w:rsid w:val="0030066F"/>
    <w:rsid w:val="00301E91"/>
    <w:rsid w:val="00301EA0"/>
    <w:rsid w:val="00302703"/>
    <w:rsid w:val="00302C19"/>
    <w:rsid w:val="0030386A"/>
    <w:rsid w:val="00303C56"/>
    <w:rsid w:val="0030425D"/>
    <w:rsid w:val="00304EC0"/>
    <w:rsid w:val="00305945"/>
    <w:rsid w:val="003063E6"/>
    <w:rsid w:val="0030669A"/>
    <w:rsid w:val="003126A9"/>
    <w:rsid w:val="00312871"/>
    <w:rsid w:val="003129F3"/>
    <w:rsid w:val="00313C36"/>
    <w:rsid w:val="003148C2"/>
    <w:rsid w:val="00317B47"/>
    <w:rsid w:val="00317D2A"/>
    <w:rsid w:val="003207AD"/>
    <w:rsid w:val="00321650"/>
    <w:rsid w:val="00322CAF"/>
    <w:rsid w:val="00323E17"/>
    <w:rsid w:val="00324789"/>
    <w:rsid w:val="0032585E"/>
    <w:rsid w:val="0033050E"/>
    <w:rsid w:val="003316F6"/>
    <w:rsid w:val="00331A66"/>
    <w:rsid w:val="0033257E"/>
    <w:rsid w:val="003325CB"/>
    <w:rsid w:val="003351A2"/>
    <w:rsid w:val="003352CB"/>
    <w:rsid w:val="0033701E"/>
    <w:rsid w:val="00337E1D"/>
    <w:rsid w:val="0034006E"/>
    <w:rsid w:val="00341883"/>
    <w:rsid w:val="00343639"/>
    <w:rsid w:val="003440C2"/>
    <w:rsid w:val="0035136D"/>
    <w:rsid w:val="003523F9"/>
    <w:rsid w:val="00353071"/>
    <w:rsid w:val="0035449C"/>
    <w:rsid w:val="0035525B"/>
    <w:rsid w:val="00357610"/>
    <w:rsid w:val="00357BCB"/>
    <w:rsid w:val="0036090A"/>
    <w:rsid w:val="00360EDD"/>
    <w:rsid w:val="00361240"/>
    <w:rsid w:val="00362238"/>
    <w:rsid w:val="00363DE6"/>
    <w:rsid w:val="0036616E"/>
    <w:rsid w:val="003663D0"/>
    <w:rsid w:val="003703FD"/>
    <w:rsid w:val="00371CAB"/>
    <w:rsid w:val="00373AFA"/>
    <w:rsid w:val="00383835"/>
    <w:rsid w:val="003854A1"/>
    <w:rsid w:val="00386677"/>
    <w:rsid w:val="003866E6"/>
    <w:rsid w:val="00391B09"/>
    <w:rsid w:val="0039275A"/>
    <w:rsid w:val="003942AE"/>
    <w:rsid w:val="00394D82"/>
    <w:rsid w:val="0039542B"/>
    <w:rsid w:val="00396273"/>
    <w:rsid w:val="0039674F"/>
    <w:rsid w:val="00397A9C"/>
    <w:rsid w:val="003A308D"/>
    <w:rsid w:val="003A4EFC"/>
    <w:rsid w:val="003A5295"/>
    <w:rsid w:val="003A617A"/>
    <w:rsid w:val="003A6623"/>
    <w:rsid w:val="003B3D2F"/>
    <w:rsid w:val="003B535A"/>
    <w:rsid w:val="003B5AAE"/>
    <w:rsid w:val="003B5AE1"/>
    <w:rsid w:val="003C0798"/>
    <w:rsid w:val="003C30AD"/>
    <w:rsid w:val="003C5619"/>
    <w:rsid w:val="003C5909"/>
    <w:rsid w:val="003C755E"/>
    <w:rsid w:val="003C76D0"/>
    <w:rsid w:val="003D07DC"/>
    <w:rsid w:val="003D42AC"/>
    <w:rsid w:val="003D4481"/>
    <w:rsid w:val="003E048B"/>
    <w:rsid w:val="003E1070"/>
    <w:rsid w:val="003E3C17"/>
    <w:rsid w:val="003E63D0"/>
    <w:rsid w:val="003E69B5"/>
    <w:rsid w:val="003E797A"/>
    <w:rsid w:val="003F00FF"/>
    <w:rsid w:val="003F07F2"/>
    <w:rsid w:val="003F08D6"/>
    <w:rsid w:val="003F0F46"/>
    <w:rsid w:val="003F16D7"/>
    <w:rsid w:val="003F211F"/>
    <w:rsid w:val="003F453A"/>
    <w:rsid w:val="003F463B"/>
    <w:rsid w:val="003F48B3"/>
    <w:rsid w:val="003F66C3"/>
    <w:rsid w:val="00401959"/>
    <w:rsid w:val="0040281A"/>
    <w:rsid w:val="00403C68"/>
    <w:rsid w:val="00407342"/>
    <w:rsid w:val="004100CC"/>
    <w:rsid w:val="0041027B"/>
    <w:rsid w:val="00412B36"/>
    <w:rsid w:val="004133FE"/>
    <w:rsid w:val="004200B5"/>
    <w:rsid w:val="00423A41"/>
    <w:rsid w:val="00423A8F"/>
    <w:rsid w:val="0042421C"/>
    <w:rsid w:val="00433719"/>
    <w:rsid w:val="004349E3"/>
    <w:rsid w:val="00435596"/>
    <w:rsid w:val="00436E5D"/>
    <w:rsid w:val="00437264"/>
    <w:rsid w:val="00437CEB"/>
    <w:rsid w:val="00440EF3"/>
    <w:rsid w:val="00441FE0"/>
    <w:rsid w:val="00442A9A"/>
    <w:rsid w:val="00445554"/>
    <w:rsid w:val="004475F9"/>
    <w:rsid w:val="0045043A"/>
    <w:rsid w:val="00450E56"/>
    <w:rsid w:val="00456680"/>
    <w:rsid w:val="00456C42"/>
    <w:rsid w:val="00456CDE"/>
    <w:rsid w:val="0046558A"/>
    <w:rsid w:val="00465A79"/>
    <w:rsid w:val="00467B2B"/>
    <w:rsid w:val="00470ACA"/>
    <w:rsid w:val="00470C6A"/>
    <w:rsid w:val="00471497"/>
    <w:rsid w:val="004718F3"/>
    <w:rsid w:val="00472DDF"/>
    <w:rsid w:val="0047316F"/>
    <w:rsid w:val="004733E9"/>
    <w:rsid w:val="00476A80"/>
    <w:rsid w:val="00477EA8"/>
    <w:rsid w:val="00480B57"/>
    <w:rsid w:val="00480C36"/>
    <w:rsid w:val="00482600"/>
    <w:rsid w:val="00482ABF"/>
    <w:rsid w:val="004856BC"/>
    <w:rsid w:val="004857E0"/>
    <w:rsid w:val="00485D4F"/>
    <w:rsid w:val="00486121"/>
    <w:rsid w:val="004877A9"/>
    <w:rsid w:val="004918DB"/>
    <w:rsid w:val="004934B5"/>
    <w:rsid w:val="004971CF"/>
    <w:rsid w:val="00497EDF"/>
    <w:rsid w:val="004A6A41"/>
    <w:rsid w:val="004A7FBA"/>
    <w:rsid w:val="004B3A3D"/>
    <w:rsid w:val="004B569C"/>
    <w:rsid w:val="004B5BBB"/>
    <w:rsid w:val="004B62D4"/>
    <w:rsid w:val="004B7D88"/>
    <w:rsid w:val="004C327A"/>
    <w:rsid w:val="004C5E0A"/>
    <w:rsid w:val="004C759C"/>
    <w:rsid w:val="004C786F"/>
    <w:rsid w:val="004D267C"/>
    <w:rsid w:val="004D31EF"/>
    <w:rsid w:val="004D3AE8"/>
    <w:rsid w:val="004D5149"/>
    <w:rsid w:val="004D6800"/>
    <w:rsid w:val="004D706B"/>
    <w:rsid w:val="004D7A21"/>
    <w:rsid w:val="004E1873"/>
    <w:rsid w:val="004E224F"/>
    <w:rsid w:val="004E2CF3"/>
    <w:rsid w:val="004E40AD"/>
    <w:rsid w:val="004E4B65"/>
    <w:rsid w:val="004E54DE"/>
    <w:rsid w:val="004E59BC"/>
    <w:rsid w:val="004E5EA6"/>
    <w:rsid w:val="004E67F4"/>
    <w:rsid w:val="004E6D49"/>
    <w:rsid w:val="004E6E66"/>
    <w:rsid w:val="004F0E9D"/>
    <w:rsid w:val="004F422B"/>
    <w:rsid w:val="004F5238"/>
    <w:rsid w:val="004F7727"/>
    <w:rsid w:val="004F7EFC"/>
    <w:rsid w:val="00501F92"/>
    <w:rsid w:val="00502EAE"/>
    <w:rsid w:val="00505035"/>
    <w:rsid w:val="00506002"/>
    <w:rsid w:val="00506396"/>
    <w:rsid w:val="00506D3A"/>
    <w:rsid w:val="00507FF5"/>
    <w:rsid w:val="00513AF8"/>
    <w:rsid w:val="00513B4F"/>
    <w:rsid w:val="005142A1"/>
    <w:rsid w:val="00515B67"/>
    <w:rsid w:val="00515C07"/>
    <w:rsid w:val="00515DE6"/>
    <w:rsid w:val="0051726C"/>
    <w:rsid w:val="005174D7"/>
    <w:rsid w:val="00521BD7"/>
    <w:rsid w:val="005224E8"/>
    <w:rsid w:val="00522D81"/>
    <w:rsid w:val="00524ABF"/>
    <w:rsid w:val="00527A10"/>
    <w:rsid w:val="00532BED"/>
    <w:rsid w:val="0053654B"/>
    <w:rsid w:val="005407D3"/>
    <w:rsid w:val="00541B12"/>
    <w:rsid w:val="00541D9B"/>
    <w:rsid w:val="00543F1F"/>
    <w:rsid w:val="00547439"/>
    <w:rsid w:val="00551926"/>
    <w:rsid w:val="00552B7F"/>
    <w:rsid w:val="0055307A"/>
    <w:rsid w:val="005561F2"/>
    <w:rsid w:val="00557563"/>
    <w:rsid w:val="00560AEF"/>
    <w:rsid w:val="005617A9"/>
    <w:rsid w:val="00561CF5"/>
    <w:rsid w:val="005625A6"/>
    <w:rsid w:val="00563322"/>
    <w:rsid w:val="0056380E"/>
    <w:rsid w:val="00567EFB"/>
    <w:rsid w:val="00570B75"/>
    <w:rsid w:val="00570F91"/>
    <w:rsid w:val="005721A2"/>
    <w:rsid w:val="0057287B"/>
    <w:rsid w:val="00573527"/>
    <w:rsid w:val="005737FE"/>
    <w:rsid w:val="00580CC6"/>
    <w:rsid w:val="00581A2C"/>
    <w:rsid w:val="00582404"/>
    <w:rsid w:val="0058359D"/>
    <w:rsid w:val="00583CF3"/>
    <w:rsid w:val="00585C49"/>
    <w:rsid w:val="00586CDC"/>
    <w:rsid w:val="0059000D"/>
    <w:rsid w:val="00592B73"/>
    <w:rsid w:val="005958C6"/>
    <w:rsid w:val="00595CFA"/>
    <w:rsid w:val="0059624D"/>
    <w:rsid w:val="00597BFD"/>
    <w:rsid w:val="005A0ADC"/>
    <w:rsid w:val="005A0FB8"/>
    <w:rsid w:val="005A141F"/>
    <w:rsid w:val="005A32BF"/>
    <w:rsid w:val="005A36DF"/>
    <w:rsid w:val="005A3FAF"/>
    <w:rsid w:val="005A7B39"/>
    <w:rsid w:val="005A7C4E"/>
    <w:rsid w:val="005B01AE"/>
    <w:rsid w:val="005B1943"/>
    <w:rsid w:val="005B2B1D"/>
    <w:rsid w:val="005B6996"/>
    <w:rsid w:val="005C060A"/>
    <w:rsid w:val="005C07F7"/>
    <w:rsid w:val="005C1445"/>
    <w:rsid w:val="005C1764"/>
    <w:rsid w:val="005C4187"/>
    <w:rsid w:val="005C5AA1"/>
    <w:rsid w:val="005C6093"/>
    <w:rsid w:val="005C6271"/>
    <w:rsid w:val="005C67F5"/>
    <w:rsid w:val="005D2E14"/>
    <w:rsid w:val="005D513A"/>
    <w:rsid w:val="005D5D97"/>
    <w:rsid w:val="005D6815"/>
    <w:rsid w:val="005D6901"/>
    <w:rsid w:val="005D7E10"/>
    <w:rsid w:val="005E0DEC"/>
    <w:rsid w:val="005E2479"/>
    <w:rsid w:val="005E2A9E"/>
    <w:rsid w:val="005E59EE"/>
    <w:rsid w:val="005E712D"/>
    <w:rsid w:val="005F2492"/>
    <w:rsid w:val="005F29B5"/>
    <w:rsid w:val="005F31E0"/>
    <w:rsid w:val="005F38E4"/>
    <w:rsid w:val="005F5282"/>
    <w:rsid w:val="005F6261"/>
    <w:rsid w:val="005F6354"/>
    <w:rsid w:val="005F718F"/>
    <w:rsid w:val="006001FA"/>
    <w:rsid w:val="006028DA"/>
    <w:rsid w:val="006029CD"/>
    <w:rsid w:val="0060531A"/>
    <w:rsid w:val="00605D60"/>
    <w:rsid w:val="00606D35"/>
    <w:rsid w:val="0061036B"/>
    <w:rsid w:val="00610415"/>
    <w:rsid w:val="0061182A"/>
    <w:rsid w:val="00612607"/>
    <w:rsid w:val="00612ED3"/>
    <w:rsid w:val="00613A18"/>
    <w:rsid w:val="00613D9F"/>
    <w:rsid w:val="00614512"/>
    <w:rsid w:val="00614912"/>
    <w:rsid w:val="00616030"/>
    <w:rsid w:val="00616FA0"/>
    <w:rsid w:val="00616FD0"/>
    <w:rsid w:val="006172B4"/>
    <w:rsid w:val="00617DA6"/>
    <w:rsid w:val="00620F86"/>
    <w:rsid w:val="00624602"/>
    <w:rsid w:val="0062622C"/>
    <w:rsid w:val="00627FCE"/>
    <w:rsid w:val="006301F5"/>
    <w:rsid w:val="0063108C"/>
    <w:rsid w:val="006312CF"/>
    <w:rsid w:val="00632F18"/>
    <w:rsid w:val="006331DE"/>
    <w:rsid w:val="006348AF"/>
    <w:rsid w:val="00636243"/>
    <w:rsid w:val="0063651F"/>
    <w:rsid w:val="0064319C"/>
    <w:rsid w:val="00643B83"/>
    <w:rsid w:val="00644659"/>
    <w:rsid w:val="0064572E"/>
    <w:rsid w:val="006458FF"/>
    <w:rsid w:val="00645A58"/>
    <w:rsid w:val="00645C3E"/>
    <w:rsid w:val="00645CE1"/>
    <w:rsid w:val="00646320"/>
    <w:rsid w:val="006506B2"/>
    <w:rsid w:val="00655DFD"/>
    <w:rsid w:val="00656DDD"/>
    <w:rsid w:val="00656FE0"/>
    <w:rsid w:val="00657137"/>
    <w:rsid w:val="00660256"/>
    <w:rsid w:val="006615C7"/>
    <w:rsid w:val="0066249B"/>
    <w:rsid w:val="00663D27"/>
    <w:rsid w:val="00667427"/>
    <w:rsid w:val="00667BB0"/>
    <w:rsid w:val="00674C65"/>
    <w:rsid w:val="00681F67"/>
    <w:rsid w:val="00683244"/>
    <w:rsid w:val="0068691D"/>
    <w:rsid w:val="00687D7E"/>
    <w:rsid w:val="00690989"/>
    <w:rsid w:val="006915DD"/>
    <w:rsid w:val="00691863"/>
    <w:rsid w:val="00691C97"/>
    <w:rsid w:val="00692EBD"/>
    <w:rsid w:val="00693776"/>
    <w:rsid w:val="00695802"/>
    <w:rsid w:val="0069761A"/>
    <w:rsid w:val="006A1A82"/>
    <w:rsid w:val="006A3693"/>
    <w:rsid w:val="006A686A"/>
    <w:rsid w:val="006A69DF"/>
    <w:rsid w:val="006B0B79"/>
    <w:rsid w:val="006B223A"/>
    <w:rsid w:val="006B2818"/>
    <w:rsid w:val="006B562D"/>
    <w:rsid w:val="006B6AED"/>
    <w:rsid w:val="006C0095"/>
    <w:rsid w:val="006C3044"/>
    <w:rsid w:val="006C5011"/>
    <w:rsid w:val="006D1B3D"/>
    <w:rsid w:val="006D38A4"/>
    <w:rsid w:val="006D4DE7"/>
    <w:rsid w:val="006E0BC1"/>
    <w:rsid w:val="006E1C49"/>
    <w:rsid w:val="006E4CEE"/>
    <w:rsid w:val="006E514F"/>
    <w:rsid w:val="006F0BDC"/>
    <w:rsid w:val="006F4A08"/>
    <w:rsid w:val="006F6A66"/>
    <w:rsid w:val="006F7E1D"/>
    <w:rsid w:val="006F7F6C"/>
    <w:rsid w:val="0070129B"/>
    <w:rsid w:val="0070272E"/>
    <w:rsid w:val="00703894"/>
    <w:rsid w:val="0070392C"/>
    <w:rsid w:val="00707470"/>
    <w:rsid w:val="00710B19"/>
    <w:rsid w:val="007123C5"/>
    <w:rsid w:val="007130D2"/>
    <w:rsid w:val="00713D14"/>
    <w:rsid w:val="00715FA2"/>
    <w:rsid w:val="0071642A"/>
    <w:rsid w:val="00717ABD"/>
    <w:rsid w:val="00720855"/>
    <w:rsid w:val="00721242"/>
    <w:rsid w:val="00722B23"/>
    <w:rsid w:val="00723593"/>
    <w:rsid w:val="0072509D"/>
    <w:rsid w:val="007308E5"/>
    <w:rsid w:val="007317C7"/>
    <w:rsid w:val="007327CD"/>
    <w:rsid w:val="007331D0"/>
    <w:rsid w:val="007341F9"/>
    <w:rsid w:val="0073420A"/>
    <w:rsid w:val="0073718C"/>
    <w:rsid w:val="0073744F"/>
    <w:rsid w:val="0074012F"/>
    <w:rsid w:val="007404B3"/>
    <w:rsid w:val="0074098B"/>
    <w:rsid w:val="00740F3C"/>
    <w:rsid w:val="0074154A"/>
    <w:rsid w:val="007423C0"/>
    <w:rsid w:val="007448F2"/>
    <w:rsid w:val="00745241"/>
    <w:rsid w:val="00745780"/>
    <w:rsid w:val="00751101"/>
    <w:rsid w:val="00752270"/>
    <w:rsid w:val="00762CEB"/>
    <w:rsid w:val="00762EA9"/>
    <w:rsid w:val="00765EF5"/>
    <w:rsid w:val="00766FAE"/>
    <w:rsid w:val="00767B6B"/>
    <w:rsid w:val="00770945"/>
    <w:rsid w:val="00773375"/>
    <w:rsid w:val="00773BEA"/>
    <w:rsid w:val="007766EF"/>
    <w:rsid w:val="0077681B"/>
    <w:rsid w:val="00780396"/>
    <w:rsid w:val="00781185"/>
    <w:rsid w:val="00782A9B"/>
    <w:rsid w:val="00784278"/>
    <w:rsid w:val="00790016"/>
    <w:rsid w:val="00791255"/>
    <w:rsid w:val="00792DA4"/>
    <w:rsid w:val="0079660E"/>
    <w:rsid w:val="00797405"/>
    <w:rsid w:val="007976B9"/>
    <w:rsid w:val="007A015C"/>
    <w:rsid w:val="007A0361"/>
    <w:rsid w:val="007A455A"/>
    <w:rsid w:val="007A46AC"/>
    <w:rsid w:val="007A72FB"/>
    <w:rsid w:val="007A7CD7"/>
    <w:rsid w:val="007B35CA"/>
    <w:rsid w:val="007B45C6"/>
    <w:rsid w:val="007B479B"/>
    <w:rsid w:val="007B58BA"/>
    <w:rsid w:val="007C0D6E"/>
    <w:rsid w:val="007C197A"/>
    <w:rsid w:val="007C1C99"/>
    <w:rsid w:val="007C28CE"/>
    <w:rsid w:val="007C4506"/>
    <w:rsid w:val="007C7493"/>
    <w:rsid w:val="007D17D2"/>
    <w:rsid w:val="007D1F89"/>
    <w:rsid w:val="007D3ED2"/>
    <w:rsid w:val="007D4143"/>
    <w:rsid w:val="007D56C7"/>
    <w:rsid w:val="007D5DDD"/>
    <w:rsid w:val="007D6D86"/>
    <w:rsid w:val="007E0755"/>
    <w:rsid w:val="007E16D0"/>
    <w:rsid w:val="007E3094"/>
    <w:rsid w:val="007E3CBB"/>
    <w:rsid w:val="007E595B"/>
    <w:rsid w:val="007E652D"/>
    <w:rsid w:val="007F285C"/>
    <w:rsid w:val="007F2D2C"/>
    <w:rsid w:val="007F3298"/>
    <w:rsid w:val="007F3D5A"/>
    <w:rsid w:val="007F5A5C"/>
    <w:rsid w:val="007F6D08"/>
    <w:rsid w:val="007F7011"/>
    <w:rsid w:val="008013F9"/>
    <w:rsid w:val="00801541"/>
    <w:rsid w:val="00803C01"/>
    <w:rsid w:val="00803DF8"/>
    <w:rsid w:val="008124B4"/>
    <w:rsid w:val="00813521"/>
    <w:rsid w:val="00813C08"/>
    <w:rsid w:val="00815CB2"/>
    <w:rsid w:val="00815DD9"/>
    <w:rsid w:val="00815E91"/>
    <w:rsid w:val="00816B62"/>
    <w:rsid w:val="0082142F"/>
    <w:rsid w:val="00823DCC"/>
    <w:rsid w:val="00824607"/>
    <w:rsid w:val="00824624"/>
    <w:rsid w:val="0082483D"/>
    <w:rsid w:val="00825306"/>
    <w:rsid w:val="00825F82"/>
    <w:rsid w:val="00826AB1"/>
    <w:rsid w:val="00832DBB"/>
    <w:rsid w:val="0083498B"/>
    <w:rsid w:val="00836C8E"/>
    <w:rsid w:val="008418D0"/>
    <w:rsid w:val="00841AF2"/>
    <w:rsid w:val="00842BFC"/>
    <w:rsid w:val="00842C7D"/>
    <w:rsid w:val="00844B96"/>
    <w:rsid w:val="00846793"/>
    <w:rsid w:val="008472C0"/>
    <w:rsid w:val="0084758F"/>
    <w:rsid w:val="00847925"/>
    <w:rsid w:val="00847C0A"/>
    <w:rsid w:val="00852BD4"/>
    <w:rsid w:val="00852D5D"/>
    <w:rsid w:val="008531D8"/>
    <w:rsid w:val="008532A0"/>
    <w:rsid w:val="00853336"/>
    <w:rsid w:val="00853B24"/>
    <w:rsid w:val="008561F3"/>
    <w:rsid w:val="0086153B"/>
    <w:rsid w:val="0086172D"/>
    <w:rsid w:val="00863787"/>
    <w:rsid w:val="00866DF9"/>
    <w:rsid w:val="00867F13"/>
    <w:rsid w:val="00870F74"/>
    <w:rsid w:val="00875900"/>
    <w:rsid w:val="008762CD"/>
    <w:rsid w:val="00877BB8"/>
    <w:rsid w:val="00880924"/>
    <w:rsid w:val="0088172E"/>
    <w:rsid w:val="0088220C"/>
    <w:rsid w:val="00883D0A"/>
    <w:rsid w:val="00884B1F"/>
    <w:rsid w:val="0088541D"/>
    <w:rsid w:val="0088565F"/>
    <w:rsid w:val="008868CE"/>
    <w:rsid w:val="008913BC"/>
    <w:rsid w:val="008919A9"/>
    <w:rsid w:val="008926EF"/>
    <w:rsid w:val="00897B80"/>
    <w:rsid w:val="008A04DB"/>
    <w:rsid w:val="008A43D5"/>
    <w:rsid w:val="008A663A"/>
    <w:rsid w:val="008A700C"/>
    <w:rsid w:val="008A7FB1"/>
    <w:rsid w:val="008B013B"/>
    <w:rsid w:val="008B0AF5"/>
    <w:rsid w:val="008B5093"/>
    <w:rsid w:val="008B5D9C"/>
    <w:rsid w:val="008B6E73"/>
    <w:rsid w:val="008B76C2"/>
    <w:rsid w:val="008B7D58"/>
    <w:rsid w:val="008C1111"/>
    <w:rsid w:val="008C3199"/>
    <w:rsid w:val="008C35B3"/>
    <w:rsid w:val="008C44B6"/>
    <w:rsid w:val="008C568A"/>
    <w:rsid w:val="008C6693"/>
    <w:rsid w:val="008D0186"/>
    <w:rsid w:val="008D0423"/>
    <w:rsid w:val="008D1ABD"/>
    <w:rsid w:val="008D4DDE"/>
    <w:rsid w:val="008D65CA"/>
    <w:rsid w:val="008D72CD"/>
    <w:rsid w:val="008D7AB5"/>
    <w:rsid w:val="008E4D67"/>
    <w:rsid w:val="008F43CB"/>
    <w:rsid w:val="008F5472"/>
    <w:rsid w:val="008F6E69"/>
    <w:rsid w:val="008F7773"/>
    <w:rsid w:val="008F7935"/>
    <w:rsid w:val="008F7BA1"/>
    <w:rsid w:val="00900401"/>
    <w:rsid w:val="00900D2B"/>
    <w:rsid w:val="00902A44"/>
    <w:rsid w:val="0090320F"/>
    <w:rsid w:val="00905D7F"/>
    <w:rsid w:val="00906CD9"/>
    <w:rsid w:val="00910C5A"/>
    <w:rsid w:val="009115B0"/>
    <w:rsid w:val="00912B53"/>
    <w:rsid w:val="00913496"/>
    <w:rsid w:val="009135FC"/>
    <w:rsid w:val="00914C6D"/>
    <w:rsid w:val="00915FB2"/>
    <w:rsid w:val="00916661"/>
    <w:rsid w:val="00920327"/>
    <w:rsid w:val="0092230A"/>
    <w:rsid w:val="00922BFA"/>
    <w:rsid w:val="0092332E"/>
    <w:rsid w:val="00924341"/>
    <w:rsid w:val="0093011D"/>
    <w:rsid w:val="009307BE"/>
    <w:rsid w:val="009337B8"/>
    <w:rsid w:val="00933DB6"/>
    <w:rsid w:val="009364D8"/>
    <w:rsid w:val="00937E1A"/>
    <w:rsid w:val="0094030A"/>
    <w:rsid w:val="009404AF"/>
    <w:rsid w:val="00941321"/>
    <w:rsid w:val="00941328"/>
    <w:rsid w:val="00941BD7"/>
    <w:rsid w:val="00942CA4"/>
    <w:rsid w:val="00942DE1"/>
    <w:rsid w:val="00945E4E"/>
    <w:rsid w:val="00947384"/>
    <w:rsid w:val="00947698"/>
    <w:rsid w:val="00951CB5"/>
    <w:rsid w:val="00952860"/>
    <w:rsid w:val="00954C62"/>
    <w:rsid w:val="00955E49"/>
    <w:rsid w:val="009603E4"/>
    <w:rsid w:val="00961F85"/>
    <w:rsid w:val="00965164"/>
    <w:rsid w:val="00966D20"/>
    <w:rsid w:val="0096746A"/>
    <w:rsid w:val="009706D5"/>
    <w:rsid w:val="00971FFA"/>
    <w:rsid w:val="0097393E"/>
    <w:rsid w:val="009761CF"/>
    <w:rsid w:val="009774F0"/>
    <w:rsid w:val="00977E72"/>
    <w:rsid w:val="009804B3"/>
    <w:rsid w:val="00982371"/>
    <w:rsid w:val="0098357B"/>
    <w:rsid w:val="009862E6"/>
    <w:rsid w:val="0098684C"/>
    <w:rsid w:val="00990937"/>
    <w:rsid w:val="00991202"/>
    <w:rsid w:val="00992046"/>
    <w:rsid w:val="0099280E"/>
    <w:rsid w:val="009934F4"/>
    <w:rsid w:val="0099384C"/>
    <w:rsid w:val="009945F6"/>
    <w:rsid w:val="00994F2C"/>
    <w:rsid w:val="00995BC8"/>
    <w:rsid w:val="009A031A"/>
    <w:rsid w:val="009A0680"/>
    <w:rsid w:val="009A151D"/>
    <w:rsid w:val="009A1DF6"/>
    <w:rsid w:val="009A387B"/>
    <w:rsid w:val="009A6C44"/>
    <w:rsid w:val="009B17DE"/>
    <w:rsid w:val="009B2396"/>
    <w:rsid w:val="009B3129"/>
    <w:rsid w:val="009B378E"/>
    <w:rsid w:val="009B5220"/>
    <w:rsid w:val="009B5BCB"/>
    <w:rsid w:val="009B5C8F"/>
    <w:rsid w:val="009B63CC"/>
    <w:rsid w:val="009B66A8"/>
    <w:rsid w:val="009B6D09"/>
    <w:rsid w:val="009B71B7"/>
    <w:rsid w:val="009B7722"/>
    <w:rsid w:val="009C03DC"/>
    <w:rsid w:val="009C11B2"/>
    <w:rsid w:val="009C1B10"/>
    <w:rsid w:val="009C25EF"/>
    <w:rsid w:val="009C26C8"/>
    <w:rsid w:val="009C3958"/>
    <w:rsid w:val="009D0092"/>
    <w:rsid w:val="009D00C5"/>
    <w:rsid w:val="009D056E"/>
    <w:rsid w:val="009D0DE7"/>
    <w:rsid w:val="009D1D2A"/>
    <w:rsid w:val="009D4FFA"/>
    <w:rsid w:val="009D50C9"/>
    <w:rsid w:val="009D6984"/>
    <w:rsid w:val="009D78A5"/>
    <w:rsid w:val="009D7FA1"/>
    <w:rsid w:val="009E055D"/>
    <w:rsid w:val="009E1B88"/>
    <w:rsid w:val="009E321A"/>
    <w:rsid w:val="009F0483"/>
    <w:rsid w:val="009F3027"/>
    <w:rsid w:val="009F3720"/>
    <w:rsid w:val="009F4926"/>
    <w:rsid w:val="009F5F85"/>
    <w:rsid w:val="00A0041A"/>
    <w:rsid w:val="00A021C3"/>
    <w:rsid w:val="00A037A7"/>
    <w:rsid w:val="00A061F9"/>
    <w:rsid w:val="00A066FE"/>
    <w:rsid w:val="00A06C2C"/>
    <w:rsid w:val="00A071C9"/>
    <w:rsid w:val="00A079FD"/>
    <w:rsid w:val="00A1380E"/>
    <w:rsid w:val="00A162D9"/>
    <w:rsid w:val="00A166FF"/>
    <w:rsid w:val="00A17625"/>
    <w:rsid w:val="00A20551"/>
    <w:rsid w:val="00A2133E"/>
    <w:rsid w:val="00A216C8"/>
    <w:rsid w:val="00A21C13"/>
    <w:rsid w:val="00A2292F"/>
    <w:rsid w:val="00A26DF1"/>
    <w:rsid w:val="00A27205"/>
    <w:rsid w:val="00A27F8E"/>
    <w:rsid w:val="00A30BE5"/>
    <w:rsid w:val="00A33030"/>
    <w:rsid w:val="00A331AD"/>
    <w:rsid w:val="00A332BF"/>
    <w:rsid w:val="00A34A4C"/>
    <w:rsid w:val="00A34F69"/>
    <w:rsid w:val="00A424C5"/>
    <w:rsid w:val="00A43D1C"/>
    <w:rsid w:val="00A43FE8"/>
    <w:rsid w:val="00A44012"/>
    <w:rsid w:val="00A52330"/>
    <w:rsid w:val="00A523CB"/>
    <w:rsid w:val="00A5681F"/>
    <w:rsid w:val="00A6145B"/>
    <w:rsid w:val="00A620DE"/>
    <w:rsid w:val="00A62C91"/>
    <w:rsid w:val="00A6591D"/>
    <w:rsid w:val="00A65B35"/>
    <w:rsid w:val="00A71153"/>
    <w:rsid w:val="00A72A0D"/>
    <w:rsid w:val="00A7524C"/>
    <w:rsid w:val="00A75553"/>
    <w:rsid w:val="00A75A33"/>
    <w:rsid w:val="00A76148"/>
    <w:rsid w:val="00A76533"/>
    <w:rsid w:val="00A77017"/>
    <w:rsid w:val="00A807F5"/>
    <w:rsid w:val="00A80D52"/>
    <w:rsid w:val="00A827AE"/>
    <w:rsid w:val="00A84149"/>
    <w:rsid w:val="00A84D0B"/>
    <w:rsid w:val="00A872D8"/>
    <w:rsid w:val="00A91EFE"/>
    <w:rsid w:val="00A92FD7"/>
    <w:rsid w:val="00A946CF"/>
    <w:rsid w:val="00A95245"/>
    <w:rsid w:val="00A9686F"/>
    <w:rsid w:val="00A96895"/>
    <w:rsid w:val="00A9751F"/>
    <w:rsid w:val="00AA04ED"/>
    <w:rsid w:val="00AA3072"/>
    <w:rsid w:val="00AA3DFC"/>
    <w:rsid w:val="00AA4186"/>
    <w:rsid w:val="00AA4A30"/>
    <w:rsid w:val="00AA56CE"/>
    <w:rsid w:val="00AA581D"/>
    <w:rsid w:val="00AA6F92"/>
    <w:rsid w:val="00AA74DA"/>
    <w:rsid w:val="00AA79ED"/>
    <w:rsid w:val="00AB65F7"/>
    <w:rsid w:val="00AB7E2B"/>
    <w:rsid w:val="00AC1243"/>
    <w:rsid w:val="00AC2178"/>
    <w:rsid w:val="00AC4561"/>
    <w:rsid w:val="00AC64E3"/>
    <w:rsid w:val="00AC65D4"/>
    <w:rsid w:val="00AC6815"/>
    <w:rsid w:val="00AC740A"/>
    <w:rsid w:val="00AD058C"/>
    <w:rsid w:val="00AE41E8"/>
    <w:rsid w:val="00AF2A6B"/>
    <w:rsid w:val="00AF3517"/>
    <w:rsid w:val="00AF429C"/>
    <w:rsid w:val="00AF4413"/>
    <w:rsid w:val="00AF5666"/>
    <w:rsid w:val="00AF61AD"/>
    <w:rsid w:val="00AF7C95"/>
    <w:rsid w:val="00B0069C"/>
    <w:rsid w:val="00B02957"/>
    <w:rsid w:val="00B039AD"/>
    <w:rsid w:val="00B0460C"/>
    <w:rsid w:val="00B13A03"/>
    <w:rsid w:val="00B13F96"/>
    <w:rsid w:val="00B15354"/>
    <w:rsid w:val="00B165E6"/>
    <w:rsid w:val="00B168F9"/>
    <w:rsid w:val="00B200CA"/>
    <w:rsid w:val="00B219AF"/>
    <w:rsid w:val="00B222AE"/>
    <w:rsid w:val="00B222D8"/>
    <w:rsid w:val="00B256BC"/>
    <w:rsid w:val="00B305B5"/>
    <w:rsid w:val="00B305C6"/>
    <w:rsid w:val="00B30662"/>
    <w:rsid w:val="00B31121"/>
    <w:rsid w:val="00B31403"/>
    <w:rsid w:val="00B330F8"/>
    <w:rsid w:val="00B33283"/>
    <w:rsid w:val="00B33F96"/>
    <w:rsid w:val="00B360A8"/>
    <w:rsid w:val="00B36A91"/>
    <w:rsid w:val="00B36D62"/>
    <w:rsid w:val="00B44254"/>
    <w:rsid w:val="00B44959"/>
    <w:rsid w:val="00B45BA1"/>
    <w:rsid w:val="00B473EE"/>
    <w:rsid w:val="00B47749"/>
    <w:rsid w:val="00B500F4"/>
    <w:rsid w:val="00B513EB"/>
    <w:rsid w:val="00B52416"/>
    <w:rsid w:val="00B542D4"/>
    <w:rsid w:val="00B5492F"/>
    <w:rsid w:val="00B5559B"/>
    <w:rsid w:val="00B5599A"/>
    <w:rsid w:val="00B559F3"/>
    <w:rsid w:val="00B55B23"/>
    <w:rsid w:val="00B61046"/>
    <w:rsid w:val="00B63E9E"/>
    <w:rsid w:val="00B654B7"/>
    <w:rsid w:val="00B70E6D"/>
    <w:rsid w:val="00B713BA"/>
    <w:rsid w:val="00B71648"/>
    <w:rsid w:val="00B76BF5"/>
    <w:rsid w:val="00B77A4F"/>
    <w:rsid w:val="00B824FA"/>
    <w:rsid w:val="00B827A6"/>
    <w:rsid w:val="00B82DEE"/>
    <w:rsid w:val="00B8469A"/>
    <w:rsid w:val="00B8570F"/>
    <w:rsid w:val="00B87C05"/>
    <w:rsid w:val="00B9641F"/>
    <w:rsid w:val="00B96BA6"/>
    <w:rsid w:val="00BA09FF"/>
    <w:rsid w:val="00BA2281"/>
    <w:rsid w:val="00BA3010"/>
    <w:rsid w:val="00BA35A6"/>
    <w:rsid w:val="00BA4D3E"/>
    <w:rsid w:val="00BA65F6"/>
    <w:rsid w:val="00BA769B"/>
    <w:rsid w:val="00BB2B7A"/>
    <w:rsid w:val="00BB2E02"/>
    <w:rsid w:val="00BB3B14"/>
    <w:rsid w:val="00BB5B9D"/>
    <w:rsid w:val="00BB78C8"/>
    <w:rsid w:val="00BC0D4A"/>
    <w:rsid w:val="00BC2AE7"/>
    <w:rsid w:val="00BC4477"/>
    <w:rsid w:val="00BD0E0E"/>
    <w:rsid w:val="00BD4F16"/>
    <w:rsid w:val="00BD5E4A"/>
    <w:rsid w:val="00BD6694"/>
    <w:rsid w:val="00BD6AD0"/>
    <w:rsid w:val="00BD73B4"/>
    <w:rsid w:val="00BE0BC4"/>
    <w:rsid w:val="00BE0CD6"/>
    <w:rsid w:val="00BE1E36"/>
    <w:rsid w:val="00BE2149"/>
    <w:rsid w:val="00BE55B2"/>
    <w:rsid w:val="00BE7536"/>
    <w:rsid w:val="00BF18E2"/>
    <w:rsid w:val="00BF30EA"/>
    <w:rsid w:val="00C038C7"/>
    <w:rsid w:val="00C05541"/>
    <w:rsid w:val="00C078B2"/>
    <w:rsid w:val="00C116D4"/>
    <w:rsid w:val="00C11D31"/>
    <w:rsid w:val="00C122FB"/>
    <w:rsid w:val="00C1461A"/>
    <w:rsid w:val="00C14F0C"/>
    <w:rsid w:val="00C16A62"/>
    <w:rsid w:val="00C20EAE"/>
    <w:rsid w:val="00C218A9"/>
    <w:rsid w:val="00C22621"/>
    <w:rsid w:val="00C22EFB"/>
    <w:rsid w:val="00C24886"/>
    <w:rsid w:val="00C26D53"/>
    <w:rsid w:val="00C3221C"/>
    <w:rsid w:val="00C33981"/>
    <w:rsid w:val="00C344D4"/>
    <w:rsid w:val="00C35901"/>
    <w:rsid w:val="00C35B9B"/>
    <w:rsid w:val="00C42B5B"/>
    <w:rsid w:val="00C4319C"/>
    <w:rsid w:val="00C43929"/>
    <w:rsid w:val="00C44C43"/>
    <w:rsid w:val="00C5006A"/>
    <w:rsid w:val="00C50F89"/>
    <w:rsid w:val="00C539DD"/>
    <w:rsid w:val="00C54282"/>
    <w:rsid w:val="00C54C35"/>
    <w:rsid w:val="00C5537D"/>
    <w:rsid w:val="00C557C8"/>
    <w:rsid w:val="00C55868"/>
    <w:rsid w:val="00C56C80"/>
    <w:rsid w:val="00C61872"/>
    <w:rsid w:val="00C61E76"/>
    <w:rsid w:val="00C63D01"/>
    <w:rsid w:val="00C642A9"/>
    <w:rsid w:val="00C65ED5"/>
    <w:rsid w:val="00C66639"/>
    <w:rsid w:val="00C668EA"/>
    <w:rsid w:val="00C6736A"/>
    <w:rsid w:val="00C714E5"/>
    <w:rsid w:val="00C72694"/>
    <w:rsid w:val="00C726BB"/>
    <w:rsid w:val="00C742DE"/>
    <w:rsid w:val="00C752B0"/>
    <w:rsid w:val="00C7656E"/>
    <w:rsid w:val="00C814B0"/>
    <w:rsid w:val="00C853BD"/>
    <w:rsid w:val="00C90FD8"/>
    <w:rsid w:val="00C92327"/>
    <w:rsid w:val="00C92AD2"/>
    <w:rsid w:val="00C92BB4"/>
    <w:rsid w:val="00C95E71"/>
    <w:rsid w:val="00C962EE"/>
    <w:rsid w:val="00CA0CB1"/>
    <w:rsid w:val="00CA272F"/>
    <w:rsid w:val="00CA424F"/>
    <w:rsid w:val="00CA4806"/>
    <w:rsid w:val="00CA571F"/>
    <w:rsid w:val="00CA5F97"/>
    <w:rsid w:val="00CA69F4"/>
    <w:rsid w:val="00CB0D28"/>
    <w:rsid w:val="00CB1BAC"/>
    <w:rsid w:val="00CB1D4F"/>
    <w:rsid w:val="00CB27EE"/>
    <w:rsid w:val="00CB293F"/>
    <w:rsid w:val="00CB35E7"/>
    <w:rsid w:val="00CB360A"/>
    <w:rsid w:val="00CB5198"/>
    <w:rsid w:val="00CB6054"/>
    <w:rsid w:val="00CB7393"/>
    <w:rsid w:val="00CC10C3"/>
    <w:rsid w:val="00CC426D"/>
    <w:rsid w:val="00CC4ECE"/>
    <w:rsid w:val="00CC6017"/>
    <w:rsid w:val="00CD079A"/>
    <w:rsid w:val="00CD42D9"/>
    <w:rsid w:val="00CD4A2C"/>
    <w:rsid w:val="00CD63AC"/>
    <w:rsid w:val="00CE2358"/>
    <w:rsid w:val="00CE2902"/>
    <w:rsid w:val="00CE35EB"/>
    <w:rsid w:val="00CE3805"/>
    <w:rsid w:val="00CE418B"/>
    <w:rsid w:val="00CE60A9"/>
    <w:rsid w:val="00CE745A"/>
    <w:rsid w:val="00CE7D20"/>
    <w:rsid w:val="00CF01A1"/>
    <w:rsid w:val="00CF0B4C"/>
    <w:rsid w:val="00CF0F23"/>
    <w:rsid w:val="00CF1592"/>
    <w:rsid w:val="00CF1C3A"/>
    <w:rsid w:val="00CF1EB3"/>
    <w:rsid w:val="00CF2B34"/>
    <w:rsid w:val="00CF3FA4"/>
    <w:rsid w:val="00CF475A"/>
    <w:rsid w:val="00CF6497"/>
    <w:rsid w:val="00CF6B34"/>
    <w:rsid w:val="00CF6F2E"/>
    <w:rsid w:val="00CF71C8"/>
    <w:rsid w:val="00D00020"/>
    <w:rsid w:val="00D03B41"/>
    <w:rsid w:val="00D0486A"/>
    <w:rsid w:val="00D13A53"/>
    <w:rsid w:val="00D149F9"/>
    <w:rsid w:val="00D15218"/>
    <w:rsid w:val="00D15AE8"/>
    <w:rsid w:val="00D16C87"/>
    <w:rsid w:val="00D16CBD"/>
    <w:rsid w:val="00D16EFF"/>
    <w:rsid w:val="00D2192C"/>
    <w:rsid w:val="00D21F6D"/>
    <w:rsid w:val="00D23B5F"/>
    <w:rsid w:val="00D27DD2"/>
    <w:rsid w:val="00D31E31"/>
    <w:rsid w:val="00D32BB1"/>
    <w:rsid w:val="00D34D12"/>
    <w:rsid w:val="00D37D6B"/>
    <w:rsid w:val="00D41E8B"/>
    <w:rsid w:val="00D42EE6"/>
    <w:rsid w:val="00D43991"/>
    <w:rsid w:val="00D45C18"/>
    <w:rsid w:val="00D45F9E"/>
    <w:rsid w:val="00D46322"/>
    <w:rsid w:val="00D46947"/>
    <w:rsid w:val="00D474A4"/>
    <w:rsid w:val="00D474DB"/>
    <w:rsid w:val="00D47F89"/>
    <w:rsid w:val="00D50A82"/>
    <w:rsid w:val="00D51E5C"/>
    <w:rsid w:val="00D521D3"/>
    <w:rsid w:val="00D52B95"/>
    <w:rsid w:val="00D53534"/>
    <w:rsid w:val="00D53C89"/>
    <w:rsid w:val="00D5608F"/>
    <w:rsid w:val="00D56898"/>
    <w:rsid w:val="00D56B9F"/>
    <w:rsid w:val="00D60357"/>
    <w:rsid w:val="00D61CCA"/>
    <w:rsid w:val="00D63CDE"/>
    <w:rsid w:val="00D66455"/>
    <w:rsid w:val="00D66AE7"/>
    <w:rsid w:val="00D6777D"/>
    <w:rsid w:val="00D67AD5"/>
    <w:rsid w:val="00D67DEC"/>
    <w:rsid w:val="00D71F28"/>
    <w:rsid w:val="00D720A0"/>
    <w:rsid w:val="00D72B3F"/>
    <w:rsid w:val="00D72F2A"/>
    <w:rsid w:val="00D75E16"/>
    <w:rsid w:val="00D76F9F"/>
    <w:rsid w:val="00D77B48"/>
    <w:rsid w:val="00D80F61"/>
    <w:rsid w:val="00D81522"/>
    <w:rsid w:val="00D855AE"/>
    <w:rsid w:val="00D859F8"/>
    <w:rsid w:val="00D85B6C"/>
    <w:rsid w:val="00D85E8A"/>
    <w:rsid w:val="00D86CA9"/>
    <w:rsid w:val="00D90097"/>
    <w:rsid w:val="00D932F4"/>
    <w:rsid w:val="00D967FF"/>
    <w:rsid w:val="00D969BA"/>
    <w:rsid w:val="00D97AA6"/>
    <w:rsid w:val="00DA0FC1"/>
    <w:rsid w:val="00DA3121"/>
    <w:rsid w:val="00DA4BCC"/>
    <w:rsid w:val="00DA7129"/>
    <w:rsid w:val="00DA72CC"/>
    <w:rsid w:val="00DA7AFA"/>
    <w:rsid w:val="00DB1B95"/>
    <w:rsid w:val="00DB33A3"/>
    <w:rsid w:val="00DB3EFC"/>
    <w:rsid w:val="00DB4B9D"/>
    <w:rsid w:val="00DB5004"/>
    <w:rsid w:val="00DB5C79"/>
    <w:rsid w:val="00DB66EA"/>
    <w:rsid w:val="00DB7175"/>
    <w:rsid w:val="00DC0032"/>
    <w:rsid w:val="00DC00B0"/>
    <w:rsid w:val="00DC055A"/>
    <w:rsid w:val="00DC1D9E"/>
    <w:rsid w:val="00DC223F"/>
    <w:rsid w:val="00DC3B43"/>
    <w:rsid w:val="00DC61A6"/>
    <w:rsid w:val="00DC6210"/>
    <w:rsid w:val="00DD13EE"/>
    <w:rsid w:val="00DD788A"/>
    <w:rsid w:val="00DD7C77"/>
    <w:rsid w:val="00DE5874"/>
    <w:rsid w:val="00DE620D"/>
    <w:rsid w:val="00DE7C22"/>
    <w:rsid w:val="00DF0B12"/>
    <w:rsid w:val="00DF38A7"/>
    <w:rsid w:val="00DF52FB"/>
    <w:rsid w:val="00DF5BE8"/>
    <w:rsid w:val="00DF7CCA"/>
    <w:rsid w:val="00E017CC"/>
    <w:rsid w:val="00E03006"/>
    <w:rsid w:val="00E11B98"/>
    <w:rsid w:val="00E11FB5"/>
    <w:rsid w:val="00E12B14"/>
    <w:rsid w:val="00E135F1"/>
    <w:rsid w:val="00E13A03"/>
    <w:rsid w:val="00E14358"/>
    <w:rsid w:val="00E16CA4"/>
    <w:rsid w:val="00E20C19"/>
    <w:rsid w:val="00E21431"/>
    <w:rsid w:val="00E2178D"/>
    <w:rsid w:val="00E21C2F"/>
    <w:rsid w:val="00E2270A"/>
    <w:rsid w:val="00E238D3"/>
    <w:rsid w:val="00E253BF"/>
    <w:rsid w:val="00E25C17"/>
    <w:rsid w:val="00E26705"/>
    <w:rsid w:val="00E270FF"/>
    <w:rsid w:val="00E302D1"/>
    <w:rsid w:val="00E30493"/>
    <w:rsid w:val="00E351EC"/>
    <w:rsid w:val="00E3522F"/>
    <w:rsid w:val="00E36DFE"/>
    <w:rsid w:val="00E37CEE"/>
    <w:rsid w:val="00E41E0E"/>
    <w:rsid w:val="00E43802"/>
    <w:rsid w:val="00E4582E"/>
    <w:rsid w:val="00E45E61"/>
    <w:rsid w:val="00E46542"/>
    <w:rsid w:val="00E46871"/>
    <w:rsid w:val="00E477EB"/>
    <w:rsid w:val="00E50AD1"/>
    <w:rsid w:val="00E512D4"/>
    <w:rsid w:val="00E51967"/>
    <w:rsid w:val="00E53FF3"/>
    <w:rsid w:val="00E54588"/>
    <w:rsid w:val="00E54859"/>
    <w:rsid w:val="00E54FA1"/>
    <w:rsid w:val="00E56203"/>
    <w:rsid w:val="00E601FE"/>
    <w:rsid w:val="00E6038A"/>
    <w:rsid w:val="00E653E9"/>
    <w:rsid w:val="00E66035"/>
    <w:rsid w:val="00E6654A"/>
    <w:rsid w:val="00E66B02"/>
    <w:rsid w:val="00E67052"/>
    <w:rsid w:val="00E678FB"/>
    <w:rsid w:val="00E70556"/>
    <w:rsid w:val="00E709E0"/>
    <w:rsid w:val="00E70BF6"/>
    <w:rsid w:val="00E7272C"/>
    <w:rsid w:val="00E72C01"/>
    <w:rsid w:val="00E73023"/>
    <w:rsid w:val="00E76171"/>
    <w:rsid w:val="00E7722A"/>
    <w:rsid w:val="00E80903"/>
    <w:rsid w:val="00E8133B"/>
    <w:rsid w:val="00E8479B"/>
    <w:rsid w:val="00E85040"/>
    <w:rsid w:val="00E87145"/>
    <w:rsid w:val="00E87FF6"/>
    <w:rsid w:val="00E90D55"/>
    <w:rsid w:val="00E9493A"/>
    <w:rsid w:val="00E95C46"/>
    <w:rsid w:val="00E97479"/>
    <w:rsid w:val="00EA01E5"/>
    <w:rsid w:val="00EA0E2B"/>
    <w:rsid w:val="00EA5C58"/>
    <w:rsid w:val="00EB0078"/>
    <w:rsid w:val="00EB0887"/>
    <w:rsid w:val="00EB2830"/>
    <w:rsid w:val="00EB3B1B"/>
    <w:rsid w:val="00EB4A1E"/>
    <w:rsid w:val="00EB4EE4"/>
    <w:rsid w:val="00EB4EF1"/>
    <w:rsid w:val="00EB5030"/>
    <w:rsid w:val="00EB60DF"/>
    <w:rsid w:val="00EC35B0"/>
    <w:rsid w:val="00EC423A"/>
    <w:rsid w:val="00EC59B3"/>
    <w:rsid w:val="00ED0198"/>
    <w:rsid w:val="00ED11D1"/>
    <w:rsid w:val="00ED1BD0"/>
    <w:rsid w:val="00ED358B"/>
    <w:rsid w:val="00ED5B40"/>
    <w:rsid w:val="00ED68BA"/>
    <w:rsid w:val="00EE0F97"/>
    <w:rsid w:val="00EE44B0"/>
    <w:rsid w:val="00EE49F1"/>
    <w:rsid w:val="00EE4FA1"/>
    <w:rsid w:val="00EE51A2"/>
    <w:rsid w:val="00EE5C51"/>
    <w:rsid w:val="00EE6791"/>
    <w:rsid w:val="00EF1B1E"/>
    <w:rsid w:val="00EF1F50"/>
    <w:rsid w:val="00EF4293"/>
    <w:rsid w:val="00EF5E54"/>
    <w:rsid w:val="00F02606"/>
    <w:rsid w:val="00F03BF4"/>
    <w:rsid w:val="00F1033B"/>
    <w:rsid w:val="00F106E1"/>
    <w:rsid w:val="00F123D0"/>
    <w:rsid w:val="00F1598B"/>
    <w:rsid w:val="00F16250"/>
    <w:rsid w:val="00F168B0"/>
    <w:rsid w:val="00F16E0B"/>
    <w:rsid w:val="00F17743"/>
    <w:rsid w:val="00F17AB3"/>
    <w:rsid w:val="00F2022A"/>
    <w:rsid w:val="00F22B0C"/>
    <w:rsid w:val="00F2345E"/>
    <w:rsid w:val="00F23DBC"/>
    <w:rsid w:val="00F24137"/>
    <w:rsid w:val="00F24171"/>
    <w:rsid w:val="00F25D81"/>
    <w:rsid w:val="00F26C0C"/>
    <w:rsid w:val="00F3011E"/>
    <w:rsid w:val="00F30ADE"/>
    <w:rsid w:val="00F31577"/>
    <w:rsid w:val="00F33421"/>
    <w:rsid w:val="00F3374B"/>
    <w:rsid w:val="00F33D6D"/>
    <w:rsid w:val="00F346A1"/>
    <w:rsid w:val="00F35ECF"/>
    <w:rsid w:val="00F36C00"/>
    <w:rsid w:val="00F37547"/>
    <w:rsid w:val="00F40D9C"/>
    <w:rsid w:val="00F446E8"/>
    <w:rsid w:val="00F4474C"/>
    <w:rsid w:val="00F44E7B"/>
    <w:rsid w:val="00F45677"/>
    <w:rsid w:val="00F4585B"/>
    <w:rsid w:val="00F46612"/>
    <w:rsid w:val="00F468A1"/>
    <w:rsid w:val="00F46BEF"/>
    <w:rsid w:val="00F524E5"/>
    <w:rsid w:val="00F5593D"/>
    <w:rsid w:val="00F601C2"/>
    <w:rsid w:val="00F601D0"/>
    <w:rsid w:val="00F6040B"/>
    <w:rsid w:val="00F63568"/>
    <w:rsid w:val="00F65EC9"/>
    <w:rsid w:val="00F668AF"/>
    <w:rsid w:val="00F66EEB"/>
    <w:rsid w:val="00F66FC6"/>
    <w:rsid w:val="00F67BC2"/>
    <w:rsid w:val="00F70E15"/>
    <w:rsid w:val="00F73A8B"/>
    <w:rsid w:val="00F74731"/>
    <w:rsid w:val="00F80ADC"/>
    <w:rsid w:val="00F87799"/>
    <w:rsid w:val="00F909A1"/>
    <w:rsid w:val="00F920B3"/>
    <w:rsid w:val="00F9291F"/>
    <w:rsid w:val="00F93215"/>
    <w:rsid w:val="00F93642"/>
    <w:rsid w:val="00FA077A"/>
    <w:rsid w:val="00FA0B76"/>
    <w:rsid w:val="00FA0BD9"/>
    <w:rsid w:val="00FA0C5D"/>
    <w:rsid w:val="00FA2D36"/>
    <w:rsid w:val="00FA459E"/>
    <w:rsid w:val="00FB649D"/>
    <w:rsid w:val="00FB7906"/>
    <w:rsid w:val="00FB7B27"/>
    <w:rsid w:val="00FC173E"/>
    <w:rsid w:val="00FC1F74"/>
    <w:rsid w:val="00FC36F7"/>
    <w:rsid w:val="00FC4F99"/>
    <w:rsid w:val="00FC7A84"/>
    <w:rsid w:val="00FD16FB"/>
    <w:rsid w:val="00FD266E"/>
    <w:rsid w:val="00FD7DE8"/>
    <w:rsid w:val="00FE11C0"/>
    <w:rsid w:val="00FE1928"/>
    <w:rsid w:val="00FE37B9"/>
    <w:rsid w:val="00FE3C54"/>
    <w:rsid w:val="00FE5138"/>
    <w:rsid w:val="00FE70C3"/>
    <w:rsid w:val="00FF1D97"/>
    <w:rsid w:val="00FF23B6"/>
    <w:rsid w:val="00FF4D37"/>
    <w:rsid w:val="00FF715E"/>
    <w:rsid w:val="12318D4B"/>
    <w:rsid w:val="14480B91"/>
    <w:rsid w:val="146BFA8C"/>
    <w:rsid w:val="1BDF2616"/>
    <w:rsid w:val="22222C7D"/>
    <w:rsid w:val="238172C0"/>
    <w:rsid w:val="23A75260"/>
    <w:rsid w:val="25A7B0CF"/>
    <w:rsid w:val="3AADD899"/>
    <w:rsid w:val="428DF1AD"/>
    <w:rsid w:val="459C0790"/>
    <w:rsid w:val="491FA586"/>
    <w:rsid w:val="4B70222D"/>
    <w:rsid w:val="4D29647A"/>
    <w:rsid w:val="53A29C64"/>
    <w:rsid w:val="569E3A20"/>
    <w:rsid w:val="58056A8D"/>
    <w:rsid w:val="5D6F1993"/>
    <w:rsid w:val="5E97ACB3"/>
    <w:rsid w:val="6401A45C"/>
    <w:rsid w:val="67D6EE13"/>
    <w:rsid w:val="6A145986"/>
    <w:rsid w:val="78D52978"/>
    <w:rsid w:val="7E599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15F7"/>
  <w15:docId w15:val="{6A490BE0-940A-4FF8-B073-CA6B4BB64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0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 Paragraph Red,Bullet EY,Strip,H&amp;P List Paragraph,Satura rādītājs,2,PPS_Bullet,Saistīto dokumentu saraksts,Syle 1,Bullet list,Colorful List - Accent 12,Normal bullet 2,Virsraksti,Numbered Para 1,Dot pt,List Paragraph Char Char Char"/>
    <w:basedOn w:val="Normal"/>
    <w:link w:val="ListParagraphChar"/>
    <w:uiPriority w:val="34"/>
    <w:qFormat/>
    <w:rsid w:val="0005011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3DB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23DBC"/>
  </w:style>
  <w:style w:type="paragraph" w:styleId="Footer">
    <w:name w:val="footer"/>
    <w:basedOn w:val="Normal"/>
    <w:link w:val="FooterChar"/>
    <w:uiPriority w:val="99"/>
    <w:unhideWhenUsed/>
    <w:rsid w:val="00F23DB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3DBC"/>
  </w:style>
  <w:style w:type="paragraph" w:styleId="BalloonText">
    <w:name w:val="Balloon Text"/>
    <w:basedOn w:val="Normal"/>
    <w:link w:val="BalloonTextChar"/>
    <w:uiPriority w:val="99"/>
    <w:semiHidden/>
    <w:unhideWhenUsed/>
    <w:rsid w:val="00EE4F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FA1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Saistīto dokumentu saraksts Char,Syle 1 Char,Bullet list Char,Colorful List - Accent 12 Char,Normal bullet 2 Char"/>
    <w:link w:val="ListParagraph"/>
    <w:uiPriority w:val="34"/>
    <w:qFormat/>
    <w:rsid w:val="00532BED"/>
  </w:style>
  <w:style w:type="paragraph" w:styleId="FootnoteText">
    <w:name w:val="footnote text"/>
    <w:basedOn w:val="Normal"/>
    <w:link w:val="FootnoteTextChar"/>
    <w:uiPriority w:val="99"/>
    <w:semiHidden/>
    <w:unhideWhenUsed/>
    <w:rsid w:val="00EE51A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E51A2"/>
    <w:rPr>
      <w:sz w:val="20"/>
      <w:szCs w:val="20"/>
    </w:rPr>
  </w:style>
  <w:style w:type="character" w:styleId="FootnoteReference">
    <w:name w:val="footnote reference"/>
    <w:uiPriority w:val="99"/>
    <w:rsid w:val="00EE51A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1162F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6172D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130F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0F2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30F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F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F2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5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BCCB689B1718840870DE364E1B37786" ma:contentTypeVersion="14" ma:contentTypeDescription="Izveidot jaunu dokumentu." ma:contentTypeScope="" ma:versionID="b5e8639394a7d26ed0451b60871b8805">
  <xsd:schema xmlns:xsd="http://www.w3.org/2001/XMLSchema" xmlns:xs="http://www.w3.org/2001/XMLSchema" xmlns:p="http://schemas.microsoft.com/office/2006/metadata/properties" xmlns:ns2="2bb41fce-afeb-45da-886e-1d3c7d91d214" xmlns:ns3="20bd6488-7535-4e42-a0aa-59b09950cccb" targetNamespace="http://schemas.microsoft.com/office/2006/metadata/properties" ma:root="true" ma:fieldsID="33864bc01bacf9f762c220e6a9f247b4" ns2:_="" ns3:_="">
    <xsd:import namespace="2bb41fce-afeb-45da-886e-1d3c7d91d214"/>
    <xsd:import namespace="20bd6488-7535-4e42-a0aa-59b09950c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1fce-afeb-45da-886e-1d3c7d91d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bd8549b7-dcd1-42e7-8754-3ea81710bb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bd6488-7535-4e42-a0aa-59b09950ccc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d6c936c-eb20-42ca-8dae-ba0a163f71a0}" ma:internalName="TaxCatchAll" ma:showField="CatchAllData" ma:web="20bd6488-7535-4e42-a0aa-59b09950c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b41fce-afeb-45da-886e-1d3c7d91d214">
      <Terms xmlns="http://schemas.microsoft.com/office/infopath/2007/PartnerControls"/>
    </lcf76f155ced4ddcb4097134ff3c332f>
    <TaxCatchAll xmlns="20bd6488-7535-4e42-a0aa-59b09950cc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B9D5EF-0E98-4322-8554-ECC3172B26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BECF73-9C79-4C22-B0AF-19F1F760D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b41fce-afeb-45da-886e-1d3c7d91d214"/>
    <ds:schemaRef ds:uri="20bd6488-7535-4e42-a0aa-59b09950c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38E41E-7569-4D35-85F7-A741F249FA02}">
  <ds:schemaRefs>
    <ds:schemaRef ds:uri="http://schemas.microsoft.com/office/2006/metadata/properties"/>
    <ds:schemaRef ds:uri="http://schemas.microsoft.com/office/infopath/2007/PartnerControls"/>
    <ds:schemaRef ds:uri="2bb41fce-afeb-45da-886e-1d3c7d91d214"/>
    <ds:schemaRef ds:uri="20bd6488-7535-4e42-a0aa-59b09950cccb"/>
  </ds:schemaRefs>
</ds:datastoreItem>
</file>

<file path=customXml/itemProps4.xml><?xml version="1.0" encoding="utf-8"?>
<ds:datastoreItem xmlns:ds="http://schemas.openxmlformats.org/officeDocument/2006/customXml" ds:itemID="{D37613A3-5562-4268-859D-4932B077D1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1509</TotalTime>
  <Pages>2</Pages>
  <Words>1563</Words>
  <Characters>892</Characters>
  <Application>Microsoft Office Word</Application>
  <DocSecurity>0</DocSecurity>
  <Lines>7</Lines>
  <Paragraphs>4</Paragraphs>
  <ScaleCrop>false</ScaleCrop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Agnese Grundule</cp:lastModifiedBy>
  <cp:revision>90</cp:revision>
  <dcterms:created xsi:type="dcterms:W3CDTF">2026-05-05T06:55:00Z</dcterms:created>
  <dcterms:modified xsi:type="dcterms:W3CDTF">2026-05-26T12:37:00Z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0x0101006BCCB689B1718840870DE364E1B37786</vt:lpwstr>
  </property>
  <property fmtid="{D5CDD505-2E9C-101B-9397-08002B2CF9AE}" pid="3" name="MediaServiceImageTags">
    <vt:lpwstr/>
  </property>
</Properties>
</file>