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Brauktuves horizontālo apzīmējumu uzklāšana Balvu pilsētā un Kubulu ciemā 2026./2027. gadā un satiksmes organizācijas uzlabošana Ezera ielā, Balvos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2026/32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Brauktuves (ielas) horizontālo apzīmējumu uzklāšana Balvu pilsētā un Kubulu ciemā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Autostāvvietas24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10832.2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16789.91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75192.28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"Jermax"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13012.15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Satiksmes organizācijas uzlabošana Ezera ielā, Balvos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Autostāvvietas24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14979.3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14558.34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17062.8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13:13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