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Republikas Saeima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90000028300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Saeimas sēžu videotranslācijas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SAEIMA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 pozīcija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 pozīcija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 pozīcija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"4.vara"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15:13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