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A484F" w14:textId="77777777" w:rsidR="00441757" w:rsidRPr="00CC58AE" w:rsidRDefault="00000000" w:rsidP="00142B1A">
      <w:pPr>
        <w:jc w:val="center"/>
        <w:rPr>
          <w:rFonts w:asciiTheme="majorBidi" w:hAnsiTheme="majorBidi" w:cstheme="majorBidi"/>
          <w:b/>
          <w:sz w:val="22"/>
          <w:szCs w:val="22"/>
        </w:rPr>
      </w:pPr>
      <w:r w:rsidRPr="00CC58AE">
        <w:rPr>
          <w:rFonts w:asciiTheme="majorBidi" w:hAnsiTheme="majorBidi" w:cstheme="majorBidi"/>
          <w:b/>
          <w:sz w:val="22"/>
          <w:szCs w:val="22"/>
        </w:rPr>
        <w:t>Rundāles pils muzejs</w:t>
      </w:r>
    </w:p>
    <w:p w14:paraId="6C04F8E8" w14:textId="77777777" w:rsidR="00441757" w:rsidRPr="00CC58AE" w:rsidRDefault="00000000" w:rsidP="00142B1A">
      <w:pPr>
        <w:jc w:val="center"/>
        <w:rPr>
          <w:rFonts w:asciiTheme="majorBidi" w:hAnsiTheme="majorBidi" w:cstheme="majorBidi"/>
          <w:sz w:val="22"/>
          <w:szCs w:val="22"/>
        </w:rPr>
      </w:pPr>
      <w:r w:rsidRPr="00CC58AE">
        <w:rPr>
          <w:rFonts w:asciiTheme="majorBidi" w:hAnsiTheme="majorBidi" w:cstheme="majorBidi"/>
          <w:sz w:val="22"/>
          <w:szCs w:val="22"/>
        </w:rPr>
        <w:t>(</w:t>
      </w:r>
      <w:proofErr w:type="spellStart"/>
      <w:r w:rsidRPr="00CC58AE">
        <w:rPr>
          <w:rFonts w:asciiTheme="majorBidi" w:hAnsiTheme="majorBidi" w:cstheme="majorBidi"/>
          <w:sz w:val="22"/>
          <w:szCs w:val="22"/>
        </w:rPr>
        <w:t>reģ</w:t>
      </w:r>
      <w:proofErr w:type="spellEnd"/>
      <w:r w:rsidRPr="00CC58AE">
        <w:rPr>
          <w:rFonts w:asciiTheme="majorBidi" w:hAnsiTheme="majorBidi" w:cstheme="majorBidi"/>
          <w:sz w:val="22"/>
          <w:szCs w:val="22"/>
        </w:rPr>
        <w:t>. 90000045601)</w:t>
      </w:r>
    </w:p>
    <w:p w14:paraId="15CDC004" w14:textId="77777777" w:rsidR="00441757" w:rsidRPr="00CC58AE" w:rsidRDefault="00000000" w:rsidP="00142B1A">
      <w:pPr>
        <w:jc w:val="center"/>
        <w:rPr>
          <w:rFonts w:asciiTheme="majorBidi" w:hAnsiTheme="majorBidi" w:cstheme="majorBidi"/>
          <w:b/>
          <w:sz w:val="22"/>
          <w:szCs w:val="22"/>
        </w:rPr>
      </w:pPr>
      <w:r w:rsidRPr="00CC58AE">
        <w:rPr>
          <w:rFonts w:asciiTheme="majorBidi" w:hAnsiTheme="majorBidi" w:cstheme="majorBidi"/>
          <w:b/>
          <w:sz w:val="22"/>
          <w:szCs w:val="22"/>
        </w:rPr>
        <w:t>Mazie iepirkumi</w:t>
      </w:r>
    </w:p>
    <w:p w14:paraId="114C03F1" w14:textId="77777777" w:rsidR="00441757" w:rsidRPr="00CC58AE" w:rsidRDefault="00000000" w:rsidP="00142B1A">
      <w:pPr>
        <w:jc w:val="center"/>
        <w:rPr>
          <w:rFonts w:asciiTheme="majorBidi" w:hAnsiTheme="majorBidi" w:cstheme="majorBidi"/>
          <w:sz w:val="22"/>
          <w:szCs w:val="22"/>
        </w:rPr>
      </w:pPr>
      <w:r w:rsidRPr="00CC58AE">
        <w:rPr>
          <w:rFonts w:asciiTheme="majorBidi" w:hAnsiTheme="majorBidi" w:cstheme="majorBidi"/>
          <w:sz w:val="22"/>
          <w:szCs w:val="22"/>
        </w:rPr>
        <w:t>„Rundāles pils franču dārza laistīšanas sistēmas būvdarbu 3. kārtas būvuzraudzība”</w:t>
      </w:r>
    </w:p>
    <w:p w14:paraId="2C3FE7A7" w14:textId="77777777" w:rsidR="00441757" w:rsidRPr="00CC58AE" w:rsidRDefault="00000000" w:rsidP="00142B1A">
      <w:pPr>
        <w:jc w:val="center"/>
        <w:rPr>
          <w:rFonts w:asciiTheme="majorBidi" w:hAnsiTheme="majorBidi" w:cstheme="majorBidi"/>
          <w:sz w:val="22"/>
          <w:szCs w:val="22"/>
        </w:rPr>
      </w:pPr>
      <w:r w:rsidRPr="00CC58AE">
        <w:rPr>
          <w:rFonts w:asciiTheme="majorBidi" w:hAnsiTheme="majorBidi" w:cstheme="majorBidi"/>
          <w:bCs/>
          <w:sz w:val="22"/>
          <w:szCs w:val="22"/>
        </w:rPr>
        <w:t>identifikācijas Nr. RPM 2026/11</w:t>
      </w:r>
      <w:r w:rsidRPr="00CC58AE">
        <w:rPr>
          <w:rFonts w:asciiTheme="majorBidi" w:hAnsiTheme="majorBidi" w:cstheme="majorBidi"/>
          <w:sz w:val="22"/>
          <w:szCs w:val="22"/>
        </w:rPr>
        <w:t xml:space="preserve"> </w:t>
      </w:r>
    </w:p>
    <w:p w14:paraId="2AA6C6DD" w14:textId="77777777" w:rsidR="00441757" w:rsidRPr="00CC58AE" w:rsidRDefault="00000000" w:rsidP="00142B1A">
      <w:pPr>
        <w:jc w:val="center"/>
        <w:rPr>
          <w:rFonts w:asciiTheme="majorBidi" w:hAnsiTheme="majorBidi" w:cstheme="majorBidi"/>
          <w:b/>
          <w:bCs/>
          <w:sz w:val="22"/>
          <w:szCs w:val="22"/>
        </w:rPr>
      </w:pPr>
      <w:r w:rsidRPr="00CC58AE">
        <w:rPr>
          <w:rFonts w:asciiTheme="majorBidi" w:hAnsiTheme="majorBidi" w:cstheme="majorBidi"/>
          <w:b/>
          <w:sz w:val="22"/>
          <w:szCs w:val="22"/>
        </w:rPr>
        <w:t>ZIŅOJUMS</w:t>
      </w:r>
    </w:p>
    <w:p w14:paraId="5B27D3EA" w14:textId="77777777" w:rsidR="00441757" w:rsidRPr="00CC58AE" w:rsidRDefault="00441757" w:rsidP="00142B1A">
      <w:pPr>
        <w:jc w:val="right"/>
        <w:rPr>
          <w:rFonts w:asciiTheme="majorBidi" w:hAnsiTheme="majorBidi" w:cstheme="majorBidi"/>
          <w:sz w:val="22"/>
          <w:szCs w:val="22"/>
        </w:rPr>
      </w:pPr>
    </w:p>
    <w:p w14:paraId="21F9AABA" w14:textId="5255C295" w:rsidR="00441757" w:rsidRPr="00CC58AE" w:rsidRDefault="00000000" w:rsidP="00142B1A">
      <w:pPr>
        <w:jc w:val="right"/>
        <w:rPr>
          <w:rFonts w:asciiTheme="majorBidi" w:hAnsiTheme="majorBidi" w:cstheme="majorBidi"/>
          <w:sz w:val="22"/>
          <w:szCs w:val="22"/>
        </w:rPr>
      </w:pPr>
      <w:r w:rsidRPr="00CC58AE">
        <w:rPr>
          <w:rFonts w:asciiTheme="majorBidi" w:hAnsiTheme="majorBidi" w:cstheme="majorBidi"/>
          <w:sz w:val="22"/>
          <w:szCs w:val="22"/>
        </w:rPr>
        <w:t>11.06.2026. plkst. 16:11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66A6" w:rsidRPr="00CC58AE" w14:paraId="54AD98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175892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E366A6" w:rsidRPr="00CC58AE" w14:paraId="5EFA155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D1A029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Rundāles pils muzejs</w:t>
            </w:r>
          </w:p>
        </w:tc>
      </w:tr>
      <w:tr w:rsidR="00E366A6" w:rsidRPr="00CC58AE" w14:paraId="52C9C6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129423" w14:textId="77777777" w:rsidR="00441757" w:rsidRPr="00CC58A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E366A6" w:rsidRPr="00CC58AE" w14:paraId="65DBE1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C38BEE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E366A6" w:rsidRPr="00CC58AE" w14:paraId="59C2F54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55CDBF" w14:textId="3532E723" w:rsidR="00441757" w:rsidRPr="00CC58AE" w:rsidRDefault="00CC58AE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Rundāles pils</w:t>
            </w: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,</w:t>
            </w: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Pilsrundāle</w:t>
            </w: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, </w:t>
            </w: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Rundāles pagasts, </w:t>
            </w:r>
            <w:r w:rsidR="00000000"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Bauskas novads (LATVIJA), LV-3921</w:t>
            </w:r>
          </w:p>
        </w:tc>
      </w:tr>
      <w:tr w:rsidR="00E366A6" w:rsidRPr="00CC58AE" w14:paraId="414683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494771" w14:textId="77777777" w:rsidR="00441757" w:rsidRPr="00CC58A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E366A6" w:rsidRPr="00CC58AE" w14:paraId="3BF3E4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401F0C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E366A6" w:rsidRPr="00CC58AE" w14:paraId="1B209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8583DE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RPM 2026/11</w:t>
            </w:r>
          </w:p>
        </w:tc>
      </w:tr>
      <w:tr w:rsidR="00E366A6" w:rsidRPr="00CC58AE" w14:paraId="0110D8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30A403" w14:textId="77777777" w:rsidR="00441757" w:rsidRPr="00CC58A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E366A6" w:rsidRPr="00CC58AE" w14:paraId="492EF3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52CA7C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E366A6" w:rsidRPr="00CC58AE" w14:paraId="5058FD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4ED548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Mazie iepirkumi</w:t>
            </w:r>
          </w:p>
        </w:tc>
      </w:tr>
      <w:tr w:rsidR="00E366A6" w:rsidRPr="00CC58AE" w14:paraId="1EC94D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F3A9E4" w14:textId="77777777" w:rsidR="00441757" w:rsidRPr="00CC58A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E366A6" w:rsidRPr="00CC58AE" w14:paraId="596BB1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B1A74B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Iepirkuma procedūras izvēles pamatojums:</w:t>
            </w: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C58A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366A6" w:rsidRPr="00CC58AE" w14:paraId="48C4632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8AA40E" w14:textId="6CD7C853" w:rsidR="00441757" w:rsidRPr="00CC58AE" w:rsidRDefault="00CC58AE" w:rsidP="00142B1A">
            <w:pPr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  <w:tr w:rsidR="00E366A6" w:rsidRPr="00CC58AE" w14:paraId="625F28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1DE176" w14:textId="77777777" w:rsidR="00441757" w:rsidRPr="00CC58A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E366A6" w:rsidRPr="00CC58AE" w14:paraId="4D7E86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929582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E366A6" w:rsidRPr="00CC58AE" w14:paraId="14217B7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EE4032" w14:textId="77777777" w:rsidR="00441757" w:rsidRPr="00CC58A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Rundāles pils franču dārza laistīšanas sistēmas būvdarbu 3. kārtas būvuzraudzība</w:t>
            </w:r>
          </w:p>
        </w:tc>
      </w:tr>
      <w:tr w:rsidR="00E366A6" w:rsidRPr="00CC58AE" w14:paraId="40610A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8A014E" w14:textId="77777777" w:rsidR="00441757" w:rsidRPr="00CC58A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E366A6" w:rsidRPr="00CC58AE" w14:paraId="4F2946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D59E5D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CC58A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un Iepirkumu uzraudzības biroja mājas lapā internetā:</w:t>
            </w:r>
          </w:p>
        </w:tc>
      </w:tr>
      <w:tr w:rsidR="00E366A6" w:rsidRPr="00CC58AE" w14:paraId="053EB58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92D693" w14:textId="0C1FBB32" w:rsidR="00441757" w:rsidRPr="00CC58AE" w:rsidRDefault="00CC58AE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  <w:tr w:rsidR="00E366A6" w:rsidRPr="00CC58AE" w14:paraId="248334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C598C9" w14:textId="77777777" w:rsidR="00441757" w:rsidRPr="00CC58AE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E366A6" w:rsidRPr="00CC58AE" w14:paraId="21E01E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71D408" w14:textId="77777777" w:rsidR="00441757" w:rsidRPr="00CC58AE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CC58A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un Iepirkum</w:t>
            </w:r>
            <w:r w:rsidR="00925D02"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</w:t>
            </w: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CC58AE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366A6" w:rsidRPr="00CC58AE" w14:paraId="7E9BE32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0E889E" w14:textId="385D3745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21.05.2026</w:t>
            </w:r>
            <w:r w:rsidR="00CC58AE"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</w:tc>
      </w:tr>
    </w:tbl>
    <w:p w14:paraId="3D66FDA7" w14:textId="77777777" w:rsidR="00441757" w:rsidRPr="00CC58A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366A6" w:rsidRPr="00CC58AE" w14:paraId="1A6BFF0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1DD473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E366A6" w:rsidRPr="00CC58AE" w14:paraId="2ADB78B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C2321FB" w14:textId="24C479B2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Iepirkuma komisijas, kas izveidota</w:t>
            </w:r>
            <w:r w:rsidR="00CC58AE"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,</w:t>
            </w: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pamatojoties uz </w:t>
            </w:r>
            <w:r w:rsidR="00CC58AE"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Rundāles pils muzeja direktora 28.05.2026. rīkojumu Nr. 1.1.-10/39</w:t>
            </w: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, sastāvs:</w:t>
            </w:r>
          </w:p>
        </w:tc>
      </w:tr>
      <w:tr w:rsidR="00E366A6" w:rsidRPr="00CC58AE" w14:paraId="57D4EC7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B3F3B4" w14:textId="7C48BB77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Komisijas vadītāj</w:t>
            </w:r>
            <w:r w:rsidR="00183194">
              <w:rPr>
                <w:rFonts w:asciiTheme="majorBidi" w:hAnsiTheme="majorBidi" w:cstheme="majorBidi"/>
                <w:bCs/>
                <w:sz w:val="22"/>
                <w:szCs w:val="22"/>
              </w:rPr>
              <w:t>a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29922B2" w14:textId="6B1E1E31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Jana Druviņa no 20.05.2026</w:t>
            </w:r>
            <w:r w:rsidR="00CC58AE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E366A6" w:rsidRPr="00CC58AE" w14:paraId="02BF869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8171D8" w14:textId="00157784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Komisijas vadītāja vietnie</w:t>
            </w:r>
            <w:r w:rsidR="00183194">
              <w:rPr>
                <w:rFonts w:asciiTheme="majorBidi" w:hAnsiTheme="majorBidi" w:cstheme="majorBidi"/>
                <w:bCs/>
                <w:sz w:val="22"/>
                <w:szCs w:val="22"/>
              </w:rPr>
              <w:t>ce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F93DAA" w14:textId="7D792C9E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Zane Elekna no 20.05.2026</w:t>
            </w:r>
            <w:r w:rsidR="00CC58AE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E366A6" w:rsidRPr="00CC58AE" w14:paraId="1202F48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9A1A0F" w14:textId="1FEFA1F9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Sekretār</w:t>
            </w:r>
            <w:r w:rsidR="00183194">
              <w:rPr>
                <w:rFonts w:asciiTheme="majorBidi" w:hAnsiTheme="majorBidi" w:cstheme="majorBidi"/>
                <w:bCs/>
                <w:sz w:val="22"/>
                <w:szCs w:val="22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E65977" w14:textId="2CB19C1D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Vineta Vernera no 20.05.2026</w:t>
            </w:r>
            <w:r w:rsidR="00CC58AE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E366A6" w:rsidRPr="00CC58AE" w14:paraId="50EAC93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6C9702" w14:textId="3FD76458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Komisijas locekl</w:t>
            </w:r>
            <w:r w:rsidR="00CC58AE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E9F863" w14:textId="438F53D3" w:rsidR="00441757" w:rsidRPr="000763EA" w:rsidRDefault="00CC58AE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Vita Markevica</w:t>
            </w:r>
            <w:r w:rsidR="00000000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no </w:t>
            </w:r>
            <w:r w:rsidR="000763EA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08</w:t>
            </w:r>
            <w:r w:rsidR="00000000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.0</w:t>
            </w:r>
            <w:r w:rsidR="000763EA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6</w:t>
            </w:r>
            <w:r w:rsidR="00000000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.2026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="00000000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E366A6" w:rsidRPr="00CC58AE" w14:paraId="7386A96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352914" w14:textId="022EDAC2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Komisijas locekl</w:t>
            </w:r>
            <w:r w:rsidR="00183194">
              <w:rPr>
                <w:rFonts w:asciiTheme="majorBidi" w:hAnsiTheme="majorBidi" w:cstheme="majorBidi"/>
                <w:bCs/>
                <w:sz w:val="22"/>
                <w:szCs w:val="22"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475BAA8" w14:textId="19EFD458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Iveta </w:t>
            </w:r>
            <w:proofErr w:type="spellStart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Ārmane</w:t>
            </w:r>
            <w:proofErr w:type="spellEnd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no 20.05.2026</w:t>
            </w:r>
            <w:r w:rsidR="00CC58AE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</w:tc>
      </w:tr>
      <w:tr w:rsidR="00E366A6" w:rsidRPr="00CC58AE" w14:paraId="0589A0E1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1EB81B" w14:textId="77777777" w:rsidR="00441757" w:rsidRPr="000763EA" w:rsidRDefault="00441757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</w:tbl>
    <w:p w14:paraId="0BED8CA4" w14:textId="77777777" w:rsidR="00441757" w:rsidRPr="00CC58AE" w:rsidRDefault="00441757" w:rsidP="00142B1A">
      <w:pPr>
        <w:jc w:val="right"/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66A6" w:rsidRPr="00CC58AE" w14:paraId="336151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392C32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Ekspertu saraksts:</w:t>
            </w:r>
          </w:p>
        </w:tc>
      </w:tr>
      <w:tr w:rsidR="00E366A6" w:rsidRPr="00CC58AE" w14:paraId="1896139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92DF87" w14:textId="3404C03F" w:rsidR="00E366A6" w:rsidRPr="00CC58AE" w:rsidRDefault="00CC58A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Nav</w:t>
            </w:r>
          </w:p>
        </w:tc>
      </w:tr>
    </w:tbl>
    <w:p w14:paraId="507B3225" w14:textId="77777777" w:rsidR="00441757" w:rsidRPr="00CC58A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66A6" w:rsidRPr="00CC58AE" w14:paraId="1F0C67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3F938E" w14:textId="77777777" w:rsidR="00441757" w:rsidRPr="00CC58AE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E366A6" w:rsidRPr="00CC58AE" w14:paraId="58B1239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E9C82C" w14:textId="46352CDF" w:rsidR="00441757" w:rsidRPr="00CC58AE" w:rsidRDefault="00CC58AE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Jana Druviņa, Elīna Dundule</w:t>
            </w:r>
          </w:p>
        </w:tc>
      </w:tr>
    </w:tbl>
    <w:p w14:paraId="1EAE3484" w14:textId="77777777" w:rsidR="00441757" w:rsidRPr="00CC58AE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66A6" w:rsidRPr="00CC58AE" w14:paraId="47794F1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C216055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Piedāvājumu, pieteikumu </w:t>
            </w:r>
            <w:r w:rsidRPr="00CC58A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, </w:t>
            </w: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sākotnējo piedāvājumu</w:t>
            </w: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C58A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366A6" w:rsidRPr="00CC58AE" w14:paraId="6C9FCB2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3DBA6EF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sz w:val="22"/>
                <w:szCs w:val="22"/>
                <w:lang w:eastAsia="lv-LV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>Piedāvājumu iesniegšanas termiņš: 05.06.2026. plkst. 09:30</w:t>
            </w:r>
          </w:p>
        </w:tc>
      </w:tr>
    </w:tbl>
    <w:p w14:paraId="494291EE" w14:textId="77777777" w:rsidR="00441757" w:rsidRPr="000763EA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66A6" w:rsidRPr="000763EA" w14:paraId="09C09BB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E538CC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>Kandidātu nosaukumi, kas iesnieguši pieteikumus: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0763EA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366A6" w:rsidRPr="000763EA" w14:paraId="6E71AE6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D227866" w14:textId="0B2D89D9" w:rsidR="00E366A6" w:rsidRPr="000763EA" w:rsidRDefault="000763E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</w:tbl>
    <w:p w14:paraId="1A3BAA77" w14:textId="77777777" w:rsidR="00441757" w:rsidRPr="000763EA" w:rsidRDefault="00441757" w:rsidP="00142B1A">
      <w:pPr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366A6" w:rsidRPr="000763EA" w14:paraId="7862581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074801" w14:textId="6D0DFE81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Pretendentu nosaukumi, kas iesnieguši piedāvājumus</w:t>
            </w:r>
            <w:r w:rsidR="000763EA"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,</w:t>
            </w: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un to piedāvātās cenas:</w:t>
            </w:r>
            <w:r w:rsidRPr="000763EA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366A6" w:rsidRPr="000763EA" w14:paraId="677F8C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D9F212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72891A8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6889EA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E366A6" w:rsidRPr="000763EA" w14:paraId="2BA872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2EC732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  <w:p w14:paraId="549C8568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3B6C21F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41E2D8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E366A6" w:rsidRPr="000763EA" w14:paraId="6F5EF7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3E7AC2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F85CE4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104668" w14:textId="77777777" w:rsidR="00441757" w:rsidRPr="000763EA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9EABB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E366A6" w:rsidRPr="000763EA" w14:paraId="0FF25F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5554A8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9D7B23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</w:t>
            </w:r>
            <w:proofErr w:type="spellStart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Marčuks</w:t>
            </w:r>
            <w:proofErr w:type="spellEnd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 SIA (</w:t>
            </w:r>
            <w:proofErr w:type="spellStart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ex</w:t>
            </w:r>
            <w:proofErr w:type="spellEnd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"TRANZIT ASK" SIA)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89B9D8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EUR 4444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AB5BEC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E366A6" w:rsidRPr="000763EA" w14:paraId="00DF6F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1BC6A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E626D7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"RS Būvnieks"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6CFB5F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EUR 5790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F42941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E366A6" w:rsidRPr="000763EA" w14:paraId="729A82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3558B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56A52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SIA "</w:t>
            </w:r>
            <w:proofErr w:type="spellStart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Somniar</w:t>
            </w:r>
            <w:proofErr w:type="spellEnd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4CB34D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EUR 4400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877B86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E366A6" w:rsidRPr="000763EA" w14:paraId="6112FA2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F8D900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3A9C252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09E3A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30127C69" w14:textId="77777777" w:rsidR="00441757" w:rsidRPr="000763EA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366A6" w:rsidRPr="000763EA" w14:paraId="19778118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3B995E" w14:textId="0A15F242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Ja samazināts kandidātu/pretendentu/risinājumu skaits, kandidātu/pretendentu nosaukumi un to izraudzīšanās vai noraidīšanas iemesli: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0763EA">
              <w:rPr>
                <w:rFonts w:asciiTheme="majorBidi" w:hAnsiTheme="majorBidi" w:cstheme="majorBidi"/>
                <w:i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366A6" w:rsidRPr="000763EA" w14:paraId="51FCCE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10AF155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BD9188D" w14:textId="6005C1AC" w:rsidR="00441757" w:rsidRPr="000763EA" w:rsidRDefault="000763EA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FCEC9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6A8FFFFB" w14:textId="77777777" w:rsidR="00441757" w:rsidRPr="000763EA" w:rsidRDefault="00441757" w:rsidP="00142B1A">
      <w:pPr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366A6" w:rsidRPr="000763EA" w14:paraId="3728354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15C25F0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0763EA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E366A6" w:rsidRPr="000763EA" w14:paraId="08A63DF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C912E34" w14:textId="53FA4117" w:rsidR="00441757" w:rsidRPr="000763EA" w:rsidRDefault="000763EA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Rundāles pils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, Pilsrundāle, Rundāles pagasts,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="00000000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Bauskas novads (LATVIJA), LV-3921, 05.06.2026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  <w:r w:rsidR="00000000"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09:30</w:t>
            </w:r>
          </w:p>
        </w:tc>
      </w:tr>
    </w:tbl>
    <w:p w14:paraId="6CA3BB44" w14:textId="77777777" w:rsidR="00441757" w:rsidRPr="000763EA" w:rsidRDefault="00441757" w:rsidP="00142B1A">
      <w:pPr>
        <w:rPr>
          <w:rFonts w:asciiTheme="majorBidi" w:hAnsiTheme="majorBidi" w:cstheme="majorBidi"/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E366A6" w:rsidRPr="000763EA" w14:paraId="11F7CB7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5402AF" w14:textId="28CFCD7E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Pretendenta (-u), kuram (-</w:t>
            </w:r>
            <w:proofErr w:type="spellStart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iem</w:t>
            </w:r>
            <w:proofErr w:type="spellEnd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) piešķirtas līguma (vai inovācijas partnerības līguma) slēgšanas tiesības, izvēles pamatojums un  līgumcena:</w:t>
            </w:r>
          </w:p>
        </w:tc>
      </w:tr>
      <w:tr w:rsidR="00E366A6" w:rsidRPr="000763EA" w14:paraId="2532C8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45708A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04FB55F2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1CE966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  <w:tr w:rsidR="00E366A6" w:rsidRPr="000763EA" w14:paraId="1187F2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482C92" w14:textId="77777777" w:rsidR="00441757" w:rsidRPr="000763EA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3E2B394" w14:textId="77777777" w:rsidR="00441757" w:rsidRPr="000763EA" w:rsidRDefault="00000000" w:rsidP="00142B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102D19" w14:textId="77777777" w:rsidR="00441757" w:rsidRPr="000763EA" w:rsidRDefault="00000000" w:rsidP="00142B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9F0D7F" w14:textId="77777777" w:rsidR="00441757" w:rsidRPr="000763EA" w:rsidRDefault="00000000" w:rsidP="00142B1A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ED58CD0" w14:textId="77777777" w:rsidR="00441757" w:rsidRPr="000763EA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E366A6" w:rsidRPr="000763EA" w14:paraId="007727D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7F9FE8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  <w:p w14:paraId="66263C07" w14:textId="77777777" w:rsidR="00441757" w:rsidRPr="000763EA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3D9D3F3" w14:textId="77777777" w:rsidR="00441757" w:rsidRPr="000763EA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SIA "</w:t>
            </w:r>
            <w:proofErr w:type="spellStart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Somniar</w:t>
            </w:r>
            <w:proofErr w:type="spellEnd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6A4F156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0CB44D5" w14:textId="77777777" w:rsidR="00441757" w:rsidRPr="000763EA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sz w:val="22"/>
                <w:szCs w:val="22"/>
                <w:lang w:eastAsia="lv-LV"/>
              </w:rPr>
              <w:t>EUR 4400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1CA25B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  <w:p w14:paraId="028D4405" w14:textId="77777777" w:rsidR="00441757" w:rsidRPr="000763EA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  <w:tr w:rsidR="00E366A6" w:rsidRPr="000763EA" w14:paraId="6D84B3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3F5903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746C1FD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8D084F" w14:textId="77777777" w:rsidR="00441757" w:rsidRPr="000763EA" w:rsidRDefault="00441757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16DC09D8" w14:textId="77777777" w:rsidR="00441757" w:rsidRPr="000763EA" w:rsidRDefault="00441757" w:rsidP="00142B1A">
      <w:pPr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366A6" w:rsidRPr="000763EA" w14:paraId="4716D83E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2725440" w14:textId="77777777" w:rsidR="00441757" w:rsidRPr="000763EA" w:rsidRDefault="00000000" w:rsidP="00142B1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Atlases un kvalifikācijas atbilstības kopsavilkums: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E366A6" w:rsidRPr="000763EA" w14:paraId="5C8FB7B9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4712052" w14:textId="77777777" w:rsidR="00441757" w:rsidRPr="000763EA" w:rsidRDefault="00441757" w:rsidP="00BD636C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2F1AC06" w14:textId="3CD27C40" w:rsidR="00441757" w:rsidRPr="000763EA" w:rsidRDefault="000763EA" w:rsidP="00BD636C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sz w:val="22"/>
                <w:szCs w:val="22"/>
              </w:rPr>
              <w:t xml:space="preserve">Saskaņā ar nolikuma </w:t>
            </w:r>
            <w:r w:rsidRPr="000763EA">
              <w:rPr>
                <w:sz w:val="22"/>
                <w:szCs w:val="22"/>
              </w:rPr>
              <w:t>13</w:t>
            </w:r>
            <w:r w:rsidRPr="000763EA">
              <w:rPr>
                <w:sz w:val="22"/>
                <w:szCs w:val="22"/>
              </w:rPr>
              <w:t xml:space="preserve">.2. apakšpunktu pretendenta kvalifikācijas atbilstības pārbaude veikta tikai tam pretendentam, kuram būtu piešķiramas iepirkuma līguma slēgšanas tiesības. 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SIA "</w:t>
            </w:r>
            <w:proofErr w:type="spellStart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Somniar</w:t>
            </w:r>
            <w:proofErr w:type="spellEnd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</w:t>
            </w:r>
            <w:r w:rsidRPr="000763EA">
              <w:rPr>
                <w:bCs/>
                <w:sz w:val="22"/>
                <w:szCs w:val="22"/>
              </w:rPr>
              <w:t xml:space="preserve"> kvalifikācija atbilst visām iepirkuma dokumentos izvirzītajām prasībām.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6151E6" w14:textId="77777777" w:rsidR="00441757" w:rsidRPr="000763EA" w:rsidRDefault="00441757" w:rsidP="00BD636C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108825E0" w14:textId="77777777" w:rsidR="00441757" w:rsidRPr="000763EA" w:rsidRDefault="00441757" w:rsidP="00142B1A">
      <w:pPr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366A6" w:rsidRPr="000763EA" w14:paraId="7571F98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221CAE8" w14:textId="77777777" w:rsidR="00441757" w:rsidRPr="000763EA" w:rsidRDefault="00000000" w:rsidP="00271C2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E366A6" w:rsidRPr="000763EA" w14:paraId="5614A8F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78084BA" w14:textId="77777777" w:rsidR="00441757" w:rsidRPr="000763EA" w:rsidRDefault="00441757" w:rsidP="00271C2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ADCC013" w14:textId="50897569" w:rsidR="000763EA" w:rsidRPr="000763EA" w:rsidRDefault="000763EA" w:rsidP="000763EA">
            <w:pPr>
              <w:jc w:val="both"/>
              <w:rPr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SIA "</w:t>
            </w:r>
            <w:proofErr w:type="spellStart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Somniar</w:t>
            </w:r>
            <w:proofErr w:type="spellEnd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</w:t>
            </w:r>
            <w:r w:rsidRPr="000763EA">
              <w:rPr>
                <w:bCs/>
                <w:sz w:val="22"/>
                <w:szCs w:val="22"/>
              </w:rPr>
              <w:t xml:space="preserve"> piedāvājums atbilst visām iepirkuma dokumentos izvirzītajām prasībām.</w:t>
            </w:r>
          </w:p>
          <w:p w14:paraId="69382E2F" w14:textId="77777777" w:rsidR="000763EA" w:rsidRPr="000763EA" w:rsidRDefault="000763EA" w:rsidP="000763EA">
            <w:pPr>
              <w:rPr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</w:t>
            </w:r>
            <w:proofErr w:type="spellStart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Marčuks</w:t>
            </w:r>
            <w:proofErr w:type="spellEnd"/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 SIA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0763EA">
              <w:rPr>
                <w:bCs/>
                <w:sz w:val="22"/>
                <w:szCs w:val="22"/>
              </w:rPr>
              <w:t>piedāvājums atbilst visām iepirkuma dokumentos izvirzītajām prasībām.</w:t>
            </w:r>
          </w:p>
          <w:p w14:paraId="4870C397" w14:textId="2F7A1B58" w:rsidR="000763EA" w:rsidRPr="000763EA" w:rsidRDefault="000763EA" w:rsidP="000763E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>"RS Būvnieks" SIA</w:t>
            </w:r>
            <w:r w:rsidRPr="000763EA">
              <w:rPr>
                <w:bCs/>
                <w:sz w:val="22"/>
                <w:szCs w:val="22"/>
              </w:rPr>
              <w:t xml:space="preserve"> </w:t>
            </w:r>
            <w:r w:rsidRPr="000763EA">
              <w:rPr>
                <w:bCs/>
                <w:sz w:val="22"/>
                <w:szCs w:val="22"/>
              </w:rPr>
              <w:t>piedāvājums atbilst visām iepirkuma dokumentos izvirzītajām prasībām.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0C408A" w14:textId="77777777" w:rsidR="00441757" w:rsidRPr="000763EA" w:rsidRDefault="00441757" w:rsidP="00271C2A">
            <w:pPr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7DB025A4" w14:textId="73F56926" w:rsidR="00441757" w:rsidRPr="000763EA" w:rsidRDefault="00441757" w:rsidP="00947573">
      <w:pPr>
        <w:jc w:val="both"/>
        <w:rPr>
          <w:rFonts w:asciiTheme="majorBidi" w:hAnsiTheme="majorBidi" w:cstheme="majorBidi"/>
          <w:bCs/>
          <w:sz w:val="22"/>
          <w:szCs w:val="22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366A6" w:rsidRPr="000763EA" w14:paraId="5F47552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9A0F797" w14:textId="77777777" w:rsidR="00441757" w:rsidRPr="000763EA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ām</w:t>
            </w:r>
            <w:proofErr w:type="spellEnd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), kuru (-</w:t>
            </w:r>
            <w:proofErr w:type="spellStart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as</w:t>
            </w:r>
            <w:proofErr w:type="spellEnd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uši</w:t>
            </w:r>
            <w:proofErr w:type="spellEnd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iem</w:t>
            </w:r>
            <w:proofErr w:type="spellEnd"/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):</w:t>
            </w:r>
          </w:p>
        </w:tc>
      </w:tr>
      <w:tr w:rsidR="00E366A6" w:rsidRPr="000763EA" w14:paraId="405A3A8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686BFC5" w14:textId="77777777" w:rsidR="00441757" w:rsidRPr="000763EA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A778992" w14:textId="4932241F" w:rsidR="00441757" w:rsidRPr="000763EA" w:rsidRDefault="000763EA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6E5938C" w14:textId="77777777" w:rsidR="00441757" w:rsidRPr="000763EA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</w:tbl>
    <w:p w14:paraId="608315C4" w14:textId="77777777" w:rsidR="00441757" w:rsidRPr="000763EA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366A6" w:rsidRPr="000763EA" w14:paraId="7A583AD9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FE6F52B" w14:textId="77777777" w:rsidR="00441757" w:rsidRPr="000763EA" w:rsidRDefault="00000000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Pamatojums lēmumam par katru noraidīto kandidātu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, konkursa dialoga dalībnieku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  <w:r w:rsidRPr="000763EA">
              <w:rPr>
                <w:rFonts w:asciiTheme="majorBidi" w:hAnsiTheme="majorBidi" w:cstheme="majorBidi"/>
                <w:b/>
                <w:bCs/>
                <w:i/>
                <w:sz w:val="22"/>
                <w:szCs w:val="22"/>
              </w:rPr>
              <w:t>,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 </w:t>
            </w: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risinājumiem</w:t>
            </w:r>
            <w:r w:rsidRPr="000763EA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un piedāvājumiem:</w:t>
            </w:r>
          </w:p>
        </w:tc>
      </w:tr>
      <w:tr w:rsidR="00E366A6" w:rsidRPr="000763EA" w14:paraId="300B0AD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EC78712" w14:textId="77777777" w:rsidR="00441757" w:rsidRPr="000763EA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7959CFF" w14:textId="4DBEE77E" w:rsidR="00441757" w:rsidRPr="000763EA" w:rsidRDefault="000763EA" w:rsidP="00142B1A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B4CC36" w14:textId="77777777" w:rsidR="00441757" w:rsidRPr="000763EA" w:rsidRDefault="00441757" w:rsidP="00142B1A">
            <w:pPr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</w:p>
        </w:tc>
      </w:tr>
    </w:tbl>
    <w:p w14:paraId="32AB77B4" w14:textId="77777777" w:rsidR="00441757" w:rsidRPr="000763EA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66A6" w:rsidRPr="000763EA" w14:paraId="08E7EFC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1C0490" w14:textId="77777777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366A6" w:rsidRPr="000763EA" w14:paraId="6A07107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E6EC61" w14:textId="108D7350" w:rsidR="00441757" w:rsidRPr="000763EA" w:rsidRDefault="000763EA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</w:tbl>
    <w:p w14:paraId="2C0F8D28" w14:textId="77777777" w:rsidR="00441757" w:rsidRPr="000763EA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66A6" w:rsidRPr="000763EA" w14:paraId="02F35F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A70EE5" w14:textId="77777777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366A6" w:rsidRPr="000763EA" w14:paraId="4E7C53A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A1AD25" w14:textId="1D8D70E0" w:rsidR="00441757" w:rsidRPr="000763EA" w:rsidRDefault="000763EA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sz w:val="22"/>
                <w:szCs w:val="22"/>
              </w:rPr>
              <w:lastRenderedPageBreak/>
              <w:t>Nav attiecināms</w:t>
            </w:r>
          </w:p>
        </w:tc>
      </w:tr>
    </w:tbl>
    <w:p w14:paraId="12A173FA" w14:textId="77777777" w:rsidR="00441757" w:rsidRPr="000763EA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66A6" w:rsidRPr="000763EA" w14:paraId="0F00F93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EAF68A" w14:textId="77777777" w:rsidR="00441757" w:rsidRPr="000763EA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0763EA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E366A6" w:rsidRPr="000763EA" w14:paraId="6DC9404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6611E5" w14:textId="562FFD51" w:rsidR="00441757" w:rsidRPr="000763EA" w:rsidRDefault="000763EA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sz w:val="22"/>
                <w:szCs w:val="22"/>
              </w:rPr>
              <w:t>Nav attiecināms</w:t>
            </w:r>
          </w:p>
        </w:tc>
      </w:tr>
    </w:tbl>
    <w:p w14:paraId="5CB3C593" w14:textId="77777777" w:rsidR="00441757" w:rsidRPr="000763EA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66A6" w:rsidRPr="00CC58AE" w14:paraId="20FDC35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AF73E3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0763EA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E366A6" w:rsidRPr="00CC58AE" w14:paraId="1783CB4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23C1F26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Cs/>
                <w:sz w:val="22"/>
                <w:szCs w:val="22"/>
              </w:rPr>
              <w:t>Nav</w:t>
            </w:r>
          </w:p>
        </w:tc>
      </w:tr>
    </w:tbl>
    <w:p w14:paraId="361A076F" w14:textId="77777777" w:rsidR="00441757" w:rsidRPr="000763EA" w:rsidRDefault="00441757" w:rsidP="00142B1A">
      <w:pPr>
        <w:rPr>
          <w:rFonts w:asciiTheme="majorBidi" w:hAnsiTheme="majorBidi" w:cstheme="majorBidi"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366A6" w:rsidRPr="00CC58AE" w14:paraId="3EC613B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9C0059" w14:textId="77777777" w:rsidR="00441757" w:rsidRPr="00CC58AE" w:rsidRDefault="00000000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Cita informācija: </w:t>
            </w:r>
            <w:r w:rsidRPr="00CC58AE">
              <w:rPr>
                <w:rFonts w:asciiTheme="majorBidi" w:hAnsiTheme="majorBidi" w:cstheme="majorBidi"/>
                <w:bCs/>
                <w:i/>
                <w:sz w:val="22"/>
                <w:szCs w:val="22"/>
              </w:rPr>
              <w:t>[ja nepieciešams]</w:t>
            </w:r>
          </w:p>
        </w:tc>
      </w:tr>
      <w:tr w:rsidR="00E366A6" w:rsidRPr="00CC58AE" w14:paraId="0D4FACF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EE8ACD" w14:textId="77777777" w:rsidR="00441757" w:rsidRPr="00CC58AE" w:rsidRDefault="00441757" w:rsidP="00142B1A">
            <w:pPr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</w:p>
        </w:tc>
      </w:tr>
    </w:tbl>
    <w:p w14:paraId="44AB7F69" w14:textId="77777777" w:rsidR="00441757" w:rsidRPr="00CC58AE" w:rsidRDefault="00441757">
      <w:pPr>
        <w:rPr>
          <w:rFonts w:asciiTheme="majorBidi" w:hAnsiTheme="majorBidi" w:cstheme="majorBidi"/>
          <w:b/>
          <w:bCs/>
          <w:sz w:val="22"/>
          <w:szCs w:val="22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366A6" w:rsidRPr="00CC58AE" w14:paraId="048F71F1" w14:textId="77777777" w:rsidTr="00142B1A">
        <w:trPr>
          <w:cantSplit/>
        </w:trPr>
        <w:tc>
          <w:tcPr>
            <w:tcW w:w="1843" w:type="dxa"/>
          </w:tcPr>
          <w:p w14:paraId="0243A668" w14:textId="63119D35" w:rsidR="00441757" w:rsidRPr="00CC58A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Komisijas vadītāj</w:t>
            </w:r>
            <w:r w:rsidR="00CC58AE" w:rsidRPr="00CC58AE">
              <w:rPr>
                <w:rFonts w:asciiTheme="majorBidi" w:hAnsiTheme="majorBidi" w:cstheme="majorBidi"/>
                <w:sz w:val="22"/>
                <w:szCs w:val="22"/>
              </w:rPr>
              <w:t>a</w:t>
            </w:r>
          </w:p>
        </w:tc>
        <w:tc>
          <w:tcPr>
            <w:tcW w:w="3686" w:type="dxa"/>
          </w:tcPr>
          <w:p w14:paraId="78538D4A" w14:textId="77777777" w:rsidR="00441757" w:rsidRPr="00CC58AE" w:rsidRDefault="00000000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Jana Druviņa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86041DA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5FCB1D3D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E2D8D39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E366A6" w:rsidRPr="00CC58AE" w14:paraId="666A5105" w14:textId="77777777" w:rsidTr="00142B1A">
        <w:trPr>
          <w:cantSplit/>
        </w:trPr>
        <w:tc>
          <w:tcPr>
            <w:tcW w:w="1843" w:type="dxa"/>
          </w:tcPr>
          <w:p w14:paraId="0E12E0CD" w14:textId="77777777" w:rsidR="00441757" w:rsidRPr="00CC58A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0546DF6F" w14:textId="77777777" w:rsidR="00441757" w:rsidRPr="00CC58A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F65954" w14:textId="77777777" w:rsidR="00441757" w:rsidRPr="00CC58A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7CDA13E" w14:textId="77777777" w:rsidR="00441757" w:rsidRPr="00CC58A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AF8411" w14:textId="77777777" w:rsidR="00441757" w:rsidRPr="00CC58A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  <w:tr w:rsidR="00E366A6" w:rsidRPr="00CC58AE" w14:paraId="57B3001A" w14:textId="77777777" w:rsidTr="00142B1A">
        <w:trPr>
          <w:cantSplit/>
        </w:trPr>
        <w:tc>
          <w:tcPr>
            <w:tcW w:w="1843" w:type="dxa"/>
          </w:tcPr>
          <w:p w14:paraId="17B32CA6" w14:textId="372877AA" w:rsidR="00441757" w:rsidRPr="00CC58A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Komisijas vadītāja vietnie</w:t>
            </w:r>
            <w:r w:rsidR="00CC58AE" w:rsidRPr="00CC58AE">
              <w:rPr>
                <w:rFonts w:asciiTheme="majorBidi" w:hAnsiTheme="majorBidi" w:cstheme="majorBidi"/>
                <w:sz w:val="22"/>
                <w:szCs w:val="22"/>
              </w:rPr>
              <w:t>ce</w:t>
            </w:r>
          </w:p>
        </w:tc>
        <w:tc>
          <w:tcPr>
            <w:tcW w:w="3686" w:type="dxa"/>
          </w:tcPr>
          <w:p w14:paraId="4FC48B22" w14:textId="77777777" w:rsidR="00441757" w:rsidRPr="00CC58AE" w:rsidRDefault="00000000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Zane Elekna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21A8559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0E7A73B0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AB4DDF0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E366A6" w:rsidRPr="00CC58AE" w14:paraId="5D9A6144" w14:textId="77777777" w:rsidTr="00142B1A">
        <w:trPr>
          <w:cantSplit/>
        </w:trPr>
        <w:tc>
          <w:tcPr>
            <w:tcW w:w="1843" w:type="dxa"/>
          </w:tcPr>
          <w:p w14:paraId="0917BCF7" w14:textId="77777777" w:rsidR="00441757" w:rsidRPr="00CC58A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6EB90933" w14:textId="77777777" w:rsidR="00441757" w:rsidRPr="00CC58A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BA2CF94" w14:textId="77777777" w:rsidR="00441757" w:rsidRPr="00CC58A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400249E4" w14:textId="77777777" w:rsidR="00441757" w:rsidRPr="00CC58A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D98399" w14:textId="77777777" w:rsidR="00441757" w:rsidRPr="00CC58A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  <w:tr w:rsidR="00E366A6" w:rsidRPr="00CC58AE" w14:paraId="1FCE86AA" w14:textId="77777777" w:rsidTr="00142B1A">
        <w:trPr>
          <w:cantSplit/>
        </w:trPr>
        <w:tc>
          <w:tcPr>
            <w:tcW w:w="1843" w:type="dxa"/>
          </w:tcPr>
          <w:p w14:paraId="069261FF" w14:textId="20F6C144" w:rsidR="00441757" w:rsidRPr="00CC58A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Sekretār</w:t>
            </w:r>
            <w:r w:rsidR="00CC58AE" w:rsidRPr="00CC58AE">
              <w:rPr>
                <w:rFonts w:asciiTheme="majorBidi" w:hAnsiTheme="majorBidi" w:cstheme="majorBidi"/>
                <w:sz w:val="22"/>
                <w:szCs w:val="22"/>
              </w:rPr>
              <w:t>e</w:t>
            </w:r>
          </w:p>
        </w:tc>
        <w:tc>
          <w:tcPr>
            <w:tcW w:w="3686" w:type="dxa"/>
          </w:tcPr>
          <w:p w14:paraId="38C62384" w14:textId="77777777" w:rsidR="00441757" w:rsidRPr="00CC58AE" w:rsidRDefault="00000000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Vineta Vernera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44D5B6B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46B8D0E4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B329D6F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E366A6" w:rsidRPr="00CC58AE" w14:paraId="57A12C6F" w14:textId="77777777" w:rsidTr="00142B1A">
        <w:trPr>
          <w:cantSplit/>
        </w:trPr>
        <w:tc>
          <w:tcPr>
            <w:tcW w:w="1843" w:type="dxa"/>
          </w:tcPr>
          <w:p w14:paraId="5110EB58" w14:textId="77777777" w:rsidR="00441757" w:rsidRPr="00CC58A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12162AB" w14:textId="77777777" w:rsidR="00441757" w:rsidRPr="00CC58A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8D2E97A" w14:textId="77777777" w:rsidR="00441757" w:rsidRPr="00CC58A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5E53BF5E" w14:textId="77777777" w:rsidR="00441757" w:rsidRPr="00CC58A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E14F04" w14:textId="77777777" w:rsidR="00441757" w:rsidRPr="00CC58A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  <w:tr w:rsidR="00E366A6" w:rsidRPr="00CC58AE" w14:paraId="1BD61605" w14:textId="77777777" w:rsidTr="00142B1A">
        <w:trPr>
          <w:cantSplit/>
        </w:trPr>
        <w:tc>
          <w:tcPr>
            <w:tcW w:w="1843" w:type="dxa"/>
          </w:tcPr>
          <w:p w14:paraId="5D329250" w14:textId="1FA6F939" w:rsidR="00441757" w:rsidRPr="00CC58A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Komisijas locekl</w:t>
            </w:r>
            <w:r w:rsidR="00CC58AE" w:rsidRPr="00CC58AE">
              <w:rPr>
                <w:rFonts w:asciiTheme="majorBidi" w:hAnsiTheme="majorBidi" w:cstheme="majorBidi"/>
                <w:sz w:val="22"/>
                <w:szCs w:val="22"/>
              </w:rPr>
              <w:t>e</w:t>
            </w:r>
          </w:p>
        </w:tc>
        <w:tc>
          <w:tcPr>
            <w:tcW w:w="3686" w:type="dxa"/>
          </w:tcPr>
          <w:p w14:paraId="7823E7CB" w14:textId="545BD794" w:rsidR="00441757" w:rsidRPr="00CC58AE" w:rsidRDefault="00CC58AE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Vita Markevica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48043B2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17B1BB57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6CAA83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E366A6" w:rsidRPr="00CC58AE" w14:paraId="2677E6F3" w14:textId="77777777" w:rsidTr="00142B1A">
        <w:trPr>
          <w:cantSplit/>
        </w:trPr>
        <w:tc>
          <w:tcPr>
            <w:tcW w:w="1843" w:type="dxa"/>
          </w:tcPr>
          <w:p w14:paraId="7F177AA8" w14:textId="77777777" w:rsidR="00441757" w:rsidRPr="00CC58A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42C96BC1" w14:textId="77777777" w:rsidR="00441757" w:rsidRPr="00CC58A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437942B" w14:textId="77777777" w:rsidR="00441757" w:rsidRPr="00CC58A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33C1349" w14:textId="77777777" w:rsidR="00441757" w:rsidRPr="00CC58A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BC8CF1" w14:textId="77777777" w:rsidR="00441757" w:rsidRPr="00CC58A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  <w:tr w:rsidR="00E366A6" w:rsidRPr="00CC58AE" w14:paraId="4863D566" w14:textId="77777777" w:rsidTr="00142B1A">
        <w:trPr>
          <w:cantSplit/>
        </w:trPr>
        <w:tc>
          <w:tcPr>
            <w:tcW w:w="1843" w:type="dxa"/>
          </w:tcPr>
          <w:p w14:paraId="60E3B33F" w14:textId="666C128D" w:rsidR="00441757" w:rsidRPr="00CC58AE" w:rsidRDefault="00000000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Komisijas locekl</w:t>
            </w:r>
            <w:r w:rsidR="00CC58AE" w:rsidRPr="00CC58AE">
              <w:rPr>
                <w:rFonts w:asciiTheme="majorBidi" w:hAnsiTheme="majorBidi" w:cstheme="majorBidi"/>
                <w:sz w:val="22"/>
                <w:szCs w:val="22"/>
              </w:rPr>
              <w:t>e</w:t>
            </w:r>
          </w:p>
        </w:tc>
        <w:tc>
          <w:tcPr>
            <w:tcW w:w="3686" w:type="dxa"/>
          </w:tcPr>
          <w:p w14:paraId="1A604FDB" w14:textId="77777777" w:rsidR="00441757" w:rsidRPr="00CC58AE" w:rsidRDefault="00000000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 xml:space="preserve">Iveta </w:t>
            </w:r>
            <w:proofErr w:type="spellStart"/>
            <w:r w:rsidRPr="00CC58AE">
              <w:rPr>
                <w:rFonts w:asciiTheme="majorBidi" w:hAnsiTheme="majorBidi" w:cstheme="majorBidi"/>
                <w:sz w:val="22"/>
                <w:szCs w:val="22"/>
              </w:rPr>
              <w:t>Ārmane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E44179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283" w:type="dxa"/>
          </w:tcPr>
          <w:p w14:paraId="7EB0B2A5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BC24F2A" w14:textId="77777777" w:rsidR="00441757" w:rsidRPr="00CC58AE" w:rsidRDefault="00441757" w:rsidP="00142B1A">
            <w:pPr>
              <w:keepNext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</w:tr>
      <w:tr w:rsidR="00E366A6" w:rsidRPr="00CC58AE" w14:paraId="3F396D20" w14:textId="77777777" w:rsidTr="00142B1A">
        <w:trPr>
          <w:cantSplit/>
        </w:trPr>
        <w:tc>
          <w:tcPr>
            <w:tcW w:w="1843" w:type="dxa"/>
          </w:tcPr>
          <w:p w14:paraId="38FE8D69" w14:textId="77777777" w:rsidR="00441757" w:rsidRPr="00CC58AE" w:rsidRDefault="00441757" w:rsidP="00142B1A">
            <w:pPr>
              <w:keepNext/>
              <w:ind w:left="-108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3686" w:type="dxa"/>
          </w:tcPr>
          <w:p w14:paraId="1883C971" w14:textId="77777777" w:rsidR="00441757" w:rsidRPr="00CC58AE" w:rsidRDefault="00441757" w:rsidP="00142B1A">
            <w:pPr>
              <w:keepNext/>
              <w:jc w:val="right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D3B4CB" w14:textId="77777777" w:rsidR="00441757" w:rsidRPr="00CC58AE" w:rsidRDefault="00000000" w:rsidP="00142B1A">
            <w:pPr>
              <w:keepNext/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5ECB80D3" w14:textId="77777777" w:rsidR="00441757" w:rsidRPr="00CC58AE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19F785" w14:textId="77777777" w:rsidR="00441757" w:rsidRPr="00CC58AE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CC58AE">
              <w:rPr>
                <w:rFonts w:asciiTheme="majorBidi" w:hAnsiTheme="majorBidi" w:cstheme="majorBidi"/>
                <w:sz w:val="22"/>
                <w:szCs w:val="22"/>
              </w:rPr>
              <w:t xml:space="preserve">(datums) </w:t>
            </w:r>
          </w:p>
        </w:tc>
      </w:tr>
    </w:tbl>
    <w:p w14:paraId="191C4D3A" w14:textId="77777777" w:rsidR="00441757" w:rsidRPr="00CC58AE" w:rsidRDefault="00441757" w:rsidP="003C695F">
      <w:pPr>
        <w:rPr>
          <w:rFonts w:asciiTheme="majorBidi" w:hAnsiTheme="majorBidi" w:cstheme="majorBidi"/>
          <w:bCs/>
          <w:sz w:val="22"/>
          <w:szCs w:val="22"/>
        </w:rPr>
      </w:pPr>
    </w:p>
    <w:sectPr w:rsidR="00441757" w:rsidRPr="00CC58AE" w:rsidSect="00CC58AE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EDEE1" w14:textId="77777777" w:rsidR="00DA20A4" w:rsidRDefault="00DA20A4">
      <w:r>
        <w:separator/>
      </w:r>
    </w:p>
  </w:endnote>
  <w:endnote w:type="continuationSeparator" w:id="0">
    <w:p w14:paraId="5AB30A29" w14:textId="77777777" w:rsidR="00DA20A4" w:rsidRDefault="00DA2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B3C83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B6D5EF4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099DC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0AB3A2E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69C10" w14:textId="77777777" w:rsidR="00DA20A4" w:rsidRDefault="00DA20A4">
      <w:r>
        <w:separator/>
      </w:r>
    </w:p>
  </w:footnote>
  <w:footnote w:type="continuationSeparator" w:id="0">
    <w:p w14:paraId="71E391C8" w14:textId="77777777" w:rsidR="00DA20A4" w:rsidRDefault="00DA2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DE1097D4">
      <w:start w:val="1"/>
      <w:numFmt w:val="decimal"/>
      <w:lvlText w:val="%1."/>
      <w:lvlJc w:val="left"/>
      <w:pPr>
        <w:ind w:left="1440" w:hanging="360"/>
      </w:pPr>
    </w:lvl>
    <w:lvl w:ilvl="1" w:tplc="4064BB74" w:tentative="1">
      <w:start w:val="1"/>
      <w:numFmt w:val="lowerLetter"/>
      <w:lvlText w:val="%2."/>
      <w:lvlJc w:val="left"/>
      <w:pPr>
        <w:ind w:left="2160" w:hanging="360"/>
      </w:pPr>
    </w:lvl>
    <w:lvl w:ilvl="2" w:tplc="E794AA58" w:tentative="1">
      <w:start w:val="1"/>
      <w:numFmt w:val="lowerRoman"/>
      <w:lvlText w:val="%3."/>
      <w:lvlJc w:val="right"/>
      <w:pPr>
        <w:ind w:left="2880" w:hanging="180"/>
      </w:pPr>
    </w:lvl>
    <w:lvl w:ilvl="3" w:tplc="7924B560" w:tentative="1">
      <w:start w:val="1"/>
      <w:numFmt w:val="decimal"/>
      <w:lvlText w:val="%4."/>
      <w:lvlJc w:val="left"/>
      <w:pPr>
        <w:ind w:left="3600" w:hanging="360"/>
      </w:pPr>
    </w:lvl>
    <w:lvl w:ilvl="4" w:tplc="D674C750" w:tentative="1">
      <w:start w:val="1"/>
      <w:numFmt w:val="lowerLetter"/>
      <w:lvlText w:val="%5."/>
      <w:lvlJc w:val="left"/>
      <w:pPr>
        <w:ind w:left="4320" w:hanging="360"/>
      </w:pPr>
    </w:lvl>
    <w:lvl w:ilvl="5" w:tplc="CDA01256" w:tentative="1">
      <w:start w:val="1"/>
      <w:numFmt w:val="lowerRoman"/>
      <w:lvlText w:val="%6."/>
      <w:lvlJc w:val="right"/>
      <w:pPr>
        <w:ind w:left="5040" w:hanging="180"/>
      </w:pPr>
    </w:lvl>
    <w:lvl w:ilvl="6" w:tplc="AED838E4" w:tentative="1">
      <w:start w:val="1"/>
      <w:numFmt w:val="decimal"/>
      <w:lvlText w:val="%7."/>
      <w:lvlJc w:val="left"/>
      <w:pPr>
        <w:ind w:left="5760" w:hanging="360"/>
      </w:pPr>
    </w:lvl>
    <w:lvl w:ilvl="7" w:tplc="1638A0D6" w:tentative="1">
      <w:start w:val="1"/>
      <w:numFmt w:val="lowerLetter"/>
      <w:lvlText w:val="%8."/>
      <w:lvlJc w:val="left"/>
      <w:pPr>
        <w:ind w:left="6480" w:hanging="360"/>
      </w:pPr>
    </w:lvl>
    <w:lvl w:ilvl="8" w:tplc="A648CA1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D0E3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30FD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E673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AE6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1237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549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007E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8CD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0B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058F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48EC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BAAD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846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E632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D67B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E4B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287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580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3CEF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EAC7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FEAB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12B9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140B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B602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C46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9C2B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3E1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7581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021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644E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E83E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F69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04F9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32B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B407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2CAA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3BED4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44B3A0" w:tentative="1">
      <w:start w:val="1"/>
      <w:numFmt w:val="lowerLetter"/>
      <w:lvlText w:val="%2."/>
      <w:lvlJc w:val="left"/>
      <w:pPr>
        <w:ind w:left="1440" w:hanging="360"/>
      </w:pPr>
    </w:lvl>
    <w:lvl w:ilvl="2" w:tplc="7FD217BA" w:tentative="1">
      <w:start w:val="1"/>
      <w:numFmt w:val="lowerRoman"/>
      <w:lvlText w:val="%3."/>
      <w:lvlJc w:val="right"/>
      <w:pPr>
        <w:ind w:left="2160" w:hanging="180"/>
      </w:pPr>
    </w:lvl>
    <w:lvl w:ilvl="3" w:tplc="9D520374" w:tentative="1">
      <w:start w:val="1"/>
      <w:numFmt w:val="decimal"/>
      <w:lvlText w:val="%4."/>
      <w:lvlJc w:val="left"/>
      <w:pPr>
        <w:ind w:left="2880" w:hanging="360"/>
      </w:pPr>
    </w:lvl>
    <w:lvl w:ilvl="4" w:tplc="B2805B50" w:tentative="1">
      <w:start w:val="1"/>
      <w:numFmt w:val="lowerLetter"/>
      <w:lvlText w:val="%5."/>
      <w:lvlJc w:val="left"/>
      <w:pPr>
        <w:ind w:left="3600" w:hanging="360"/>
      </w:pPr>
    </w:lvl>
    <w:lvl w:ilvl="5" w:tplc="9A2AB0BC" w:tentative="1">
      <w:start w:val="1"/>
      <w:numFmt w:val="lowerRoman"/>
      <w:lvlText w:val="%6."/>
      <w:lvlJc w:val="right"/>
      <w:pPr>
        <w:ind w:left="4320" w:hanging="180"/>
      </w:pPr>
    </w:lvl>
    <w:lvl w:ilvl="6" w:tplc="9ECC7902" w:tentative="1">
      <w:start w:val="1"/>
      <w:numFmt w:val="decimal"/>
      <w:lvlText w:val="%7."/>
      <w:lvlJc w:val="left"/>
      <w:pPr>
        <w:ind w:left="5040" w:hanging="360"/>
      </w:pPr>
    </w:lvl>
    <w:lvl w:ilvl="7" w:tplc="A1CA5796" w:tentative="1">
      <w:start w:val="1"/>
      <w:numFmt w:val="lowerLetter"/>
      <w:lvlText w:val="%8."/>
      <w:lvlJc w:val="left"/>
      <w:pPr>
        <w:ind w:left="5760" w:hanging="360"/>
      </w:pPr>
    </w:lvl>
    <w:lvl w:ilvl="8" w:tplc="9A6CBA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A2CC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EC0F7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DCF2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24BB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70C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96D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A04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82C1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AE08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08CA32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76A5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8E9E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CA40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98FB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3E2C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A89D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E94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4C15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410CD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26D3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54F2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4C299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A1036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9C407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AA6A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86CF77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066FD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58091A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D645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14E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6421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E6D2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1CC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2058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4A7B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8287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D945FA6">
      <w:start w:val="1"/>
      <w:numFmt w:val="decimal"/>
      <w:lvlText w:val="%1."/>
      <w:lvlJc w:val="left"/>
      <w:pPr>
        <w:ind w:left="720" w:hanging="360"/>
      </w:pPr>
    </w:lvl>
    <w:lvl w:ilvl="1" w:tplc="EA1A956E" w:tentative="1">
      <w:start w:val="1"/>
      <w:numFmt w:val="lowerLetter"/>
      <w:lvlText w:val="%2."/>
      <w:lvlJc w:val="left"/>
      <w:pPr>
        <w:ind w:left="1440" w:hanging="360"/>
      </w:pPr>
    </w:lvl>
    <w:lvl w:ilvl="2" w:tplc="1EA8709A" w:tentative="1">
      <w:start w:val="1"/>
      <w:numFmt w:val="lowerRoman"/>
      <w:lvlText w:val="%3."/>
      <w:lvlJc w:val="right"/>
      <w:pPr>
        <w:ind w:left="2160" w:hanging="180"/>
      </w:pPr>
    </w:lvl>
    <w:lvl w:ilvl="3" w:tplc="1FF8AF30" w:tentative="1">
      <w:start w:val="1"/>
      <w:numFmt w:val="decimal"/>
      <w:lvlText w:val="%4."/>
      <w:lvlJc w:val="left"/>
      <w:pPr>
        <w:ind w:left="2880" w:hanging="360"/>
      </w:pPr>
    </w:lvl>
    <w:lvl w:ilvl="4" w:tplc="762E5CD2" w:tentative="1">
      <w:start w:val="1"/>
      <w:numFmt w:val="lowerLetter"/>
      <w:lvlText w:val="%5."/>
      <w:lvlJc w:val="left"/>
      <w:pPr>
        <w:ind w:left="3600" w:hanging="360"/>
      </w:pPr>
    </w:lvl>
    <w:lvl w:ilvl="5" w:tplc="54CA22A0" w:tentative="1">
      <w:start w:val="1"/>
      <w:numFmt w:val="lowerRoman"/>
      <w:lvlText w:val="%6."/>
      <w:lvlJc w:val="right"/>
      <w:pPr>
        <w:ind w:left="4320" w:hanging="180"/>
      </w:pPr>
    </w:lvl>
    <w:lvl w:ilvl="6" w:tplc="C4520C6C" w:tentative="1">
      <w:start w:val="1"/>
      <w:numFmt w:val="decimal"/>
      <w:lvlText w:val="%7."/>
      <w:lvlJc w:val="left"/>
      <w:pPr>
        <w:ind w:left="5040" w:hanging="360"/>
      </w:pPr>
    </w:lvl>
    <w:lvl w:ilvl="7" w:tplc="F0E65F38" w:tentative="1">
      <w:start w:val="1"/>
      <w:numFmt w:val="lowerLetter"/>
      <w:lvlText w:val="%8."/>
      <w:lvlJc w:val="left"/>
      <w:pPr>
        <w:ind w:left="5760" w:hanging="360"/>
      </w:pPr>
    </w:lvl>
    <w:lvl w:ilvl="8" w:tplc="70F84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3C6427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B2AC070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7AED36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8369B2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284992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FBCCB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20518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246A16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F1CEA4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FD47E3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812AC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2476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F660D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B4064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B384B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696B6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81AA6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274F1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8E228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C26A64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D2E00E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218584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372ECC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7E6100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11841F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7D6DFA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78ADC9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C54A9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029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6AF7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9020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022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6AE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3E8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1E38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F8B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684AB7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78A37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0E5B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507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2223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A8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5EF7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860A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CB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770C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4069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E4D0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38AC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A0A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30F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348C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CC7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BEB6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E2E8A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8406B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4669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6B45A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34492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4FE82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4FC665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8ACE7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49AFCA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A14904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4C4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CCB7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0CDD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2847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0E1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7E12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6C99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8278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A22F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85D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260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C2E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6690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9437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BE0C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2CF1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1C67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49E1FB0">
      <w:start w:val="1"/>
      <w:numFmt w:val="decimal"/>
      <w:lvlText w:val="%1."/>
      <w:lvlJc w:val="left"/>
      <w:pPr>
        <w:ind w:left="720" w:hanging="360"/>
      </w:pPr>
    </w:lvl>
    <w:lvl w:ilvl="1" w:tplc="2A36E22C" w:tentative="1">
      <w:start w:val="1"/>
      <w:numFmt w:val="lowerLetter"/>
      <w:lvlText w:val="%2."/>
      <w:lvlJc w:val="left"/>
      <w:pPr>
        <w:ind w:left="1440" w:hanging="360"/>
      </w:pPr>
    </w:lvl>
    <w:lvl w:ilvl="2" w:tplc="4B2C5836" w:tentative="1">
      <w:start w:val="1"/>
      <w:numFmt w:val="lowerRoman"/>
      <w:lvlText w:val="%3."/>
      <w:lvlJc w:val="right"/>
      <w:pPr>
        <w:ind w:left="2160" w:hanging="180"/>
      </w:pPr>
    </w:lvl>
    <w:lvl w:ilvl="3" w:tplc="6C045E6E" w:tentative="1">
      <w:start w:val="1"/>
      <w:numFmt w:val="decimal"/>
      <w:lvlText w:val="%4."/>
      <w:lvlJc w:val="left"/>
      <w:pPr>
        <w:ind w:left="2880" w:hanging="360"/>
      </w:pPr>
    </w:lvl>
    <w:lvl w:ilvl="4" w:tplc="28302566" w:tentative="1">
      <w:start w:val="1"/>
      <w:numFmt w:val="lowerLetter"/>
      <w:lvlText w:val="%5."/>
      <w:lvlJc w:val="left"/>
      <w:pPr>
        <w:ind w:left="3600" w:hanging="360"/>
      </w:pPr>
    </w:lvl>
    <w:lvl w:ilvl="5" w:tplc="1414B634" w:tentative="1">
      <w:start w:val="1"/>
      <w:numFmt w:val="lowerRoman"/>
      <w:lvlText w:val="%6."/>
      <w:lvlJc w:val="right"/>
      <w:pPr>
        <w:ind w:left="4320" w:hanging="180"/>
      </w:pPr>
    </w:lvl>
    <w:lvl w:ilvl="6" w:tplc="57FA81DE" w:tentative="1">
      <w:start w:val="1"/>
      <w:numFmt w:val="decimal"/>
      <w:lvlText w:val="%7."/>
      <w:lvlJc w:val="left"/>
      <w:pPr>
        <w:ind w:left="5040" w:hanging="360"/>
      </w:pPr>
    </w:lvl>
    <w:lvl w:ilvl="7" w:tplc="B9848F96" w:tentative="1">
      <w:start w:val="1"/>
      <w:numFmt w:val="lowerLetter"/>
      <w:lvlText w:val="%8."/>
      <w:lvlJc w:val="left"/>
      <w:pPr>
        <w:ind w:left="5760" w:hanging="360"/>
      </w:pPr>
    </w:lvl>
    <w:lvl w:ilvl="8" w:tplc="1A92AF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13ED3C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F4E03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A0A04E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EF25B0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30229B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530B7A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66ED73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512177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F84201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0B36810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0E6D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54BF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20FF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2C60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963B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48BD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20D5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6F6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332D9C6">
      <w:start w:val="1"/>
      <w:numFmt w:val="decimal"/>
      <w:lvlText w:val="%1."/>
      <w:lvlJc w:val="left"/>
      <w:pPr>
        <w:ind w:left="720" w:hanging="360"/>
      </w:pPr>
    </w:lvl>
    <w:lvl w:ilvl="1" w:tplc="18B2DDC8" w:tentative="1">
      <w:start w:val="1"/>
      <w:numFmt w:val="lowerLetter"/>
      <w:lvlText w:val="%2."/>
      <w:lvlJc w:val="left"/>
      <w:pPr>
        <w:ind w:left="1440" w:hanging="360"/>
      </w:pPr>
    </w:lvl>
    <w:lvl w:ilvl="2" w:tplc="EFB0CED8" w:tentative="1">
      <w:start w:val="1"/>
      <w:numFmt w:val="lowerRoman"/>
      <w:lvlText w:val="%3."/>
      <w:lvlJc w:val="right"/>
      <w:pPr>
        <w:ind w:left="2160" w:hanging="180"/>
      </w:pPr>
    </w:lvl>
    <w:lvl w:ilvl="3" w:tplc="C62C3768" w:tentative="1">
      <w:start w:val="1"/>
      <w:numFmt w:val="decimal"/>
      <w:lvlText w:val="%4."/>
      <w:lvlJc w:val="left"/>
      <w:pPr>
        <w:ind w:left="2880" w:hanging="360"/>
      </w:pPr>
    </w:lvl>
    <w:lvl w:ilvl="4" w:tplc="F094042A" w:tentative="1">
      <w:start w:val="1"/>
      <w:numFmt w:val="lowerLetter"/>
      <w:lvlText w:val="%5."/>
      <w:lvlJc w:val="left"/>
      <w:pPr>
        <w:ind w:left="3600" w:hanging="360"/>
      </w:pPr>
    </w:lvl>
    <w:lvl w:ilvl="5" w:tplc="04AECB9E" w:tentative="1">
      <w:start w:val="1"/>
      <w:numFmt w:val="lowerRoman"/>
      <w:lvlText w:val="%6."/>
      <w:lvlJc w:val="right"/>
      <w:pPr>
        <w:ind w:left="4320" w:hanging="180"/>
      </w:pPr>
    </w:lvl>
    <w:lvl w:ilvl="6" w:tplc="F7F89684" w:tentative="1">
      <w:start w:val="1"/>
      <w:numFmt w:val="decimal"/>
      <w:lvlText w:val="%7."/>
      <w:lvlJc w:val="left"/>
      <w:pPr>
        <w:ind w:left="5040" w:hanging="360"/>
      </w:pPr>
    </w:lvl>
    <w:lvl w:ilvl="7" w:tplc="D3E6CBA2" w:tentative="1">
      <w:start w:val="1"/>
      <w:numFmt w:val="lowerLetter"/>
      <w:lvlText w:val="%8."/>
      <w:lvlJc w:val="left"/>
      <w:pPr>
        <w:ind w:left="5760" w:hanging="360"/>
      </w:pPr>
    </w:lvl>
    <w:lvl w:ilvl="8" w:tplc="8FF42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93E67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3040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DC7E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0EFE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4095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7E9C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DE16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4CC0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B053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34E7A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D6009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089D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22D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80AE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069C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041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9EB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BCE4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9949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16E3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18D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B629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8458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94AB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5858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AAD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EEE8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18A4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A6C3FA">
      <w:numFmt w:val="none"/>
      <w:lvlText w:val=""/>
      <w:lvlJc w:val="left"/>
      <w:pPr>
        <w:tabs>
          <w:tab w:val="num" w:pos="360"/>
        </w:tabs>
      </w:pPr>
    </w:lvl>
    <w:lvl w:ilvl="2" w:tplc="DEE0B7A6">
      <w:numFmt w:val="none"/>
      <w:lvlText w:val=""/>
      <w:lvlJc w:val="left"/>
      <w:pPr>
        <w:tabs>
          <w:tab w:val="num" w:pos="360"/>
        </w:tabs>
      </w:pPr>
    </w:lvl>
    <w:lvl w:ilvl="3" w:tplc="1082A9EA">
      <w:numFmt w:val="none"/>
      <w:lvlText w:val=""/>
      <w:lvlJc w:val="left"/>
      <w:pPr>
        <w:tabs>
          <w:tab w:val="num" w:pos="360"/>
        </w:tabs>
      </w:pPr>
    </w:lvl>
    <w:lvl w:ilvl="4" w:tplc="F7702CAE">
      <w:numFmt w:val="none"/>
      <w:lvlText w:val=""/>
      <w:lvlJc w:val="left"/>
      <w:pPr>
        <w:tabs>
          <w:tab w:val="num" w:pos="360"/>
        </w:tabs>
      </w:pPr>
    </w:lvl>
    <w:lvl w:ilvl="5" w:tplc="5712B1C2">
      <w:numFmt w:val="none"/>
      <w:lvlText w:val=""/>
      <w:lvlJc w:val="left"/>
      <w:pPr>
        <w:tabs>
          <w:tab w:val="num" w:pos="360"/>
        </w:tabs>
      </w:pPr>
    </w:lvl>
    <w:lvl w:ilvl="6" w:tplc="0010B250">
      <w:numFmt w:val="none"/>
      <w:lvlText w:val=""/>
      <w:lvlJc w:val="left"/>
      <w:pPr>
        <w:tabs>
          <w:tab w:val="num" w:pos="360"/>
        </w:tabs>
      </w:pPr>
    </w:lvl>
    <w:lvl w:ilvl="7" w:tplc="538469DC">
      <w:numFmt w:val="none"/>
      <w:lvlText w:val=""/>
      <w:lvlJc w:val="left"/>
      <w:pPr>
        <w:tabs>
          <w:tab w:val="num" w:pos="360"/>
        </w:tabs>
      </w:pPr>
    </w:lvl>
    <w:lvl w:ilvl="8" w:tplc="7A8CE37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A90A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882AE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3A608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5924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B4A29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EF27E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F7809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824C3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F7E84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5C6BA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DA84C6" w:tentative="1">
      <w:start w:val="1"/>
      <w:numFmt w:val="lowerLetter"/>
      <w:lvlText w:val="%2."/>
      <w:lvlJc w:val="left"/>
      <w:pPr>
        <w:ind w:left="1440" w:hanging="360"/>
      </w:pPr>
    </w:lvl>
    <w:lvl w:ilvl="2" w:tplc="0180CE94" w:tentative="1">
      <w:start w:val="1"/>
      <w:numFmt w:val="lowerRoman"/>
      <w:lvlText w:val="%3."/>
      <w:lvlJc w:val="right"/>
      <w:pPr>
        <w:ind w:left="2160" w:hanging="180"/>
      </w:pPr>
    </w:lvl>
    <w:lvl w:ilvl="3" w:tplc="A3F46EC0" w:tentative="1">
      <w:start w:val="1"/>
      <w:numFmt w:val="decimal"/>
      <w:lvlText w:val="%4."/>
      <w:lvlJc w:val="left"/>
      <w:pPr>
        <w:ind w:left="2880" w:hanging="360"/>
      </w:pPr>
    </w:lvl>
    <w:lvl w:ilvl="4" w:tplc="44527F7C" w:tentative="1">
      <w:start w:val="1"/>
      <w:numFmt w:val="lowerLetter"/>
      <w:lvlText w:val="%5."/>
      <w:lvlJc w:val="left"/>
      <w:pPr>
        <w:ind w:left="3600" w:hanging="360"/>
      </w:pPr>
    </w:lvl>
    <w:lvl w:ilvl="5" w:tplc="226002E2" w:tentative="1">
      <w:start w:val="1"/>
      <w:numFmt w:val="lowerRoman"/>
      <w:lvlText w:val="%6."/>
      <w:lvlJc w:val="right"/>
      <w:pPr>
        <w:ind w:left="4320" w:hanging="180"/>
      </w:pPr>
    </w:lvl>
    <w:lvl w:ilvl="6" w:tplc="D5F838FE" w:tentative="1">
      <w:start w:val="1"/>
      <w:numFmt w:val="decimal"/>
      <w:lvlText w:val="%7."/>
      <w:lvlJc w:val="left"/>
      <w:pPr>
        <w:ind w:left="5040" w:hanging="360"/>
      </w:pPr>
    </w:lvl>
    <w:lvl w:ilvl="7" w:tplc="F6DE390E" w:tentative="1">
      <w:start w:val="1"/>
      <w:numFmt w:val="lowerLetter"/>
      <w:lvlText w:val="%8."/>
      <w:lvlJc w:val="left"/>
      <w:pPr>
        <w:ind w:left="5760" w:hanging="360"/>
      </w:pPr>
    </w:lvl>
    <w:lvl w:ilvl="8" w:tplc="1ED8A44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763EA"/>
    <w:rsid w:val="000A04E5"/>
    <w:rsid w:val="000D6FB1"/>
    <w:rsid w:val="00112946"/>
    <w:rsid w:val="00142B1A"/>
    <w:rsid w:val="001477DE"/>
    <w:rsid w:val="00183194"/>
    <w:rsid w:val="001D05DB"/>
    <w:rsid w:val="001D1166"/>
    <w:rsid w:val="00247531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A1CDA"/>
    <w:rsid w:val="00BD636C"/>
    <w:rsid w:val="00C02B63"/>
    <w:rsid w:val="00C52ADB"/>
    <w:rsid w:val="00C535AF"/>
    <w:rsid w:val="00C85D89"/>
    <w:rsid w:val="00CC58AE"/>
    <w:rsid w:val="00CD185D"/>
    <w:rsid w:val="00CE068F"/>
    <w:rsid w:val="00D530A4"/>
    <w:rsid w:val="00D61CBD"/>
    <w:rsid w:val="00D84864"/>
    <w:rsid w:val="00DA20A4"/>
    <w:rsid w:val="00DB09C1"/>
    <w:rsid w:val="00DC047E"/>
    <w:rsid w:val="00DF19C9"/>
    <w:rsid w:val="00E366A6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718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785</Words>
  <Characters>4478</Characters>
  <Application>Microsoft Office Word</Application>
  <DocSecurity>0</DocSecurity>
  <Lines>37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2026-06-11T13:32:00Z</dcterms:created>
  <dcterms:modified xsi:type="dcterms:W3CDTF">2026-06-11T13:37:00Z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