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"Jelgavas komunālie pakalpojumi"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43603022128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Kravas atkritumvedēju noma lielgabarīta un sadzīves atkritumu savākšanai un pārvadāšanai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JKP 2026/15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Jelgava</w:t>
      </w:r>
      <w:r w:rsidRPr="0003154A">
        <w:t xml:space="preserve">, </w:t>
      </w:r>
      <w:r>
        <w:t>02.07.2026. plkst. 14:09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"Jelgavas komunālie pakalpojumi"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Dobeles šoseja 34 (LATVIJA), LV-3007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JKP 2026/15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Kravas atkritumvedēju noma lielgabarīta un sadzīves atkritumu savākšanai un pārvadāšanai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21.05.2026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Traidase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Sarmīte Zandare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Ābele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Sarmīte Zandare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19.06.2026. plkst. 09:00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7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7D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Kravas atkritumvedēja noma lielgabarīta atkritumu savākšanai un pārvadāšanai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7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"KULK"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Kravas atkritumvedēja noma sadzīves atkritumu savākšanai un pārvadāšanai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"KULK"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BD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BE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Kravas atkritumvedēja noma lielgabarīta atkritumu savākšanai un pārvadāšanai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B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"KULK"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paraId="3CF731CC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paraId="3CF731C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paraId="3CF731CE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Kravas atkritumvedēja noma lielgabarīta atkritumu savākšanai un pārvadāšanai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paraId="3CF731CF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paraId="3CF731D0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C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Kravas atkritumvedēja noma sadzīves atkritumu savākšanai un pārvadāšanai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"KULK"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Kravas atkritumvedēja noma sadzīves atkritumu savākšanai un pārvadāšanai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Dobeles šoseja 34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19.06.2026 13:00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paraId="3CF7323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paraId="3CF73240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Kravas atkritumvedēja noma lielgabarīta atkritumu savākšanai un pārvadāšanai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241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"KULK"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2600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Kravas atkritumvedēja noma sadzīves atkritumu savākšanai un pārvadāšanai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5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"KULK"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3570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CD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paraId="3CF732C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CB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Kravas atkritumvedēja noma lielgabarīta atkritumu savākšanai un pārvadāšanai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paraId="3CF732CC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"KULK"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CE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Kravas atkritumvedēja noma sadzīves atkritumu savākšanai un pārvadāšanai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4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A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"KULK"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C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Kravas atkritumvedēja noma lielgabarīta atkritumu savākšanai un pārvadāšanai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0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Kravas atkritumvedēja noma sadzīves atkritumu savākšanai un pārvadāšanai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Kravas atkritumvedēja noma lielgabarīta atkritumu savākšanai un pārvadāšanai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Kravas atkritumvedēja noma sadzīves atkritumu savākšanai un pārvadāšanai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Daina Traidase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Sarmīte Zandare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Aigars Ābele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Sarmīte Zandare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D1199"/>
    <w:rsid w:val="002F0BCF"/>
    <w:rsid w:val="0031069E"/>
    <w:rsid w:val="00323007"/>
    <w:rsid w:val="00387CD6"/>
    <w:rsid w:val="003C695F"/>
    <w:rsid w:val="003D2CC9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62143"/>
    <w:rsid w:val="00A9172F"/>
    <w:rsid w:val="00AA721E"/>
    <w:rsid w:val="00AE1131"/>
    <w:rsid w:val="00B1048E"/>
    <w:rsid w:val="00B5205E"/>
    <w:rsid w:val="00B91720"/>
    <w:rsid w:val="00BD636C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