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koksnes ķīmijas institūts" Atvasināta publiska persona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90002128378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Tenziometra iegāde Lignīna ķīmijas laboratorijas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 KĶI 2026/14-AK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