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40900039904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Pārvada pār dzelzceļu Lietuvas šosejā, Jelgavā atjaunošanas būvuzraudzība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JVP 2026/62/AK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12:08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74690.0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"Isliena 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13:30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