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54BDD" w14:textId="77777777" w:rsidR="00605A34" w:rsidRPr="00C10F5D" w:rsidRDefault="00605A34" w:rsidP="00605A34">
      <w:pPr>
        <w:pStyle w:val="NoSpacing"/>
        <w:ind w:right="-2"/>
        <w:jc w:val="center"/>
        <w:rPr>
          <w:szCs w:val="24"/>
        </w:rPr>
      </w:pPr>
      <w:r w:rsidRPr="00C10F5D">
        <w:rPr>
          <w:szCs w:val="24"/>
        </w:rPr>
        <w:t>Iepirkuma</w:t>
      </w:r>
    </w:p>
    <w:p w14:paraId="35328D29" w14:textId="237FD58D" w:rsidR="00F95237" w:rsidRPr="00A86CB3" w:rsidRDefault="00F95237" w:rsidP="00A86C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80871"/>
      <w:r w:rsidRPr="00A86CB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en-US"/>
        </w:rPr>
        <w:t>“</w:t>
      </w:r>
      <w:r w:rsidR="00A86CB3" w:rsidRPr="00A86CB3"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</w:rPr>
        <w:t>Sanitāri higiēnisko preču iegāde</w:t>
      </w:r>
      <w:r w:rsidRPr="00A86CB3">
        <w:rPr>
          <w:rFonts w:ascii="Times New Roman" w:eastAsia="Times New Roman" w:hAnsi="Times New Roman" w:cs="Times New Roman"/>
          <w:b/>
          <w:bCs/>
          <w:sz w:val="24"/>
          <w:szCs w:val="24"/>
          <w:lang w:eastAsia="zh-CN" w:bidi="en-US"/>
        </w:rPr>
        <w:t>”</w:t>
      </w:r>
    </w:p>
    <w:bookmarkEnd w:id="0"/>
    <w:p w14:paraId="67958189" w14:textId="47C926A6" w:rsidR="00605A34" w:rsidRPr="00C10F5D" w:rsidRDefault="00605A34" w:rsidP="00901D2E">
      <w:pPr>
        <w:pStyle w:val="NoSpacing"/>
        <w:ind w:right="-2"/>
        <w:jc w:val="center"/>
        <w:rPr>
          <w:szCs w:val="24"/>
        </w:rPr>
      </w:pPr>
      <w:r w:rsidRPr="00C10F5D">
        <w:rPr>
          <w:szCs w:val="24"/>
        </w:rPr>
        <w:t xml:space="preserve">identifikācijas Nr. </w:t>
      </w:r>
      <w:r w:rsidR="00F95237" w:rsidRPr="00297CCD">
        <w:rPr>
          <w:iCs/>
          <w:szCs w:val="24"/>
        </w:rPr>
        <w:t>LRP 202</w:t>
      </w:r>
      <w:r w:rsidR="00253A2C">
        <w:rPr>
          <w:iCs/>
          <w:szCs w:val="24"/>
        </w:rPr>
        <w:t>6</w:t>
      </w:r>
      <w:r w:rsidR="00F95237" w:rsidRPr="00297CCD">
        <w:rPr>
          <w:iCs/>
          <w:szCs w:val="24"/>
        </w:rPr>
        <w:t>/</w:t>
      </w:r>
      <w:r w:rsidR="00A86CB3">
        <w:rPr>
          <w:iCs/>
          <w:szCs w:val="24"/>
        </w:rPr>
        <w:t>18</w:t>
      </w:r>
    </w:p>
    <w:p w14:paraId="235D79B4" w14:textId="4B029D4F" w:rsidR="00901D2E" w:rsidRPr="00935530" w:rsidRDefault="00605A34" w:rsidP="00901D2E">
      <w:pPr>
        <w:pStyle w:val="NoSpacing"/>
        <w:jc w:val="center"/>
        <w:rPr>
          <w:szCs w:val="24"/>
        </w:rPr>
      </w:pPr>
      <w:r w:rsidRPr="00935530">
        <w:rPr>
          <w:szCs w:val="24"/>
        </w:rPr>
        <w:t>Lēmums</w:t>
      </w:r>
      <w:r w:rsidR="00901D2E" w:rsidRPr="00935530">
        <w:rPr>
          <w:szCs w:val="24"/>
        </w:rPr>
        <w:t xml:space="preserve"> </w:t>
      </w:r>
    </w:p>
    <w:p w14:paraId="65F9A4D1" w14:textId="77777777" w:rsidR="00D268B8" w:rsidRPr="001030C7" w:rsidRDefault="00D268B8" w:rsidP="0016494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34C78F" w14:textId="4C929AC0" w:rsidR="001030C7" w:rsidRPr="001030C7" w:rsidRDefault="001030C7" w:rsidP="000908C7">
      <w:pPr>
        <w:spacing w:after="0" w:line="240" w:lineRule="auto"/>
        <w:ind w:right="-313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1030C7">
        <w:rPr>
          <w:rFonts w:ascii="Times New Roman" w:eastAsia="Times New Roman" w:hAnsi="Times New Roman" w:cs="Times New Roman"/>
          <w:sz w:val="24"/>
          <w:szCs w:val="24"/>
        </w:rPr>
        <w:t>Rīgā</w:t>
      </w:r>
      <w:r w:rsidR="00AB779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="00D90908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="00D90908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1030C7">
        <w:rPr>
          <w:rFonts w:ascii="Times New Roman" w:eastAsia="Times New Roman" w:hAnsi="Times New Roman" w:cs="Times New Roman"/>
          <w:sz w:val="24"/>
          <w:szCs w:val="24"/>
        </w:rPr>
        <w:tab/>
      </w:r>
      <w:r w:rsidRPr="001030C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D90908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373CEC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0908C7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373CE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</w:t>
      </w:r>
      <w:r w:rsidR="00D268B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0908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3B37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C5E8E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D9090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F4902">
        <w:rPr>
          <w:rFonts w:ascii="Times New Roman" w:eastAsia="Times New Roman" w:hAnsi="Times New Roman" w:cs="Times New Roman"/>
          <w:sz w:val="24"/>
          <w:szCs w:val="24"/>
        </w:rPr>
        <w:t>20</w:t>
      </w:r>
      <w:r w:rsidR="00414C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253A2C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1030C7">
        <w:rPr>
          <w:rFonts w:ascii="Times New Roman" w:eastAsia="Times New Roman" w:hAnsi="Times New Roman" w:cs="Times New Roman"/>
          <w:sz w:val="24"/>
          <w:szCs w:val="24"/>
        </w:rPr>
        <w:t>.</w:t>
      </w:r>
      <w:r w:rsidR="00EE25B7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1030C7">
        <w:rPr>
          <w:rFonts w:ascii="Times New Roman" w:eastAsia="Times New Roman" w:hAnsi="Times New Roman" w:cs="Times New Roman"/>
          <w:sz w:val="24"/>
          <w:szCs w:val="24"/>
        </w:rPr>
        <w:t xml:space="preserve">gada </w:t>
      </w:r>
      <w:r w:rsidR="00A86CB3">
        <w:rPr>
          <w:rFonts w:ascii="Times New Roman" w:eastAsia="Times New Roman" w:hAnsi="Times New Roman" w:cs="Times New Roman"/>
          <w:sz w:val="24"/>
          <w:szCs w:val="24"/>
        </w:rPr>
        <w:t>29</w:t>
      </w:r>
      <w:r w:rsidR="003B377B">
        <w:rPr>
          <w:rFonts w:ascii="Times New Roman" w:eastAsia="Times New Roman" w:hAnsi="Times New Roman" w:cs="Times New Roman"/>
          <w:sz w:val="24"/>
          <w:szCs w:val="24"/>
        </w:rPr>
        <w:t>.</w:t>
      </w:r>
      <w:r w:rsidR="00A86CB3">
        <w:rPr>
          <w:rFonts w:ascii="Times New Roman" w:eastAsia="Times New Roman" w:hAnsi="Times New Roman" w:cs="Times New Roman"/>
          <w:sz w:val="24"/>
          <w:szCs w:val="24"/>
        </w:rPr>
        <w:t xml:space="preserve"> jūnijā</w:t>
      </w:r>
    </w:p>
    <w:tbl>
      <w:tblPr>
        <w:tblpPr w:leftFromText="180" w:rightFromText="180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6804"/>
      </w:tblGrid>
      <w:tr w:rsidR="001030C7" w:rsidRPr="001030C7" w14:paraId="2B92AF84" w14:textId="77777777" w:rsidTr="006764F8">
        <w:trPr>
          <w:trHeight w:val="423"/>
        </w:trPr>
        <w:tc>
          <w:tcPr>
            <w:tcW w:w="9209" w:type="dxa"/>
            <w:gridSpan w:val="2"/>
            <w:shd w:val="clear" w:color="auto" w:fill="D9D9D9"/>
          </w:tcPr>
          <w:p w14:paraId="41A9D665" w14:textId="77777777" w:rsidR="001030C7" w:rsidRPr="001030C7" w:rsidRDefault="001030C7" w:rsidP="00946F1E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1" w:name="_Hlk26439832"/>
            <w:r w:rsidRPr="001030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iepirkumu</w:t>
            </w:r>
          </w:p>
        </w:tc>
      </w:tr>
      <w:tr w:rsidR="001030C7" w:rsidRPr="001030C7" w14:paraId="32E619AA" w14:textId="77777777" w:rsidTr="006764F8">
        <w:tc>
          <w:tcPr>
            <w:tcW w:w="2405" w:type="dxa"/>
          </w:tcPr>
          <w:p w14:paraId="35643817" w14:textId="77777777" w:rsidR="001030C7" w:rsidRPr="001030C7" w:rsidRDefault="001030C7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0C7">
              <w:rPr>
                <w:rFonts w:ascii="Times New Roman" w:eastAsia="Times New Roman" w:hAnsi="Times New Roman" w:cs="Times New Roman"/>
                <w:sz w:val="24"/>
                <w:szCs w:val="24"/>
              </w:rPr>
              <w:t>Pasūtītājs</w:t>
            </w:r>
          </w:p>
        </w:tc>
        <w:tc>
          <w:tcPr>
            <w:tcW w:w="6804" w:type="dxa"/>
          </w:tcPr>
          <w:p w14:paraId="12B24766" w14:textId="77777777" w:rsidR="00822835" w:rsidRPr="00447994" w:rsidRDefault="00822835" w:rsidP="008228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 xml:space="preserve">Latvijas Republikas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 xml:space="preserve">rokuratūra, </w:t>
            </w:r>
          </w:p>
          <w:p w14:paraId="5C69C2A9" w14:textId="77777777" w:rsidR="00822835" w:rsidRPr="00447994" w:rsidRDefault="00822835" w:rsidP="008228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 xml:space="preserve">eģistrācijas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 xml:space="preserve">90000022859, </w:t>
            </w:r>
          </w:p>
          <w:p w14:paraId="42CFA47D" w14:textId="605DA67C" w:rsidR="001030C7" w:rsidRPr="00605A34" w:rsidRDefault="00822835" w:rsidP="008228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7994">
              <w:rPr>
                <w:rFonts w:ascii="Times New Roman" w:hAnsi="Times New Roman" w:cs="Times New Roman"/>
                <w:sz w:val="24"/>
                <w:szCs w:val="24"/>
              </w:rPr>
              <w:t xml:space="preserve">adrese: </w:t>
            </w:r>
            <w:r w:rsidRPr="00303E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Kalpaka bulvāris 6, Rīga, </w:t>
            </w:r>
            <w:r w:rsidRPr="00981CFE">
              <w:rPr>
                <w:rFonts w:ascii="Times New Roman" w:eastAsia="Times New Roman" w:hAnsi="Times New Roman" w:cs="Times New Roman"/>
                <w:sz w:val="24"/>
                <w:szCs w:val="24"/>
              </w:rPr>
              <w:t>LV-</w:t>
            </w:r>
            <w:r w:rsidRPr="00981CFE"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0C7" w:rsidRPr="001030C7" w14:paraId="76A4DFAC" w14:textId="77777777" w:rsidTr="006764F8">
        <w:tc>
          <w:tcPr>
            <w:tcW w:w="2405" w:type="dxa"/>
          </w:tcPr>
          <w:p w14:paraId="407368D2" w14:textId="77777777" w:rsidR="001030C7" w:rsidRPr="009B3751" w:rsidRDefault="001030C7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3751"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nosaukums</w:t>
            </w:r>
          </w:p>
        </w:tc>
        <w:tc>
          <w:tcPr>
            <w:tcW w:w="6804" w:type="dxa"/>
          </w:tcPr>
          <w:p w14:paraId="268926DE" w14:textId="1BA48322" w:rsidR="00E40F4A" w:rsidRPr="00F65F6A" w:rsidRDefault="00A86CB3" w:rsidP="002A2A6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2425A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</w:rPr>
              <w:t>Sanitāri higiēnisko preču iegāde</w:t>
            </w:r>
            <w:r w:rsidR="00F65F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030C7" w:rsidRPr="001030C7" w14:paraId="1337CF3E" w14:textId="77777777" w:rsidTr="006764F8">
        <w:tc>
          <w:tcPr>
            <w:tcW w:w="2405" w:type="dxa"/>
          </w:tcPr>
          <w:p w14:paraId="2E25BF33" w14:textId="77777777" w:rsidR="001030C7" w:rsidRPr="001030C7" w:rsidRDefault="001030C7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0C7">
              <w:rPr>
                <w:rFonts w:ascii="Times New Roman" w:eastAsia="Times New Roman" w:hAnsi="Times New Roman" w:cs="Times New Roman"/>
                <w:sz w:val="24"/>
                <w:szCs w:val="24"/>
              </w:rPr>
              <w:t>Identifikācijas numurs</w:t>
            </w:r>
          </w:p>
        </w:tc>
        <w:tc>
          <w:tcPr>
            <w:tcW w:w="6804" w:type="dxa"/>
          </w:tcPr>
          <w:p w14:paraId="7924C8C9" w14:textId="66EB6810" w:rsidR="001030C7" w:rsidRPr="00605A34" w:rsidRDefault="00605A34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34">
              <w:rPr>
                <w:rFonts w:ascii="Times New Roman" w:hAnsi="Times New Roman" w:cs="Times New Roman"/>
                <w:sz w:val="24"/>
                <w:szCs w:val="24"/>
              </w:rPr>
              <w:t>LRP 202</w:t>
            </w:r>
            <w:r w:rsidR="00A47F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05A3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369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6CB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20E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0C7" w:rsidRPr="001030C7" w14:paraId="67560130" w14:textId="77777777" w:rsidTr="006764F8">
        <w:tc>
          <w:tcPr>
            <w:tcW w:w="2405" w:type="dxa"/>
          </w:tcPr>
          <w:p w14:paraId="5F1639B0" w14:textId="77777777" w:rsidR="001030C7" w:rsidRPr="001030C7" w:rsidRDefault="001030C7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30C7">
              <w:rPr>
                <w:rFonts w:ascii="Times New Roman" w:eastAsia="Times New Roman" w:hAnsi="Times New Roman" w:cs="Times New Roman"/>
                <w:sz w:val="24"/>
                <w:szCs w:val="24"/>
              </w:rPr>
              <w:t>Iepirkuma metode</w:t>
            </w:r>
          </w:p>
        </w:tc>
        <w:tc>
          <w:tcPr>
            <w:tcW w:w="6804" w:type="dxa"/>
          </w:tcPr>
          <w:p w14:paraId="72B00FAB" w14:textId="29FF3DC9" w:rsidR="001030C7" w:rsidRPr="00605A34" w:rsidRDefault="008C6C2E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A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Saskaņā ar </w:t>
            </w:r>
            <w:r w:rsidR="0061598E" w:rsidRPr="00605A3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Publisko iepirkumu likuma</w:t>
            </w:r>
            <w:r w:rsidR="00E964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(turpmāk</w:t>
            </w:r>
            <w:r w:rsidR="001D5491" w:rsidRPr="00BD3944">
              <w:rPr>
                <w:color w:val="000000"/>
                <w:sz w:val="24"/>
                <w:szCs w:val="24"/>
              </w:rPr>
              <w:t xml:space="preserve"> </w:t>
            </w:r>
            <w:r w:rsidR="0088338C" w:rsidRPr="0088338C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88338C">
              <w:rPr>
                <w:szCs w:val="24"/>
              </w:rPr>
              <w:t xml:space="preserve"> </w:t>
            </w:r>
            <w:r w:rsidR="001D5491" w:rsidRPr="00BD3944">
              <w:rPr>
                <w:color w:val="000000"/>
                <w:sz w:val="24"/>
                <w:szCs w:val="24"/>
              </w:rPr>
              <w:t xml:space="preserve"> </w:t>
            </w:r>
            <w:r w:rsidR="00EC340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PIL</w:t>
            </w:r>
            <w:r w:rsidR="00E9648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  <w:r w:rsidR="008420A6" w:rsidRPr="00605A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05A3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EE25B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1030C7" w:rsidRPr="00605A34">
              <w:rPr>
                <w:rFonts w:ascii="Times New Roman" w:eastAsia="Times New Roman" w:hAnsi="Times New Roman" w:cs="Times New Roman"/>
                <w:sz w:val="24"/>
                <w:szCs w:val="24"/>
              </w:rPr>
              <w:t>pantu</w:t>
            </w:r>
            <w:r w:rsidR="008F496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030C7" w:rsidRPr="001030C7" w14:paraId="0810381A" w14:textId="77777777" w:rsidTr="006764F8">
        <w:trPr>
          <w:trHeight w:val="594"/>
        </w:trPr>
        <w:tc>
          <w:tcPr>
            <w:tcW w:w="2405" w:type="dxa"/>
          </w:tcPr>
          <w:p w14:paraId="3A81335E" w14:textId="5D38EF05" w:rsidR="001030C7" w:rsidRPr="001030C7" w:rsidRDefault="001030C7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lk132749899"/>
            <w:r w:rsidRPr="001030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Piedāvājuma </w:t>
            </w:r>
            <w:r w:rsidR="009355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izvēles </w:t>
            </w:r>
            <w:r w:rsidR="00E40F4A">
              <w:rPr>
                <w:rFonts w:ascii="Times New Roman" w:eastAsia="Times New Roman" w:hAnsi="Times New Roman" w:cs="Times New Roman"/>
                <w:sz w:val="24"/>
                <w:szCs w:val="24"/>
              </w:rPr>
              <w:t>kritērijs</w:t>
            </w:r>
            <w:bookmarkEnd w:id="2"/>
          </w:p>
        </w:tc>
        <w:tc>
          <w:tcPr>
            <w:tcW w:w="6804" w:type="dxa"/>
            <w:vAlign w:val="center"/>
          </w:tcPr>
          <w:p w14:paraId="70A86AA5" w14:textId="637C46DC" w:rsidR="007B132B" w:rsidRPr="007B132B" w:rsidRDefault="00A86CB3" w:rsidP="007059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180889">
              <w:rPr>
                <w:rFonts w:ascii="Times New Roman" w:hAnsi="Times New Roman" w:cs="Times New Roman"/>
                <w:sz w:val="24"/>
                <w:szCs w:val="24"/>
              </w:rPr>
              <w:t xml:space="preserve">aimnieciski visizdevīgākais piedāvājums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atbilstoši iepirkuma nolikumā noteiktajiem piedāvājumu vērtēšanas kritērijiem.</w:t>
            </w:r>
          </w:p>
        </w:tc>
      </w:tr>
      <w:tr w:rsidR="001030C7" w:rsidRPr="001030C7" w14:paraId="166D0BA1" w14:textId="77777777" w:rsidTr="006764F8">
        <w:trPr>
          <w:trHeight w:val="408"/>
        </w:trPr>
        <w:tc>
          <w:tcPr>
            <w:tcW w:w="9209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A671EB" w14:textId="5780F3A7" w:rsidR="001030C7" w:rsidRPr="001030C7" w:rsidRDefault="009A4529" w:rsidP="00705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Informācija par pretendent</w:t>
            </w:r>
            <w:r w:rsidR="00222E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iem</w:t>
            </w:r>
          </w:p>
        </w:tc>
      </w:tr>
      <w:tr w:rsidR="00082B3C" w:rsidRPr="001030C7" w14:paraId="6DA7A446" w14:textId="77777777" w:rsidTr="006764F8">
        <w:trPr>
          <w:trHeight w:val="1837"/>
        </w:trPr>
        <w:tc>
          <w:tcPr>
            <w:tcW w:w="2405" w:type="dxa"/>
            <w:vAlign w:val="center"/>
          </w:tcPr>
          <w:p w14:paraId="7063EF5C" w14:textId="2D70CE9B" w:rsidR="00082B3C" w:rsidRPr="00C95A74" w:rsidRDefault="00082B3C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bookmarkStart w:id="3" w:name="_Hlk132750039"/>
            <w:bookmarkStart w:id="4" w:name="_Hlk132750134"/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Pretendent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i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, k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uri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iesnie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guši 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piedāvājumu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s, 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piedāvājum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u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iesniegšanas laiks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</w:t>
            </w:r>
            <w:r w:rsidRPr="00C95A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piedāvā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jum</w:t>
            </w:r>
            <w:r w:rsidR="00A47FC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u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kopējā</w:t>
            </w:r>
            <w:r w:rsidR="007E1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</w:t>
            </w:r>
            <w:r w:rsidR="00C350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cena</w:t>
            </w:r>
            <w:bookmarkEnd w:id="3"/>
            <w:r w:rsidR="007E1E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</w:t>
            </w:r>
          </w:p>
        </w:tc>
        <w:tc>
          <w:tcPr>
            <w:tcW w:w="6804" w:type="dxa"/>
            <w:vAlign w:val="center"/>
          </w:tcPr>
          <w:tbl>
            <w:tblPr>
              <w:tblW w:w="4869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86"/>
              <w:gridCol w:w="2410"/>
              <w:gridCol w:w="2410"/>
            </w:tblGrid>
            <w:tr w:rsidR="00EF507F" w:rsidRPr="00EF507F" w14:paraId="2AFD8976" w14:textId="77777777" w:rsidTr="000B2DEE">
              <w:tc>
                <w:tcPr>
                  <w:tcW w:w="1238" w:type="pct"/>
                  <w:shd w:val="pct10" w:color="auto" w:fill="auto"/>
                </w:tcPr>
                <w:p w14:paraId="6B607CD1" w14:textId="7777777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Pretendents</w:t>
                  </w:r>
                </w:p>
              </w:tc>
              <w:tc>
                <w:tcPr>
                  <w:tcW w:w="1881" w:type="pct"/>
                  <w:shd w:val="pct10" w:color="auto" w:fill="auto"/>
                </w:tcPr>
                <w:p w14:paraId="6FA15CDA" w14:textId="7777777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Iesniegšanas datums un laiks</w:t>
                  </w:r>
                </w:p>
              </w:tc>
              <w:tc>
                <w:tcPr>
                  <w:tcW w:w="1881" w:type="pct"/>
                  <w:shd w:val="pct10" w:color="auto" w:fill="auto"/>
                </w:tcPr>
                <w:p w14:paraId="1C740C03" w14:textId="7777777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Piedāvājuma kopējā cena EUR bez PVN</w:t>
                  </w:r>
                </w:p>
              </w:tc>
            </w:tr>
            <w:tr w:rsidR="00EF507F" w:rsidRPr="00EF507F" w14:paraId="7574A69D" w14:textId="77777777" w:rsidTr="000B2DEE">
              <w:trPr>
                <w:trHeight w:val="516"/>
              </w:trPr>
              <w:tc>
                <w:tcPr>
                  <w:tcW w:w="1238" w:type="pct"/>
                </w:tcPr>
                <w:p w14:paraId="20C22BAA" w14:textId="082104E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 xml:space="preserve">SIA “BG” </w:t>
                  </w:r>
                </w:p>
              </w:tc>
              <w:tc>
                <w:tcPr>
                  <w:tcW w:w="1881" w:type="pct"/>
                </w:tcPr>
                <w:p w14:paraId="5411E316" w14:textId="7777777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  <w:bCs/>
                    </w:rPr>
                    <w:t>05.06.2026. plkst. 15:08</w:t>
                  </w:r>
                </w:p>
              </w:tc>
              <w:tc>
                <w:tcPr>
                  <w:tcW w:w="1881" w:type="pct"/>
                </w:tcPr>
                <w:p w14:paraId="6A3E5CA2" w14:textId="75C5D6A0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20,69</w:t>
                  </w:r>
                </w:p>
              </w:tc>
            </w:tr>
            <w:tr w:rsidR="00EF507F" w:rsidRPr="00EF507F" w14:paraId="54854AF9" w14:textId="77777777" w:rsidTr="000B2DEE">
              <w:tc>
                <w:tcPr>
                  <w:tcW w:w="1238" w:type="pct"/>
                </w:tcPr>
                <w:p w14:paraId="126FCF05" w14:textId="48B0A102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SIA “</w:t>
                  </w:r>
                  <w:proofErr w:type="spellStart"/>
                  <w:r w:rsidRPr="00EF507F">
                    <w:rPr>
                      <w:rFonts w:ascii="Times New Roman" w:hAnsi="Times New Roman" w:cs="Times New Roman"/>
                    </w:rPr>
                    <w:t>Rolling</w:t>
                  </w:r>
                  <w:proofErr w:type="spellEnd"/>
                  <w:r w:rsidRPr="00EF507F">
                    <w:rPr>
                      <w:rFonts w:ascii="Times New Roman" w:hAnsi="Times New Roman" w:cs="Times New Roman"/>
                    </w:rPr>
                    <w:t>”</w:t>
                  </w:r>
                </w:p>
              </w:tc>
              <w:tc>
                <w:tcPr>
                  <w:tcW w:w="1881" w:type="pct"/>
                </w:tcPr>
                <w:p w14:paraId="6665A936" w14:textId="77777777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  <w:bCs/>
                    </w:rPr>
                    <w:t>08.06.2026. plkst. 09:22</w:t>
                  </w:r>
                </w:p>
              </w:tc>
              <w:tc>
                <w:tcPr>
                  <w:tcW w:w="1881" w:type="pct"/>
                </w:tcPr>
                <w:p w14:paraId="1D189E80" w14:textId="6116F48D" w:rsidR="00EF507F" w:rsidRPr="00EF507F" w:rsidRDefault="00EF507F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hAnsi="Times New Roman" w:cs="Times New Roman"/>
                    </w:rPr>
                  </w:pPr>
                  <w:r w:rsidRPr="00EF507F">
                    <w:rPr>
                      <w:rFonts w:ascii="Times New Roman" w:hAnsi="Times New Roman" w:cs="Times New Roman"/>
                    </w:rPr>
                    <w:t>1793,57</w:t>
                  </w:r>
                </w:p>
              </w:tc>
            </w:tr>
          </w:tbl>
          <w:p w14:paraId="0647056C" w14:textId="09614772" w:rsidR="00C35035" w:rsidRPr="005F451F" w:rsidRDefault="00C35035" w:rsidP="007059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2C5CF1" w:rsidRPr="00FE6F07" w14:paraId="678CAE16" w14:textId="77777777" w:rsidTr="006764F8">
        <w:trPr>
          <w:trHeight w:val="475"/>
        </w:trPr>
        <w:tc>
          <w:tcPr>
            <w:tcW w:w="9209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0E2CAD9" w14:textId="07E0635D" w:rsidR="002C5CF1" w:rsidRPr="00E30746" w:rsidRDefault="002C5CF1" w:rsidP="00705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_Hlk132752134"/>
            <w:bookmarkEnd w:id="4"/>
            <w:r w:rsidRPr="00E307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Noraidītie pretendenti, to noraidīšanas iemesli</w:t>
            </w:r>
            <w:bookmarkEnd w:id="5"/>
          </w:p>
        </w:tc>
      </w:tr>
      <w:tr w:rsidR="002C5CF1" w:rsidRPr="00FE6F07" w14:paraId="7D2C94E8" w14:textId="77777777" w:rsidTr="006764F8">
        <w:trPr>
          <w:trHeight w:val="420"/>
        </w:trPr>
        <w:tc>
          <w:tcPr>
            <w:tcW w:w="9209" w:type="dxa"/>
            <w:gridSpan w:val="2"/>
            <w:tcBorders>
              <w:top w:val="single" w:sz="4" w:space="0" w:color="auto"/>
            </w:tcBorders>
          </w:tcPr>
          <w:p w14:paraId="7FC329EE" w14:textId="7DA7CFCD" w:rsidR="002C5CF1" w:rsidRPr="00E65F0C" w:rsidRDefault="000B2DEE" w:rsidP="00E64125">
            <w:pPr>
              <w:spacing w:after="12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SIA “</w:t>
            </w:r>
            <w:proofErr w:type="spellStart"/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Rolling</w:t>
            </w:r>
            <w:proofErr w:type="spellEnd"/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” piedāvājums noraidīts, jo ne</w:t>
            </w:r>
            <w:r w:rsidR="007D387E" w:rsidRPr="00E65F0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tbilst iepirkuma nolikuma tehniskā piedāvājum</w:t>
            </w:r>
            <w:r w:rsidR="007D387E" w:rsidRPr="00E65F0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E65F0C">
              <w:rPr>
                <w:rFonts w:ascii="Times New Roman" w:hAnsi="Times New Roman" w:cs="Times New Roman"/>
                <w:sz w:val="24"/>
                <w:szCs w:val="24"/>
              </w:rPr>
              <w:t xml:space="preserve"> prasībām.</w:t>
            </w:r>
          </w:p>
        </w:tc>
      </w:tr>
      <w:tr w:rsidR="00F632E3" w:rsidRPr="00FE6F07" w14:paraId="3FB26DD2" w14:textId="77777777" w:rsidTr="006764F8">
        <w:tc>
          <w:tcPr>
            <w:tcW w:w="920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11492F90" w14:textId="24E8BC53" w:rsidR="00F632E3" w:rsidRPr="005508D0" w:rsidRDefault="00F632E3" w:rsidP="00BD0B2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Piedāvājumu izvērtēšanas kopsavilkums</w:t>
            </w:r>
          </w:p>
        </w:tc>
      </w:tr>
      <w:tr w:rsidR="00F632E3" w:rsidRPr="00FE6F07" w14:paraId="1E7807B5" w14:textId="77777777" w:rsidTr="0007132C">
        <w:trPr>
          <w:trHeight w:val="699"/>
        </w:trPr>
        <w:tc>
          <w:tcPr>
            <w:tcW w:w="9209" w:type="dxa"/>
            <w:gridSpan w:val="2"/>
            <w:tcBorders>
              <w:top w:val="single" w:sz="4" w:space="0" w:color="auto"/>
            </w:tcBorders>
          </w:tcPr>
          <w:p w14:paraId="0499FC6D" w14:textId="2A48E5FF" w:rsidR="00E36E9B" w:rsidRDefault="000F7AD7" w:rsidP="001763F0">
            <w:pPr>
              <w:jc w:val="both"/>
              <w:rPr>
                <w:bCs/>
              </w:rPr>
            </w:pPr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SIA “</w:t>
            </w:r>
            <w:proofErr w:type="spellStart"/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Rolling</w:t>
            </w:r>
            <w:proofErr w:type="spellEnd"/>
            <w:r w:rsidRPr="00E65F0C">
              <w:rPr>
                <w:rFonts w:ascii="Times New Roman" w:hAnsi="Times New Roman" w:cs="Times New Roman"/>
                <w:sz w:val="24"/>
                <w:szCs w:val="24"/>
              </w:rPr>
              <w:t>” piedāvājums noraidīts, jo neatbilst iepirkuma nolikuma tehniskā piedāvājuma prasībām.</w:t>
            </w:r>
          </w:p>
          <w:p w14:paraId="67F1D71B" w14:textId="739107B0" w:rsidR="00E65F0C" w:rsidRPr="00151AA2" w:rsidRDefault="00891017" w:rsidP="00E65F0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1AA2">
              <w:rPr>
                <w:rFonts w:ascii="Times New Roman" w:hAnsi="Times New Roman" w:cs="Times New Roman"/>
                <w:sz w:val="24"/>
                <w:szCs w:val="24"/>
              </w:rPr>
              <w:t xml:space="preserve">Pretendenta  SIA “BG” piedāvājums </w:t>
            </w:r>
            <w:r w:rsidR="0079263D" w:rsidRPr="00151AA2">
              <w:rPr>
                <w:rFonts w:ascii="Times New Roman" w:hAnsi="Times New Roman" w:cs="Times New Roman"/>
                <w:sz w:val="24"/>
                <w:szCs w:val="24"/>
              </w:rPr>
              <w:t xml:space="preserve"> atbilst visām iepirkuma nolikumā noteiktajām prasībām un ir saimnieciski visizdevīgākais piedāvājums atbilstoši iepirkuma nolikumā noteiktajiem piedāvājumu vērtēšanas kritērijiem, iegūstot visaugstāko punktu skaitu </w:t>
            </w:r>
            <w:r w:rsidR="00C22A0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9263D" w:rsidRPr="00151AA2">
              <w:rPr>
                <w:rFonts w:ascii="Times New Roman" w:hAnsi="Times New Roman" w:cs="Times New Roman"/>
                <w:sz w:val="24"/>
                <w:szCs w:val="24"/>
              </w:rPr>
              <w:t xml:space="preserve">100 punktus no iespējamajiem 100 punktiem. </w:t>
            </w:r>
            <w:r w:rsidR="00E65F0C" w:rsidRPr="00151A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Saimnieciski </w:t>
            </w:r>
            <w:r w:rsidR="00E65F0C" w:rsidRPr="00151AA2">
              <w:rPr>
                <w:rFonts w:ascii="Times New Roman" w:hAnsi="Times New Roman" w:cs="Times New Roman"/>
                <w:sz w:val="24"/>
                <w:szCs w:val="24"/>
              </w:rPr>
              <w:t xml:space="preserve">visizdevīgākā piedāvājuma </w:t>
            </w:r>
            <w:r w:rsidR="00E65F0C" w:rsidRPr="00151AA2">
              <w:rPr>
                <w:rFonts w:ascii="Times New Roman" w:hAnsi="Times New Roman" w:cs="Times New Roman"/>
                <w:bCs/>
                <w:sz w:val="24"/>
                <w:szCs w:val="24"/>
              </w:rPr>
              <w:t>vērtēšanas kopsavilkums:</w:t>
            </w:r>
          </w:p>
          <w:tbl>
            <w:tblPr>
              <w:tblW w:w="8775" w:type="dxa"/>
              <w:tblInd w:w="1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1985"/>
              <w:gridCol w:w="1390"/>
              <w:gridCol w:w="3228"/>
              <w:gridCol w:w="1738"/>
              <w:gridCol w:w="9"/>
            </w:tblGrid>
            <w:tr w:rsidR="0040020E" w:rsidRPr="0040020E" w14:paraId="5933750C" w14:textId="36D84F53" w:rsidTr="004C0717">
              <w:trPr>
                <w:trHeight w:val="340"/>
              </w:trPr>
              <w:tc>
                <w:tcPr>
                  <w:tcW w:w="8775" w:type="dxa"/>
                  <w:gridSpan w:val="6"/>
                </w:tcPr>
                <w:p w14:paraId="23680144" w14:textId="4C087A1F" w:rsidR="0040020E" w:rsidRPr="0040020E" w:rsidRDefault="0040020E" w:rsidP="004E224B">
                  <w:pPr>
                    <w:keepNext/>
                    <w:framePr w:hSpace="180" w:wrap="around" w:vAnchor="text" w:hAnchor="text" w:y="1"/>
                    <w:ind w:left="360"/>
                    <w:suppressOverlap/>
                    <w:jc w:val="center"/>
                    <w:rPr>
                      <w:rFonts w:ascii="Times New Roman" w:eastAsia="Calibri" w:hAnsi="Times New Roman" w:cs="Times New Roman"/>
                      <w:lang w:eastAsia="lv-LV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  <w:lang w:eastAsia="lv-LV"/>
                    </w:rPr>
                    <w:t xml:space="preserve">Punktu piešķiršanas aprēķins </w:t>
                  </w:r>
                </w:p>
              </w:tc>
            </w:tr>
            <w:tr w:rsidR="002140CC" w:rsidRPr="0040020E" w14:paraId="1318F584" w14:textId="68055209" w:rsidTr="004C0717">
              <w:trPr>
                <w:gridAfter w:val="1"/>
                <w:wAfter w:w="9" w:type="dxa"/>
                <w:trHeight w:val="471"/>
              </w:trPr>
              <w:tc>
                <w:tcPr>
                  <w:tcW w:w="425" w:type="dxa"/>
                </w:tcPr>
                <w:p w14:paraId="261E2CBF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985" w:type="dxa"/>
                </w:tcPr>
                <w:p w14:paraId="6EA757A0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Vērtēšanas kritērijs</w:t>
                  </w:r>
                </w:p>
              </w:tc>
              <w:tc>
                <w:tcPr>
                  <w:tcW w:w="1390" w:type="dxa"/>
                </w:tcPr>
                <w:p w14:paraId="24D996D4" w14:textId="77777777" w:rsidR="002140CC" w:rsidRPr="0040020E" w:rsidRDefault="002140CC" w:rsidP="004E224B">
                  <w:pPr>
                    <w:framePr w:hSpace="180" w:wrap="around" w:vAnchor="text" w:hAnchor="text" w:y="1"/>
                    <w:tabs>
                      <w:tab w:val="left" w:pos="2515"/>
                    </w:tabs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Maksimālais punktu skaits</w:t>
                  </w:r>
                </w:p>
              </w:tc>
              <w:tc>
                <w:tcPr>
                  <w:tcW w:w="3228" w:type="dxa"/>
                </w:tcPr>
                <w:p w14:paraId="4A7C06AD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Punktu skaita aprēķins </w:t>
                  </w:r>
                </w:p>
              </w:tc>
              <w:tc>
                <w:tcPr>
                  <w:tcW w:w="1738" w:type="dxa"/>
                </w:tcPr>
                <w:p w14:paraId="2F291649" w14:textId="6FFBFAFB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SIA “BG” iegūto punktu skaits</w:t>
                  </w:r>
                </w:p>
              </w:tc>
            </w:tr>
            <w:tr w:rsidR="002140CC" w:rsidRPr="0040020E" w14:paraId="51DD650B" w14:textId="5648C164" w:rsidTr="004C0717">
              <w:trPr>
                <w:gridAfter w:val="1"/>
                <w:wAfter w:w="9" w:type="dxa"/>
                <w:trHeight w:val="347"/>
              </w:trPr>
              <w:tc>
                <w:tcPr>
                  <w:tcW w:w="425" w:type="dxa"/>
                  <w:vAlign w:val="center"/>
                </w:tcPr>
                <w:p w14:paraId="3F8F7430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1.</w:t>
                  </w:r>
                </w:p>
              </w:tc>
              <w:tc>
                <w:tcPr>
                  <w:tcW w:w="1985" w:type="dxa"/>
                  <w:vAlign w:val="center"/>
                </w:tcPr>
                <w:p w14:paraId="7D6927DB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Piedāvātā kopējā cena par sanitāri higiēniskajām precēm (C1)</w:t>
                  </w:r>
                </w:p>
              </w:tc>
              <w:tc>
                <w:tcPr>
                  <w:tcW w:w="1390" w:type="dxa"/>
                  <w:vAlign w:val="center"/>
                </w:tcPr>
                <w:p w14:paraId="462AF545" w14:textId="77777777" w:rsidR="002140CC" w:rsidRPr="0040020E" w:rsidRDefault="002140CC" w:rsidP="004E224B">
                  <w:pPr>
                    <w:framePr w:hSpace="180" w:wrap="around" w:vAnchor="text" w:hAnchor="text" w:y="1"/>
                    <w:tabs>
                      <w:tab w:val="left" w:pos="1309"/>
                    </w:tabs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70</w:t>
                  </w:r>
                </w:p>
                <w:p w14:paraId="79102384" w14:textId="77777777" w:rsidR="002140CC" w:rsidRPr="0040020E" w:rsidRDefault="002140CC" w:rsidP="004E224B">
                  <w:pPr>
                    <w:framePr w:hSpace="180" w:wrap="around" w:vAnchor="text" w:hAnchor="text" w:y="1"/>
                    <w:tabs>
                      <w:tab w:val="left" w:pos="1309"/>
                    </w:tabs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228" w:type="dxa"/>
                  <w:tcBorders>
                    <w:bottom w:val="single" w:sz="4" w:space="0" w:color="auto"/>
                  </w:tcBorders>
                </w:tcPr>
                <w:p w14:paraId="7B2F7BC8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C1= (C1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zem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>: C1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vērt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>.) x 70</w:t>
                  </w:r>
                </w:p>
                <w:p w14:paraId="67AC992C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C1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 xml:space="preserve"> zem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 – zemākā piedāvātā cena;</w:t>
                  </w:r>
                </w:p>
                <w:p w14:paraId="637D0E04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C1 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vērt.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 – vērtējamā piedāvātā cena</w:t>
                  </w:r>
                </w:p>
                <w:p w14:paraId="4F8F91E9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738" w:type="dxa"/>
                  <w:tcBorders>
                    <w:bottom w:val="single" w:sz="4" w:space="0" w:color="auto"/>
                  </w:tcBorders>
                </w:tcPr>
                <w:p w14:paraId="402FEF1F" w14:textId="758D104E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70</w:t>
                  </w:r>
                </w:p>
              </w:tc>
            </w:tr>
            <w:tr w:rsidR="002140CC" w:rsidRPr="0040020E" w14:paraId="69B43131" w14:textId="09F55148" w:rsidTr="004C0717">
              <w:trPr>
                <w:gridAfter w:val="1"/>
                <w:wAfter w:w="9" w:type="dxa"/>
                <w:trHeight w:val="347"/>
              </w:trPr>
              <w:tc>
                <w:tcPr>
                  <w:tcW w:w="425" w:type="dxa"/>
                  <w:vAlign w:val="center"/>
                </w:tcPr>
                <w:p w14:paraId="357A4930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2.</w:t>
                  </w:r>
                </w:p>
              </w:tc>
              <w:tc>
                <w:tcPr>
                  <w:tcW w:w="1985" w:type="dxa"/>
                  <w:vAlign w:val="center"/>
                </w:tcPr>
                <w:p w14:paraId="2F568962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Piedāvātā kopējā cena par dozatoriem un atkritumu tvertnēm (C2)</w:t>
                  </w:r>
                </w:p>
                <w:p w14:paraId="25E1515D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14:paraId="4FFB31AE" w14:textId="77777777" w:rsidR="002140CC" w:rsidRPr="0040020E" w:rsidRDefault="002140CC" w:rsidP="004E224B">
                  <w:pPr>
                    <w:framePr w:hSpace="180" w:wrap="around" w:vAnchor="text" w:hAnchor="text" w:y="1"/>
                    <w:tabs>
                      <w:tab w:val="left" w:pos="1309"/>
                    </w:tabs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  <w:p w14:paraId="72ADB254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3228" w:type="dxa"/>
                  <w:tcBorders>
                    <w:bottom w:val="single" w:sz="4" w:space="0" w:color="auto"/>
                  </w:tcBorders>
                </w:tcPr>
                <w:p w14:paraId="0C9F43B8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C2= (C2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zem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>: C2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vērt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>.) x 30</w:t>
                  </w:r>
                </w:p>
                <w:p w14:paraId="54F59F6B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C2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 xml:space="preserve"> zem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 – zemākā piedāvātā cena;</w:t>
                  </w:r>
                </w:p>
                <w:p w14:paraId="6DF1A0D6" w14:textId="77777777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Calibri" w:hAnsi="Times New Roman" w:cs="Times New Roman"/>
                      <w:highlight w:val="red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C 2</w:t>
                  </w:r>
                  <w:r w:rsidRPr="0040020E">
                    <w:rPr>
                      <w:rFonts w:ascii="Times New Roman" w:eastAsia="Calibri" w:hAnsi="Times New Roman" w:cs="Times New Roman"/>
                      <w:vertAlign w:val="subscript"/>
                    </w:rPr>
                    <w:t>vērt.</w:t>
                  </w:r>
                  <w:r w:rsidRPr="0040020E">
                    <w:rPr>
                      <w:rFonts w:ascii="Times New Roman" w:eastAsia="Calibri" w:hAnsi="Times New Roman" w:cs="Times New Roman"/>
                    </w:rPr>
                    <w:t xml:space="preserve"> – vērtējamā piedāvātā cena</w:t>
                  </w:r>
                </w:p>
              </w:tc>
              <w:tc>
                <w:tcPr>
                  <w:tcW w:w="1738" w:type="dxa"/>
                  <w:tcBorders>
                    <w:bottom w:val="single" w:sz="4" w:space="0" w:color="auto"/>
                  </w:tcBorders>
                </w:tcPr>
                <w:p w14:paraId="233BE28B" w14:textId="7B4FBC88" w:rsidR="002140CC" w:rsidRPr="0040020E" w:rsidRDefault="002140CC" w:rsidP="004E224B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30</w:t>
                  </w:r>
                </w:p>
              </w:tc>
            </w:tr>
            <w:tr w:rsidR="002140CC" w:rsidRPr="0040020E" w14:paraId="24FA2480" w14:textId="4B6EA87D" w:rsidTr="004C0717">
              <w:trPr>
                <w:gridAfter w:val="1"/>
                <w:wAfter w:w="9" w:type="dxa"/>
                <w:trHeight w:val="277"/>
              </w:trPr>
              <w:tc>
                <w:tcPr>
                  <w:tcW w:w="425" w:type="dxa"/>
                </w:tcPr>
                <w:p w14:paraId="40D023F4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</w:p>
              </w:tc>
              <w:tc>
                <w:tcPr>
                  <w:tcW w:w="1985" w:type="dxa"/>
                </w:tcPr>
                <w:p w14:paraId="0C002AD9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right"/>
                    <w:rPr>
                      <w:rFonts w:ascii="Times New Roman" w:eastAsia="Calibri" w:hAnsi="Times New Roman" w:cs="Times New Roman"/>
                      <w:color w:val="000000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  <w:color w:val="000000"/>
                    </w:rPr>
                    <w:t>Kopā (P)</w:t>
                  </w:r>
                </w:p>
              </w:tc>
              <w:tc>
                <w:tcPr>
                  <w:tcW w:w="1390" w:type="dxa"/>
                </w:tcPr>
                <w:p w14:paraId="7D788D30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40020E">
                    <w:rPr>
                      <w:rFonts w:ascii="Times New Roman" w:eastAsia="Calibri" w:hAnsi="Times New Roman" w:cs="Times New Roman"/>
                    </w:rPr>
                    <w:t>100</w:t>
                  </w:r>
                </w:p>
              </w:tc>
              <w:tc>
                <w:tcPr>
                  <w:tcW w:w="3228" w:type="dxa"/>
                  <w:vAlign w:val="center"/>
                </w:tcPr>
                <w:p w14:paraId="14CD59C9" w14:textId="77777777" w:rsidR="002140CC" w:rsidRPr="0040020E" w:rsidRDefault="002140CC" w:rsidP="004E224B">
                  <w:pPr>
                    <w:framePr w:hSpace="180" w:wrap="around" w:vAnchor="text" w:hAnchor="text" w:y="1"/>
                    <w:suppressOverlap/>
                    <w:rPr>
                      <w:rFonts w:ascii="Times New Roman" w:eastAsia="Calibri" w:hAnsi="Times New Roman" w:cs="Times New Roman"/>
                    </w:rPr>
                  </w:pPr>
                </w:p>
              </w:tc>
              <w:tc>
                <w:tcPr>
                  <w:tcW w:w="1738" w:type="dxa"/>
                </w:tcPr>
                <w:p w14:paraId="6F42B3E0" w14:textId="2BCB25ED" w:rsidR="002140CC" w:rsidRPr="0040020E" w:rsidRDefault="0040020E" w:rsidP="004E224B">
                  <w:pPr>
                    <w:framePr w:hSpace="180" w:wrap="around" w:vAnchor="text" w:hAnchor="text" w:y="1"/>
                    <w:suppressOverlap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>100</w:t>
                  </w:r>
                </w:p>
              </w:tc>
            </w:tr>
          </w:tbl>
          <w:p w14:paraId="3B2BE835" w14:textId="4722C292" w:rsidR="00EF3A8C" w:rsidRPr="0079263D" w:rsidRDefault="00EF3A8C" w:rsidP="007926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5CF1" w:rsidRPr="00FE6F07" w14:paraId="32AFA4BF" w14:textId="77777777" w:rsidTr="006764F8">
        <w:tc>
          <w:tcPr>
            <w:tcW w:w="920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63118888" w14:textId="0A3675D5" w:rsidR="002C5CF1" w:rsidRPr="00BD0B2D" w:rsidRDefault="00C325E6" w:rsidP="00BD0B2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6" w:name="_Hlk499021901"/>
            <w:r w:rsidRPr="00550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Iepirkuma komisijas pieņemt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</w:t>
            </w:r>
            <w:r w:rsidRPr="005508D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lēmum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</w:t>
            </w:r>
          </w:p>
        </w:tc>
      </w:tr>
      <w:tr w:rsidR="003D78C1" w:rsidRPr="004B4642" w14:paraId="428E87BD" w14:textId="77777777" w:rsidTr="00B92EFE">
        <w:trPr>
          <w:trHeight w:val="1828"/>
        </w:trPr>
        <w:tc>
          <w:tcPr>
            <w:tcW w:w="9209" w:type="dxa"/>
            <w:gridSpan w:val="2"/>
            <w:vAlign w:val="center"/>
          </w:tcPr>
          <w:p w14:paraId="479537E8" w14:textId="2649E083" w:rsidR="00ED1E03" w:rsidRPr="00E64125" w:rsidRDefault="003D78C1" w:rsidP="00E64125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bookmarkStart w:id="7" w:name="_Hlk132750819"/>
            <w:r w:rsidRPr="00E64125">
              <w:rPr>
                <w:rFonts w:ascii="Times New Roman" w:hAnsi="Times New Roman" w:cs="Times New Roman"/>
                <w:sz w:val="24"/>
                <w:szCs w:val="24"/>
              </w:rPr>
              <w:t>Iepirkuma komisija nolemj piešķirt līguma slēgšanas tiesības</w:t>
            </w:r>
            <w:bookmarkEnd w:id="7"/>
            <w:r w:rsidR="00ED1E03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625" w:rsidRPr="00E64125">
              <w:rPr>
                <w:rFonts w:ascii="Times New Roman" w:hAnsi="Times New Roman" w:cs="Times New Roman"/>
                <w:sz w:val="24"/>
                <w:szCs w:val="24"/>
              </w:rPr>
              <w:t>pretendentam SIA “</w:t>
            </w:r>
            <w:r w:rsidR="000320B0" w:rsidRPr="00E64125">
              <w:rPr>
                <w:rFonts w:ascii="Times New Roman" w:hAnsi="Times New Roman" w:cs="Times New Roman"/>
                <w:sz w:val="24"/>
                <w:szCs w:val="24"/>
              </w:rPr>
              <w:t>BG</w:t>
            </w:r>
            <w:r w:rsidR="006956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”, reģistrācijas nr. </w:t>
            </w:r>
            <w:r w:rsidR="000320B0" w:rsidRPr="00E64125">
              <w:rPr>
                <w:rFonts w:ascii="Times New Roman" w:eastAsia="Calibri" w:hAnsi="Times New Roman" w:cs="Times New Roman"/>
                <w:sz w:val="24"/>
              </w:rPr>
              <w:t>40003148160</w:t>
            </w:r>
            <w:r w:rsidR="006956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, par kopējo līgumcenu </w:t>
            </w:r>
            <w:r w:rsidR="00E641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41 999,00 EUR (četrdesmit viens tūkstotis deviņi simti deviņdesmit deviņi </w:t>
            </w:r>
            <w:proofErr w:type="spellStart"/>
            <w:r w:rsidR="00E64125" w:rsidRPr="00E641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euro</w:t>
            </w:r>
            <w:proofErr w:type="spellEnd"/>
            <w:r w:rsidR="00E64125" w:rsidRPr="00E6412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,</w:t>
            </w:r>
            <w:r w:rsidR="00E641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00 centi) bez pievienotās vērtības nodokļa, </w:t>
            </w:r>
            <w:r w:rsidR="000617AA" w:rsidRPr="00E64125">
              <w:rPr>
                <w:rFonts w:ascii="Times New Roman" w:hAnsi="Times New Roman" w:cs="Times New Roman"/>
                <w:sz w:val="24"/>
                <w:szCs w:val="24"/>
              </w:rPr>
              <w:t>jo SIA “</w:t>
            </w:r>
            <w:r w:rsidR="00E64125" w:rsidRPr="00E64125">
              <w:rPr>
                <w:rFonts w:ascii="Times New Roman" w:hAnsi="Times New Roman" w:cs="Times New Roman"/>
                <w:sz w:val="24"/>
                <w:szCs w:val="24"/>
              </w:rPr>
              <w:t>BG</w:t>
            </w:r>
            <w:r w:rsidR="000617AA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” piedāvājums ir atbilstošs visām iepirkuma nolikumā noteiktajām prasībām un </w:t>
            </w:r>
            <w:r w:rsidR="00CB30BA">
              <w:rPr>
                <w:rFonts w:ascii="Times New Roman" w:hAnsi="Times New Roman" w:cs="Times New Roman"/>
                <w:sz w:val="24"/>
                <w:szCs w:val="24"/>
              </w:rPr>
              <w:t xml:space="preserve">ir </w:t>
            </w:r>
            <w:r w:rsidR="000617AA" w:rsidRPr="00E64125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  <w:r w:rsidR="00E641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atbilstoši iepirkuma nolikumā noteiktaj</w:t>
            </w:r>
            <w:r w:rsidR="00EC3403">
              <w:rPr>
                <w:rFonts w:ascii="Times New Roman" w:hAnsi="Times New Roman" w:cs="Times New Roman"/>
                <w:sz w:val="24"/>
                <w:szCs w:val="24"/>
              </w:rPr>
              <w:t>iem</w:t>
            </w:r>
            <w:r w:rsidR="00E64125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piedāvājumu vērtēšanas kritērij</w:t>
            </w:r>
            <w:r w:rsidR="00EC3403">
              <w:rPr>
                <w:rFonts w:ascii="Times New Roman" w:hAnsi="Times New Roman" w:cs="Times New Roman"/>
                <w:sz w:val="24"/>
                <w:szCs w:val="24"/>
              </w:rPr>
              <w:t>iem</w:t>
            </w:r>
            <w:r w:rsidR="000617AA" w:rsidRPr="00E64125">
              <w:rPr>
                <w:rFonts w:ascii="Times New Roman" w:hAnsi="Times New Roman" w:cs="Times New Roman"/>
                <w:sz w:val="24"/>
                <w:szCs w:val="24"/>
              </w:rPr>
              <w:t>. Iepirkuma līguma darbības laiks</w:t>
            </w:r>
            <w:r w:rsidR="00FC2F2E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0617AA" w:rsidRPr="00E641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4125" w:rsidRPr="00E64125">
              <w:rPr>
                <w:rFonts w:ascii="Times New Roman" w:hAnsi="Times New Roman"/>
                <w:bCs/>
                <w:sz w:val="24"/>
                <w:szCs w:val="24"/>
              </w:rPr>
              <w:t>24 (divdesmit četri) mēneši.</w:t>
            </w:r>
          </w:p>
        </w:tc>
      </w:tr>
      <w:bookmarkEnd w:id="1"/>
      <w:bookmarkEnd w:id="6"/>
    </w:tbl>
    <w:p w14:paraId="1B632BF0" w14:textId="77777777" w:rsidR="00664153" w:rsidRDefault="00664153" w:rsidP="001030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1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45"/>
        <w:gridCol w:w="3051"/>
        <w:gridCol w:w="2410"/>
      </w:tblGrid>
      <w:tr w:rsidR="00CB738D" w:rsidRPr="00FE5A15" w14:paraId="0FE5BF80" w14:textId="77777777">
        <w:trPr>
          <w:cantSplit/>
          <w:trHeight w:val="333"/>
        </w:trPr>
        <w:tc>
          <w:tcPr>
            <w:tcW w:w="3645" w:type="dxa"/>
          </w:tcPr>
          <w:p w14:paraId="4B1F58B6" w14:textId="301833C8" w:rsidR="00CB738D" w:rsidRPr="00CB738D" w:rsidRDefault="00CB738D" w:rsidP="00CB73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Iepirkum</w:t>
            </w:r>
            <w:r w:rsidR="008F496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komisijas priekšsēdētāja</w:t>
            </w:r>
          </w:p>
        </w:tc>
        <w:tc>
          <w:tcPr>
            <w:tcW w:w="3051" w:type="dxa"/>
          </w:tcPr>
          <w:p w14:paraId="0C9B2C57" w14:textId="77777777" w:rsidR="00CB738D" w:rsidRPr="00FE5A15" w:rsidRDefault="00CB738D">
            <w:pPr>
              <w:keepNext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800C080" w14:textId="77777777" w:rsidR="00CB738D" w:rsidRPr="00FE5A15" w:rsidRDefault="00CB738D">
            <w:pPr>
              <w:keepNext/>
              <w:spacing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</w:t>
            </w:r>
            <w:proofErr w:type="spellStart"/>
            <w:r w:rsidRPr="00FE5A15">
              <w:rPr>
                <w:rFonts w:ascii="Times New Roman" w:eastAsia="Times New Roman" w:hAnsi="Times New Roman" w:cs="Times New Roman"/>
                <w:sz w:val="24"/>
                <w:szCs w:val="24"/>
              </w:rPr>
              <w:t>Z.Veisa</w:t>
            </w:r>
            <w:proofErr w:type="spellEnd"/>
          </w:p>
        </w:tc>
      </w:tr>
    </w:tbl>
    <w:p w14:paraId="2135A45B" w14:textId="77777777" w:rsidR="005F795D" w:rsidRDefault="005F795D" w:rsidP="005F795D">
      <w:pPr>
        <w:spacing w:before="24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A3C49B" w14:textId="77777777" w:rsidR="00F52042" w:rsidRPr="008E1DDD" w:rsidRDefault="00F52042" w:rsidP="00CB73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F52042" w:rsidRPr="008E1DDD" w:rsidSect="00CB738D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567" w:right="1247" w:bottom="567" w:left="175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AD9BB" w14:textId="77777777" w:rsidR="00044E08" w:rsidRDefault="00044E08" w:rsidP="00511241">
      <w:pPr>
        <w:spacing w:after="0" w:line="240" w:lineRule="auto"/>
      </w:pPr>
      <w:r>
        <w:separator/>
      </w:r>
    </w:p>
  </w:endnote>
  <w:endnote w:type="continuationSeparator" w:id="0">
    <w:p w14:paraId="2E483788" w14:textId="77777777" w:rsidR="00044E08" w:rsidRDefault="00044E08" w:rsidP="00511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87330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2A66399" w14:textId="77777777" w:rsidR="0073213A" w:rsidRPr="00136A4E" w:rsidRDefault="0073213A" w:rsidP="009A76CB">
        <w:pPr>
          <w:pStyle w:val="Footer"/>
          <w:spacing w:before="120"/>
          <w:jc w:val="center"/>
          <w:rPr>
            <w:rFonts w:ascii="Times New Roman" w:hAnsi="Times New Roman" w:cs="Times New Roman"/>
          </w:rPr>
        </w:pPr>
        <w:r w:rsidRPr="00136A4E">
          <w:rPr>
            <w:rFonts w:ascii="Times New Roman" w:hAnsi="Times New Roman" w:cs="Times New Roman"/>
          </w:rPr>
          <w:fldChar w:fldCharType="begin"/>
        </w:r>
        <w:r w:rsidRPr="00136A4E">
          <w:rPr>
            <w:rFonts w:ascii="Times New Roman" w:hAnsi="Times New Roman" w:cs="Times New Roman"/>
          </w:rPr>
          <w:instrText xml:space="preserve"> PAGE   \* MERGEFORMAT </w:instrText>
        </w:r>
        <w:r w:rsidRPr="00136A4E">
          <w:rPr>
            <w:rFonts w:ascii="Times New Roman" w:hAnsi="Times New Roman" w:cs="Times New Roman"/>
          </w:rPr>
          <w:fldChar w:fldCharType="separate"/>
        </w:r>
        <w:r w:rsidRPr="00136A4E">
          <w:rPr>
            <w:rFonts w:ascii="Times New Roman" w:hAnsi="Times New Roman" w:cs="Times New Roman"/>
            <w:noProof/>
          </w:rPr>
          <w:t>2</w:t>
        </w:r>
        <w:r w:rsidRPr="00136A4E">
          <w:rPr>
            <w:rFonts w:ascii="Times New Roman" w:hAnsi="Times New Roman" w:cs="Times New Roman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45107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FC8C943" w14:textId="51AB2869" w:rsidR="00136A4E" w:rsidRPr="00136A4E" w:rsidRDefault="00136A4E">
        <w:pPr>
          <w:pStyle w:val="Footer"/>
          <w:jc w:val="center"/>
          <w:rPr>
            <w:rFonts w:ascii="Times New Roman" w:hAnsi="Times New Roman" w:cs="Times New Roman"/>
          </w:rPr>
        </w:pPr>
        <w:r w:rsidRPr="00136A4E">
          <w:rPr>
            <w:rFonts w:ascii="Times New Roman" w:hAnsi="Times New Roman" w:cs="Times New Roman"/>
          </w:rPr>
          <w:fldChar w:fldCharType="begin"/>
        </w:r>
        <w:r w:rsidRPr="00136A4E">
          <w:rPr>
            <w:rFonts w:ascii="Times New Roman" w:hAnsi="Times New Roman" w:cs="Times New Roman"/>
          </w:rPr>
          <w:instrText xml:space="preserve"> PAGE   \* MERGEFORMAT </w:instrText>
        </w:r>
        <w:r w:rsidRPr="00136A4E">
          <w:rPr>
            <w:rFonts w:ascii="Times New Roman" w:hAnsi="Times New Roman" w:cs="Times New Roman"/>
          </w:rPr>
          <w:fldChar w:fldCharType="separate"/>
        </w:r>
        <w:r w:rsidRPr="00136A4E">
          <w:rPr>
            <w:rFonts w:ascii="Times New Roman" w:hAnsi="Times New Roman" w:cs="Times New Roman"/>
            <w:noProof/>
          </w:rPr>
          <w:t>2</w:t>
        </w:r>
        <w:r w:rsidRPr="00136A4E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4D170F6" w14:textId="77777777" w:rsidR="00136A4E" w:rsidRDefault="00136A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461F9" w14:textId="77777777" w:rsidR="00044E08" w:rsidRDefault="00044E08" w:rsidP="00511241">
      <w:pPr>
        <w:spacing w:after="0" w:line="240" w:lineRule="auto"/>
      </w:pPr>
      <w:r>
        <w:separator/>
      </w:r>
    </w:p>
  </w:footnote>
  <w:footnote w:type="continuationSeparator" w:id="0">
    <w:p w14:paraId="7EAB8EA2" w14:textId="77777777" w:rsidR="00044E08" w:rsidRDefault="00044E08" w:rsidP="00511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57E5D" w14:textId="77777777" w:rsidR="0073213A" w:rsidRDefault="0073213A" w:rsidP="009372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BDBC21" w14:textId="77777777" w:rsidR="0073213A" w:rsidRDefault="007321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8047F" w14:textId="258A02F4" w:rsidR="004169F8" w:rsidRDefault="00136A4E" w:rsidP="007059C3">
    <w:pPr>
      <w:pStyle w:val="Header"/>
      <w:jc w:val="center"/>
      <w:rPr>
        <w:rFonts w:ascii="Times New Roman" w:hAnsi="Times New Roman" w:cs="Times New Roman"/>
        <w:bCs/>
        <w:sz w:val="20"/>
        <w:szCs w:val="20"/>
      </w:rPr>
    </w:pPr>
    <w:r>
      <w:rPr>
        <w:rFonts w:ascii="Times New Roman" w:hAnsi="Times New Roman" w:cs="Times New Roman"/>
        <w:bCs/>
        <w:sz w:val="20"/>
        <w:szCs w:val="20"/>
      </w:rPr>
      <w:t>i</w:t>
    </w:r>
    <w:r w:rsidR="0073213A" w:rsidRPr="00511241">
      <w:rPr>
        <w:rFonts w:ascii="Times New Roman" w:hAnsi="Times New Roman" w:cs="Times New Roman"/>
        <w:bCs/>
        <w:sz w:val="20"/>
        <w:szCs w:val="20"/>
      </w:rPr>
      <w:t xml:space="preserve">d.nr. </w:t>
    </w:r>
    <w:r w:rsidR="00317F30">
      <w:rPr>
        <w:rFonts w:ascii="Times New Roman" w:hAnsi="Times New Roman" w:cs="Times New Roman"/>
        <w:bCs/>
        <w:sz w:val="20"/>
        <w:szCs w:val="20"/>
      </w:rPr>
      <w:t>LRP 202</w:t>
    </w:r>
    <w:r w:rsidR="00C27888">
      <w:rPr>
        <w:rFonts w:ascii="Times New Roman" w:hAnsi="Times New Roman" w:cs="Times New Roman"/>
        <w:bCs/>
        <w:sz w:val="20"/>
        <w:szCs w:val="20"/>
      </w:rPr>
      <w:t>6</w:t>
    </w:r>
    <w:r w:rsidR="00317F30">
      <w:rPr>
        <w:rFonts w:ascii="Times New Roman" w:hAnsi="Times New Roman" w:cs="Times New Roman"/>
        <w:bCs/>
        <w:sz w:val="20"/>
        <w:szCs w:val="20"/>
      </w:rPr>
      <w:t>/</w:t>
    </w:r>
    <w:r w:rsidR="00C27888">
      <w:rPr>
        <w:rFonts w:ascii="Times New Roman" w:hAnsi="Times New Roman" w:cs="Times New Roman"/>
        <w:bCs/>
        <w:sz w:val="20"/>
        <w:szCs w:val="20"/>
      </w:rPr>
      <w:t>1</w:t>
    </w:r>
    <w:r w:rsidR="0040020E">
      <w:rPr>
        <w:rFonts w:ascii="Times New Roman" w:hAnsi="Times New Roman" w:cs="Times New Roman"/>
        <w:bCs/>
        <w:sz w:val="20"/>
        <w:szCs w:val="20"/>
      </w:rPr>
      <w:t>8</w:t>
    </w:r>
  </w:p>
  <w:p w14:paraId="109C7164" w14:textId="77777777" w:rsidR="00317F30" w:rsidRPr="00511241" w:rsidRDefault="00317F30" w:rsidP="009372BF">
    <w:pPr>
      <w:pStyle w:val="Header"/>
      <w:rPr>
        <w:rFonts w:ascii="Times New Roman" w:hAnsi="Times New Roman" w:cs="Times New Roman"/>
        <w:bCs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504E4" w14:textId="77777777" w:rsidR="0073213A" w:rsidRPr="00511241" w:rsidRDefault="0073213A" w:rsidP="009372BF">
    <w:pPr>
      <w:pStyle w:val="Header"/>
      <w:rPr>
        <w:rFonts w:ascii="Times New Roman" w:hAnsi="Times New Roman" w:cs="Times New Roman"/>
        <w:bCs/>
        <w:sz w:val="20"/>
        <w:szCs w:val="20"/>
      </w:rPr>
    </w:pPr>
    <w:r>
      <w:rPr>
        <w:rFonts w:ascii="Times New Roman" w:hAnsi="Times New Roman" w:cs="Times New Roman"/>
        <w:bCs/>
        <w:sz w:val="20"/>
        <w:szCs w:val="20"/>
      </w:rPr>
      <w:tab/>
    </w:r>
    <w:r>
      <w:rPr>
        <w:rFonts w:ascii="Times New Roman" w:hAnsi="Times New Roman" w:cs="Times New Roman"/>
        <w:bCs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0C6DF4"/>
    <w:multiLevelType w:val="hybridMultilevel"/>
    <w:tmpl w:val="32483F46"/>
    <w:lvl w:ilvl="0" w:tplc="EA02FC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22429"/>
    <w:multiLevelType w:val="hybridMultilevel"/>
    <w:tmpl w:val="A9524F48"/>
    <w:lvl w:ilvl="0" w:tplc="04260011">
      <w:start w:val="1"/>
      <w:numFmt w:val="decimal"/>
      <w:lvlText w:val="%1)"/>
      <w:lvlJc w:val="left"/>
      <w:pPr>
        <w:ind w:left="1505" w:hanging="360"/>
      </w:pPr>
    </w:lvl>
    <w:lvl w:ilvl="1" w:tplc="04260019" w:tentative="1">
      <w:start w:val="1"/>
      <w:numFmt w:val="lowerLetter"/>
      <w:lvlText w:val="%2."/>
      <w:lvlJc w:val="left"/>
      <w:pPr>
        <w:ind w:left="2225" w:hanging="360"/>
      </w:pPr>
    </w:lvl>
    <w:lvl w:ilvl="2" w:tplc="0426001B" w:tentative="1">
      <w:start w:val="1"/>
      <w:numFmt w:val="lowerRoman"/>
      <w:lvlText w:val="%3."/>
      <w:lvlJc w:val="right"/>
      <w:pPr>
        <w:ind w:left="2945" w:hanging="180"/>
      </w:pPr>
    </w:lvl>
    <w:lvl w:ilvl="3" w:tplc="0426000F" w:tentative="1">
      <w:start w:val="1"/>
      <w:numFmt w:val="decimal"/>
      <w:lvlText w:val="%4."/>
      <w:lvlJc w:val="left"/>
      <w:pPr>
        <w:ind w:left="3665" w:hanging="360"/>
      </w:pPr>
    </w:lvl>
    <w:lvl w:ilvl="4" w:tplc="04260019" w:tentative="1">
      <w:start w:val="1"/>
      <w:numFmt w:val="lowerLetter"/>
      <w:lvlText w:val="%5."/>
      <w:lvlJc w:val="left"/>
      <w:pPr>
        <w:ind w:left="4385" w:hanging="360"/>
      </w:pPr>
    </w:lvl>
    <w:lvl w:ilvl="5" w:tplc="0426001B" w:tentative="1">
      <w:start w:val="1"/>
      <w:numFmt w:val="lowerRoman"/>
      <w:lvlText w:val="%6."/>
      <w:lvlJc w:val="right"/>
      <w:pPr>
        <w:ind w:left="5105" w:hanging="180"/>
      </w:pPr>
    </w:lvl>
    <w:lvl w:ilvl="6" w:tplc="0426000F" w:tentative="1">
      <w:start w:val="1"/>
      <w:numFmt w:val="decimal"/>
      <w:lvlText w:val="%7."/>
      <w:lvlJc w:val="left"/>
      <w:pPr>
        <w:ind w:left="5825" w:hanging="360"/>
      </w:pPr>
    </w:lvl>
    <w:lvl w:ilvl="7" w:tplc="04260019" w:tentative="1">
      <w:start w:val="1"/>
      <w:numFmt w:val="lowerLetter"/>
      <w:lvlText w:val="%8."/>
      <w:lvlJc w:val="left"/>
      <w:pPr>
        <w:ind w:left="6545" w:hanging="360"/>
      </w:pPr>
    </w:lvl>
    <w:lvl w:ilvl="8" w:tplc="0426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 w15:restartNumberingAfterBreak="0">
    <w:nsid w:val="259C07A5"/>
    <w:multiLevelType w:val="hybridMultilevel"/>
    <w:tmpl w:val="2166AFF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326E7"/>
    <w:multiLevelType w:val="hybridMultilevel"/>
    <w:tmpl w:val="3C3C1E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37F87"/>
    <w:multiLevelType w:val="multilevel"/>
    <w:tmpl w:val="D3F887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  <w:strike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49D2366"/>
    <w:multiLevelType w:val="hybridMultilevel"/>
    <w:tmpl w:val="F6DCF4C2"/>
    <w:lvl w:ilvl="0" w:tplc="04260011">
      <w:start w:val="1"/>
      <w:numFmt w:val="decimal"/>
      <w:lvlText w:val="%1)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EE7268"/>
    <w:multiLevelType w:val="hybridMultilevel"/>
    <w:tmpl w:val="B4F6B1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223EE"/>
    <w:multiLevelType w:val="multilevel"/>
    <w:tmpl w:val="5552915C"/>
    <w:lvl w:ilvl="0">
      <w:start w:val="4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ascii="Times New Roman" w:eastAsiaTheme="minorHAnsi" w:hAnsi="Times New Roman" w:cs="Times New Roman" w:hint="default"/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ascii="Times New Roman" w:eastAsiaTheme="minorHAnsi" w:hAnsi="Times New Roman" w:cs="Times New Roman" w:hint="default"/>
        <w:b w:val="0"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eastAsiaTheme="minorHAnsi" w:hint="default"/>
        <w:b/>
      </w:rPr>
    </w:lvl>
  </w:abstractNum>
  <w:abstractNum w:abstractNumId="8" w15:restartNumberingAfterBreak="0">
    <w:nsid w:val="479E3B3B"/>
    <w:multiLevelType w:val="multilevel"/>
    <w:tmpl w:val="0E6478C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  <w:b w:val="0"/>
        <w:color w:val="auto"/>
      </w:rPr>
    </w:lvl>
  </w:abstractNum>
  <w:abstractNum w:abstractNumId="9" w15:restartNumberingAfterBreak="0">
    <w:nsid w:val="4C4B225E"/>
    <w:multiLevelType w:val="hybridMultilevel"/>
    <w:tmpl w:val="B4F6B1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40C95"/>
    <w:multiLevelType w:val="hybridMultilevel"/>
    <w:tmpl w:val="04EE7D9E"/>
    <w:lvl w:ilvl="0" w:tplc="D526ADAA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F222E"/>
    <w:multiLevelType w:val="multilevel"/>
    <w:tmpl w:val="DBF280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  <w:b w:val="0"/>
        <w:strike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520557C2"/>
    <w:multiLevelType w:val="hybridMultilevel"/>
    <w:tmpl w:val="A5C89C44"/>
    <w:lvl w:ilvl="0" w:tplc="2F8A3E68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C2D63"/>
    <w:multiLevelType w:val="hybridMultilevel"/>
    <w:tmpl w:val="D032B05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E445BE"/>
    <w:multiLevelType w:val="hybridMultilevel"/>
    <w:tmpl w:val="A8925A6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B4E5C"/>
    <w:multiLevelType w:val="hybridMultilevel"/>
    <w:tmpl w:val="A9524F48"/>
    <w:lvl w:ilvl="0" w:tplc="04260011">
      <w:start w:val="1"/>
      <w:numFmt w:val="decimal"/>
      <w:lvlText w:val="%1)"/>
      <w:lvlJc w:val="left"/>
      <w:pPr>
        <w:ind w:left="1505" w:hanging="360"/>
      </w:pPr>
    </w:lvl>
    <w:lvl w:ilvl="1" w:tplc="04260019" w:tentative="1">
      <w:start w:val="1"/>
      <w:numFmt w:val="lowerLetter"/>
      <w:lvlText w:val="%2."/>
      <w:lvlJc w:val="left"/>
      <w:pPr>
        <w:ind w:left="2225" w:hanging="360"/>
      </w:pPr>
    </w:lvl>
    <w:lvl w:ilvl="2" w:tplc="0426001B" w:tentative="1">
      <w:start w:val="1"/>
      <w:numFmt w:val="lowerRoman"/>
      <w:lvlText w:val="%3."/>
      <w:lvlJc w:val="right"/>
      <w:pPr>
        <w:ind w:left="2945" w:hanging="180"/>
      </w:pPr>
    </w:lvl>
    <w:lvl w:ilvl="3" w:tplc="0426000F" w:tentative="1">
      <w:start w:val="1"/>
      <w:numFmt w:val="decimal"/>
      <w:lvlText w:val="%4."/>
      <w:lvlJc w:val="left"/>
      <w:pPr>
        <w:ind w:left="3665" w:hanging="360"/>
      </w:pPr>
    </w:lvl>
    <w:lvl w:ilvl="4" w:tplc="04260019" w:tentative="1">
      <w:start w:val="1"/>
      <w:numFmt w:val="lowerLetter"/>
      <w:lvlText w:val="%5."/>
      <w:lvlJc w:val="left"/>
      <w:pPr>
        <w:ind w:left="4385" w:hanging="360"/>
      </w:pPr>
    </w:lvl>
    <w:lvl w:ilvl="5" w:tplc="0426001B" w:tentative="1">
      <w:start w:val="1"/>
      <w:numFmt w:val="lowerRoman"/>
      <w:lvlText w:val="%6."/>
      <w:lvlJc w:val="right"/>
      <w:pPr>
        <w:ind w:left="5105" w:hanging="180"/>
      </w:pPr>
    </w:lvl>
    <w:lvl w:ilvl="6" w:tplc="0426000F" w:tentative="1">
      <w:start w:val="1"/>
      <w:numFmt w:val="decimal"/>
      <w:lvlText w:val="%7."/>
      <w:lvlJc w:val="left"/>
      <w:pPr>
        <w:ind w:left="5825" w:hanging="360"/>
      </w:pPr>
    </w:lvl>
    <w:lvl w:ilvl="7" w:tplc="04260019" w:tentative="1">
      <w:start w:val="1"/>
      <w:numFmt w:val="lowerLetter"/>
      <w:lvlText w:val="%8."/>
      <w:lvlJc w:val="left"/>
      <w:pPr>
        <w:ind w:left="6545" w:hanging="360"/>
      </w:pPr>
    </w:lvl>
    <w:lvl w:ilvl="8" w:tplc="0426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6" w15:restartNumberingAfterBreak="0">
    <w:nsid w:val="72BE4363"/>
    <w:multiLevelType w:val="hybridMultilevel"/>
    <w:tmpl w:val="B4F6B1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C22CD9"/>
    <w:multiLevelType w:val="hybridMultilevel"/>
    <w:tmpl w:val="8C1210BC"/>
    <w:lvl w:ilvl="0" w:tplc="B888E93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3319B1"/>
    <w:multiLevelType w:val="hybridMultilevel"/>
    <w:tmpl w:val="4704C312"/>
    <w:lvl w:ilvl="0" w:tplc="F300CA2A">
      <w:start w:val="9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064779">
    <w:abstractNumId w:val="14"/>
  </w:num>
  <w:num w:numId="2" w16cid:durableId="463044303">
    <w:abstractNumId w:val="18"/>
  </w:num>
  <w:num w:numId="3" w16cid:durableId="1547790676">
    <w:abstractNumId w:val="11"/>
  </w:num>
  <w:num w:numId="4" w16cid:durableId="1244530367">
    <w:abstractNumId w:val="3"/>
  </w:num>
  <w:num w:numId="5" w16cid:durableId="622493488">
    <w:abstractNumId w:val="5"/>
  </w:num>
  <w:num w:numId="6" w16cid:durableId="1412043853">
    <w:abstractNumId w:val="15"/>
  </w:num>
  <w:num w:numId="7" w16cid:durableId="1352799240">
    <w:abstractNumId w:val="1"/>
  </w:num>
  <w:num w:numId="8" w16cid:durableId="2103144687">
    <w:abstractNumId w:val="2"/>
  </w:num>
  <w:num w:numId="9" w16cid:durableId="627517874">
    <w:abstractNumId w:val="13"/>
  </w:num>
  <w:num w:numId="10" w16cid:durableId="520358018">
    <w:abstractNumId w:val="17"/>
  </w:num>
  <w:num w:numId="11" w16cid:durableId="924732144">
    <w:abstractNumId w:val="6"/>
  </w:num>
  <w:num w:numId="12" w16cid:durableId="1926643090">
    <w:abstractNumId w:val="0"/>
  </w:num>
  <w:num w:numId="13" w16cid:durableId="1523547909">
    <w:abstractNumId w:val="9"/>
  </w:num>
  <w:num w:numId="14" w16cid:durableId="1146901088">
    <w:abstractNumId w:val="16"/>
  </w:num>
  <w:num w:numId="15" w16cid:durableId="1510217114">
    <w:abstractNumId w:val="4"/>
  </w:num>
  <w:num w:numId="16" w16cid:durableId="1948155277">
    <w:abstractNumId w:val="10"/>
  </w:num>
  <w:num w:numId="17" w16cid:durableId="1975452418">
    <w:abstractNumId w:val="12"/>
  </w:num>
  <w:num w:numId="18" w16cid:durableId="2033021809">
    <w:abstractNumId w:val="7"/>
  </w:num>
  <w:num w:numId="19" w16cid:durableId="9006039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9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0C7"/>
    <w:rsid w:val="00004419"/>
    <w:rsid w:val="000163C9"/>
    <w:rsid w:val="00016D58"/>
    <w:rsid w:val="00021025"/>
    <w:rsid w:val="00021A50"/>
    <w:rsid w:val="000318D5"/>
    <w:rsid w:val="000320B0"/>
    <w:rsid w:val="000338A9"/>
    <w:rsid w:val="00034A6D"/>
    <w:rsid w:val="00041786"/>
    <w:rsid w:val="00044E08"/>
    <w:rsid w:val="00051ED7"/>
    <w:rsid w:val="00060113"/>
    <w:rsid w:val="000617AA"/>
    <w:rsid w:val="00062044"/>
    <w:rsid w:val="0007132C"/>
    <w:rsid w:val="00077524"/>
    <w:rsid w:val="00082B3C"/>
    <w:rsid w:val="0008656B"/>
    <w:rsid w:val="000902BE"/>
    <w:rsid w:val="000908C7"/>
    <w:rsid w:val="000957B2"/>
    <w:rsid w:val="000B2DEE"/>
    <w:rsid w:val="000C7C78"/>
    <w:rsid w:val="000D16A3"/>
    <w:rsid w:val="000D33B2"/>
    <w:rsid w:val="000D51B1"/>
    <w:rsid w:val="000E0AC9"/>
    <w:rsid w:val="000E675D"/>
    <w:rsid w:val="000E68FF"/>
    <w:rsid w:val="000F1029"/>
    <w:rsid w:val="000F1039"/>
    <w:rsid w:val="000F1843"/>
    <w:rsid w:val="000F213D"/>
    <w:rsid w:val="000F5570"/>
    <w:rsid w:val="000F76EC"/>
    <w:rsid w:val="000F7AD7"/>
    <w:rsid w:val="001030C7"/>
    <w:rsid w:val="00103935"/>
    <w:rsid w:val="001078CE"/>
    <w:rsid w:val="001106DD"/>
    <w:rsid w:val="001109DC"/>
    <w:rsid w:val="0011190B"/>
    <w:rsid w:val="00112FEE"/>
    <w:rsid w:val="00113042"/>
    <w:rsid w:val="00114B24"/>
    <w:rsid w:val="00132089"/>
    <w:rsid w:val="00136980"/>
    <w:rsid w:val="00136A4E"/>
    <w:rsid w:val="00137A61"/>
    <w:rsid w:val="00141022"/>
    <w:rsid w:val="0014125B"/>
    <w:rsid w:val="00144124"/>
    <w:rsid w:val="001448F2"/>
    <w:rsid w:val="00146399"/>
    <w:rsid w:val="0014640F"/>
    <w:rsid w:val="001466A1"/>
    <w:rsid w:val="0015116E"/>
    <w:rsid w:val="00151AA2"/>
    <w:rsid w:val="001532A2"/>
    <w:rsid w:val="00153479"/>
    <w:rsid w:val="00156DD6"/>
    <w:rsid w:val="001625C6"/>
    <w:rsid w:val="00164296"/>
    <w:rsid w:val="00164941"/>
    <w:rsid w:val="00166DE1"/>
    <w:rsid w:val="001678D3"/>
    <w:rsid w:val="00173248"/>
    <w:rsid w:val="00175B91"/>
    <w:rsid w:val="001763F0"/>
    <w:rsid w:val="00183C22"/>
    <w:rsid w:val="001849C8"/>
    <w:rsid w:val="00185882"/>
    <w:rsid w:val="00185EAC"/>
    <w:rsid w:val="001871F0"/>
    <w:rsid w:val="001944C1"/>
    <w:rsid w:val="001C0E78"/>
    <w:rsid w:val="001C1D9B"/>
    <w:rsid w:val="001C379C"/>
    <w:rsid w:val="001C6BCA"/>
    <w:rsid w:val="001D0979"/>
    <w:rsid w:val="001D5491"/>
    <w:rsid w:val="001E15F0"/>
    <w:rsid w:val="001E1698"/>
    <w:rsid w:val="001E216B"/>
    <w:rsid w:val="001E2973"/>
    <w:rsid w:val="001E3E94"/>
    <w:rsid w:val="001E5BC3"/>
    <w:rsid w:val="001E611C"/>
    <w:rsid w:val="00204266"/>
    <w:rsid w:val="002044D9"/>
    <w:rsid w:val="00211FF4"/>
    <w:rsid w:val="00213737"/>
    <w:rsid w:val="002140CC"/>
    <w:rsid w:val="00221123"/>
    <w:rsid w:val="0022195D"/>
    <w:rsid w:val="00221A8D"/>
    <w:rsid w:val="00222E76"/>
    <w:rsid w:val="0022392C"/>
    <w:rsid w:val="00224F23"/>
    <w:rsid w:val="002255B3"/>
    <w:rsid w:val="0023273F"/>
    <w:rsid w:val="00241403"/>
    <w:rsid w:val="00243418"/>
    <w:rsid w:val="00243A33"/>
    <w:rsid w:val="00243A66"/>
    <w:rsid w:val="00245823"/>
    <w:rsid w:val="0024757F"/>
    <w:rsid w:val="00252D67"/>
    <w:rsid w:val="00253A2C"/>
    <w:rsid w:val="0026121D"/>
    <w:rsid w:val="002619E2"/>
    <w:rsid w:val="00261EB1"/>
    <w:rsid w:val="002723B0"/>
    <w:rsid w:val="00276625"/>
    <w:rsid w:val="0028517B"/>
    <w:rsid w:val="0029512C"/>
    <w:rsid w:val="002965E0"/>
    <w:rsid w:val="00296645"/>
    <w:rsid w:val="002A1D3F"/>
    <w:rsid w:val="002A2A67"/>
    <w:rsid w:val="002B3BD0"/>
    <w:rsid w:val="002B3DB5"/>
    <w:rsid w:val="002B41C2"/>
    <w:rsid w:val="002B54CD"/>
    <w:rsid w:val="002B6E8E"/>
    <w:rsid w:val="002B6FEB"/>
    <w:rsid w:val="002C3704"/>
    <w:rsid w:val="002C5CF1"/>
    <w:rsid w:val="002D4665"/>
    <w:rsid w:val="002D65CA"/>
    <w:rsid w:val="002E0F37"/>
    <w:rsid w:val="002E58F9"/>
    <w:rsid w:val="002E5CE8"/>
    <w:rsid w:val="002F798C"/>
    <w:rsid w:val="0030563D"/>
    <w:rsid w:val="0030753C"/>
    <w:rsid w:val="0031143C"/>
    <w:rsid w:val="00311D34"/>
    <w:rsid w:val="00315557"/>
    <w:rsid w:val="00317F30"/>
    <w:rsid w:val="003258F2"/>
    <w:rsid w:val="00331C6A"/>
    <w:rsid w:val="003354E4"/>
    <w:rsid w:val="00335F0C"/>
    <w:rsid w:val="00337DD8"/>
    <w:rsid w:val="0034044F"/>
    <w:rsid w:val="00343779"/>
    <w:rsid w:val="00345BC3"/>
    <w:rsid w:val="00347A4C"/>
    <w:rsid w:val="003540EC"/>
    <w:rsid w:val="003600F6"/>
    <w:rsid w:val="0036432D"/>
    <w:rsid w:val="00364966"/>
    <w:rsid w:val="0036608A"/>
    <w:rsid w:val="00373CEC"/>
    <w:rsid w:val="0037464B"/>
    <w:rsid w:val="00374A98"/>
    <w:rsid w:val="00376B8E"/>
    <w:rsid w:val="00377DB1"/>
    <w:rsid w:val="00380C61"/>
    <w:rsid w:val="003834C0"/>
    <w:rsid w:val="00386E69"/>
    <w:rsid w:val="00390B23"/>
    <w:rsid w:val="00396EB4"/>
    <w:rsid w:val="003A3B3B"/>
    <w:rsid w:val="003A5A50"/>
    <w:rsid w:val="003A7013"/>
    <w:rsid w:val="003B2981"/>
    <w:rsid w:val="003B366A"/>
    <w:rsid w:val="003B377B"/>
    <w:rsid w:val="003B3B70"/>
    <w:rsid w:val="003B714F"/>
    <w:rsid w:val="003C0402"/>
    <w:rsid w:val="003C0856"/>
    <w:rsid w:val="003C48DF"/>
    <w:rsid w:val="003C5C46"/>
    <w:rsid w:val="003D2D0D"/>
    <w:rsid w:val="003D552F"/>
    <w:rsid w:val="003D78C1"/>
    <w:rsid w:val="003E1F4B"/>
    <w:rsid w:val="003E2DA6"/>
    <w:rsid w:val="003E554D"/>
    <w:rsid w:val="003E5A3E"/>
    <w:rsid w:val="003F1F94"/>
    <w:rsid w:val="003F4E91"/>
    <w:rsid w:val="003F7F35"/>
    <w:rsid w:val="0040020E"/>
    <w:rsid w:val="0040100B"/>
    <w:rsid w:val="004042F3"/>
    <w:rsid w:val="0040559A"/>
    <w:rsid w:val="0040588B"/>
    <w:rsid w:val="0040698D"/>
    <w:rsid w:val="004074B9"/>
    <w:rsid w:val="00411A05"/>
    <w:rsid w:val="00414C73"/>
    <w:rsid w:val="004169F8"/>
    <w:rsid w:val="00431CC4"/>
    <w:rsid w:val="00432BEA"/>
    <w:rsid w:val="004331DA"/>
    <w:rsid w:val="00433ED6"/>
    <w:rsid w:val="00434A05"/>
    <w:rsid w:val="004354F3"/>
    <w:rsid w:val="0044157D"/>
    <w:rsid w:val="00442A2D"/>
    <w:rsid w:val="004447D3"/>
    <w:rsid w:val="00446ADF"/>
    <w:rsid w:val="00447994"/>
    <w:rsid w:val="00454D85"/>
    <w:rsid w:val="00456678"/>
    <w:rsid w:val="00457C6F"/>
    <w:rsid w:val="004623C2"/>
    <w:rsid w:val="00463103"/>
    <w:rsid w:val="00473604"/>
    <w:rsid w:val="00476F43"/>
    <w:rsid w:val="00480837"/>
    <w:rsid w:val="00486CBF"/>
    <w:rsid w:val="00490A5E"/>
    <w:rsid w:val="004919A6"/>
    <w:rsid w:val="00493B9B"/>
    <w:rsid w:val="004A42B2"/>
    <w:rsid w:val="004A7062"/>
    <w:rsid w:val="004B4642"/>
    <w:rsid w:val="004B4B37"/>
    <w:rsid w:val="004B4C4A"/>
    <w:rsid w:val="004B7F2B"/>
    <w:rsid w:val="004C0717"/>
    <w:rsid w:val="004C1396"/>
    <w:rsid w:val="004D0D66"/>
    <w:rsid w:val="004D5689"/>
    <w:rsid w:val="004E224B"/>
    <w:rsid w:val="004F164E"/>
    <w:rsid w:val="004F41A1"/>
    <w:rsid w:val="004F4902"/>
    <w:rsid w:val="0050008C"/>
    <w:rsid w:val="005063D5"/>
    <w:rsid w:val="00506E58"/>
    <w:rsid w:val="00511241"/>
    <w:rsid w:val="00513A77"/>
    <w:rsid w:val="00515135"/>
    <w:rsid w:val="00525AB9"/>
    <w:rsid w:val="0052682B"/>
    <w:rsid w:val="00535DB8"/>
    <w:rsid w:val="00550E04"/>
    <w:rsid w:val="00560A75"/>
    <w:rsid w:val="00560D22"/>
    <w:rsid w:val="00562E1D"/>
    <w:rsid w:val="0057175B"/>
    <w:rsid w:val="00583B77"/>
    <w:rsid w:val="005846E0"/>
    <w:rsid w:val="00584FBD"/>
    <w:rsid w:val="00587A28"/>
    <w:rsid w:val="005A143E"/>
    <w:rsid w:val="005A1A4C"/>
    <w:rsid w:val="005A30DD"/>
    <w:rsid w:val="005A572C"/>
    <w:rsid w:val="005B2EA5"/>
    <w:rsid w:val="005B357E"/>
    <w:rsid w:val="005B513B"/>
    <w:rsid w:val="005B7D0C"/>
    <w:rsid w:val="005D7582"/>
    <w:rsid w:val="005E185A"/>
    <w:rsid w:val="005E67E3"/>
    <w:rsid w:val="005F07A0"/>
    <w:rsid w:val="005F451F"/>
    <w:rsid w:val="005F7885"/>
    <w:rsid w:val="005F795D"/>
    <w:rsid w:val="006015DB"/>
    <w:rsid w:val="006017DD"/>
    <w:rsid w:val="00602B43"/>
    <w:rsid w:val="00603EED"/>
    <w:rsid w:val="00605A34"/>
    <w:rsid w:val="00606838"/>
    <w:rsid w:val="00606EAE"/>
    <w:rsid w:val="00612537"/>
    <w:rsid w:val="006125FD"/>
    <w:rsid w:val="0061384C"/>
    <w:rsid w:val="006147B9"/>
    <w:rsid w:val="0061598E"/>
    <w:rsid w:val="00615D59"/>
    <w:rsid w:val="00623B49"/>
    <w:rsid w:val="006317B3"/>
    <w:rsid w:val="00635490"/>
    <w:rsid w:val="00637A91"/>
    <w:rsid w:val="0064002F"/>
    <w:rsid w:val="00640805"/>
    <w:rsid w:val="0064279D"/>
    <w:rsid w:val="006516CF"/>
    <w:rsid w:val="006615F4"/>
    <w:rsid w:val="00664153"/>
    <w:rsid w:val="00670984"/>
    <w:rsid w:val="006764F8"/>
    <w:rsid w:val="00676E3C"/>
    <w:rsid w:val="00693251"/>
    <w:rsid w:val="00695625"/>
    <w:rsid w:val="006962F9"/>
    <w:rsid w:val="00696923"/>
    <w:rsid w:val="00696B1F"/>
    <w:rsid w:val="00697927"/>
    <w:rsid w:val="006B70F5"/>
    <w:rsid w:val="006C035B"/>
    <w:rsid w:val="006C4930"/>
    <w:rsid w:val="006D0410"/>
    <w:rsid w:val="006D265F"/>
    <w:rsid w:val="006D34AB"/>
    <w:rsid w:val="006E21CB"/>
    <w:rsid w:val="006E7E6E"/>
    <w:rsid w:val="006F0835"/>
    <w:rsid w:val="006F4EE0"/>
    <w:rsid w:val="006F6640"/>
    <w:rsid w:val="00702C1B"/>
    <w:rsid w:val="00704E7E"/>
    <w:rsid w:val="007059C3"/>
    <w:rsid w:val="00706B0E"/>
    <w:rsid w:val="007070E1"/>
    <w:rsid w:val="0071356A"/>
    <w:rsid w:val="00721534"/>
    <w:rsid w:val="007223E7"/>
    <w:rsid w:val="0073213A"/>
    <w:rsid w:val="00732DC5"/>
    <w:rsid w:val="00736794"/>
    <w:rsid w:val="0074343E"/>
    <w:rsid w:val="00744F71"/>
    <w:rsid w:val="00745EC8"/>
    <w:rsid w:val="0074640E"/>
    <w:rsid w:val="00754725"/>
    <w:rsid w:val="007560DC"/>
    <w:rsid w:val="00756124"/>
    <w:rsid w:val="00761FF4"/>
    <w:rsid w:val="00774EE8"/>
    <w:rsid w:val="00776388"/>
    <w:rsid w:val="007808F4"/>
    <w:rsid w:val="00782B1E"/>
    <w:rsid w:val="00783A65"/>
    <w:rsid w:val="007862FC"/>
    <w:rsid w:val="00786852"/>
    <w:rsid w:val="00791D84"/>
    <w:rsid w:val="0079263D"/>
    <w:rsid w:val="00792DF7"/>
    <w:rsid w:val="007945B2"/>
    <w:rsid w:val="00794607"/>
    <w:rsid w:val="00794E48"/>
    <w:rsid w:val="0079521C"/>
    <w:rsid w:val="00795767"/>
    <w:rsid w:val="007A1653"/>
    <w:rsid w:val="007A6A90"/>
    <w:rsid w:val="007B11B7"/>
    <w:rsid w:val="007B132B"/>
    <w:rsid w:val="007B700A"/>
    <w:rsid w:val="007C03E7"/>
    <w:rsid w:val="007C74AD"/>
    <w:rsid w:val="007D1426"/>
    <w:rsid w:val="007D387E"/>
    <w:rsid w:val="007D76FA"/>
    <w:rsid w:val="007E0869"/>
    <w:rsid w:val="007E1DE7"/>
    <w:rsid w:val="007E1E62"/>
    <w:rsid w:val="007E254D"/>
    <w:rsid w:val="007E2A40"/>
    <w:rsid w:val="007F0EB1"/>
    <w:rsid w:val="007F1991"/>
    <w:rsid w:val="007F2109"/>
    <w:rsid w:val="007F248A"/>
    <w:rsid w:val="007F4015"/>
    <w:rsid w:val="007F4229"/>
    <w:rsid w:val="008012C9"/>
    <w:rsid w:val="00810242"/>
    <w:rsid w:val="0081039D"/>
    <w:rsid w:val="00811362"/>
    <w:rsid w:val="00816851"/>
    <w:rsid w:val="00822835"/>
    <w:rsid w:val="008332F5"/>
    <w:rsid w:val="008420A6"/>
    <w:rsid w:val="00846D61"/>
    <w:rsid w:val="008550E1"/>
    <w:rsid w:val="0085557B"/>
    <w:rsid w:val="008557BC"/>
    <w:rsid w:val="00860985"/>
    <w:rsid w:val="00864253"/>
    <w:rsid w:val="00874841"/>
    <w:rsid w:val="00874EF6"/>
    <w:rsid w:val="00877C49"/>
    <w:rsid w:val="0088338C"/>
    <w:rsid w:val="0088440D"/>
    <w:rsid w:val="00891017"/>
    <w:rsid w:val="00892D07"/>
    <w:rsid w:val="008A270B"/>
    <w:rsid w:val="008A27C7"/>
    <w:rsid w:val="008A34AA"/>
    <w:rsid w:val="008A4A8F"/>
    <w:rsid w:val="008A5323"/>
    <w:rsid w:val="008A6F79"/>
    <w:rsid w:val="008C3D93"/>
    <w:rsid w:val="008C5289"/>
    <w:rsid w:val="008C5297"/>
    <w:rsid w:val="008C6C2E"/>
    <w:rsid w:val="008D155C"/>
    <w:rsid w:val="008D163C"/>
    <w:rsid w:val="008D6420"/>
    <w:rsid w:val="008E0212"/>
    <w:rsid w:val="008E1DDD"/>
    <w:rsid w:val="008E255E"/>
    <w:rsid w:val="008E726C"/>
    <w:rsid w:val="008E778F"/>
    <w:rsid w:val="008F4966"/>
    <w:rsid w:val="008F5957"/>
    <w:rsid w:val="008F764E"/>
    <w:rsid w:val="00901D2E"/>
    <w:rsid w:val="009027B8"/>
    <w:rsid w:val="00905C83"/>
    <w:rsid w:val="00906D08"/>
    <w:rsid w:val="0091200D"/>
    <w:rsid w:val="009122B4"/>
    <w:rsid w:val="0091405B"/>
    <w:rsid w:val="00915BA8"/>
    <w:rsid w:val="00917AB9"/>
    <w:rsid w:val="00920A25"/>
    <w:rsid w:val="0092150E"/>
    <w:rsid w:val="009226C9"/>
    <w:rsid w:val="0092615A"/>
    <w:rsid w:val="0092777F"/>
    <w:rsid w:val="00930969"/>
    <w:rsid w:val="009309D5"/>
    <w:rsid w:val="00932EF8"/>
    <w:rsid w:val="00935530"/>
    <w:rsid w:val="009372BF"/>
    <w:rsid w:val="00940842"/>
    <w:rsid w:val="009446E3"/>
    <w:rsid w:val="00946C1E"/>
    <w:rsid w:val="00946F1E"/>
    <w:rsid w:val="0094786F"/>
    <w:rsid w:val="00950505"/>
    <w:rsid w:val="00960037"/>
    <w:rsid w:val="00960F2E"/>
    <w:rsid w:val="00961456"/>
    <w:rsid w:val="00961CC6"/>
    <w:rsid w:val="00963610"/>
    <w:rsid w:val="009642C3"/>
    <w:rsid w:val="00967953"/>
    <w:rsid w:val="0097182A"/>
    <w:rsid w:val="00977E69"/>
    <w:rsid w:val="00982F68"/>
    <w:rsid w:val="009849B5"/>
    <w:rsid w:val="00985D27"/>
    <w:rsid w:val="00991F35"/>
    <w:rsid w:val="009A371D"/>
    <w:rsid w:val="009A4529"/>
    <w:rsid w:val="009A689D"/>
    <w:rsid w:val="009A76CB"/>
    <w:rsid w:val="009B0E72"/>
    <w:rsid w:val="009B2D4A"/>
    <w:rsid w:val="009B3751"/>
    <w:rsid w:val="009B4E4E"/>
    <w:rsid w:val="009B722F"/>
    <w:rsid w:val="009C690E"/>
    <w:rsid w:val="009C71BA"/>
    <w:rsid w:val="009D382C"/>
    <w:rsid w:val="009E0847"/>
    <w:rsid w:val="009E18D4"/>
    <w:rsid w:val="009E3F14"/>
    <w:rsid w:val="009E467C"/>
    <w:rsid w:val="009E6155"/>
    <w:rsid w:val="009F70AF"/>
    <w:rsid w:val="00A0350B"/>
    <w:rsid w:val="00A03844"/>
    <w:rsid w:val="00A05492"/>
    <w:rsid w:val="00A10B90"/>
    <w:rsid w:val="00A13CDC"/>
    <w:rsid w:val="00A143E6"/>
    <w:rsid w:val="00A21BB3"/>
    <w:rsid w:val="00A2777E"/>
    <w:rsid w:val="00A27EC8"/>
    <w:rsid w:val="00A330CF"/>
    <w:rsid w:val="00A351F6"/>
    <w:rsid w:val="00A353E0"/>
    <w:rsid w:val="00A35F18"/>
    <w:rsid w:val="00A363C4"/>
    <w:rsid w:val="00A41FF0"/>
    <w:rsid w:val="00A44C3B"/>
    <w:rsid w:val="00A47FC5"/>
    <w:rsid w:val="00A60D85"/>
    <w:rsid w:val="00A65055"/>
    <w:rsid w:val="00A65BA6"/>
    <w:rsid w:val="00A65CBF"/>
    <w:rsid w:val="00A73396"/>
    <w:rsid w:val="00A811F1"/>
    <w:rsid w:val="00A84452"/>
    <w:rsid w:val="00A86CB3"/>
    <w:rsid w:val="00A9446E"/>
    <w:rsid w:val="00A95C30"/>
    <w:rsid w:val="00AB06A3"/>
    <w:rsid w:val="00AB07D5"/>
    <w:rsid w:val="00AB1B82"/>
    <w:rsid w:val="00AB23CA"/>
    <w:rsid w:val="00AB2F31"/>
    <w:rsid w:val="00AB3A9A"/>
    <w:rsid w:val="00AB5E29"/>
    <w:rsid w:val="00AB689D"/>
    <w:rsid w:val="00AB7794"/>
    <w:rsid w:val="00AC341E"/>
    <w:rsid w:val="00AC5E8E"/>
    <w:rsid w:val="00AD1A5A"/>
    <w:rsid w:val="00AD4C9C"/>
    <w:rsid w:val="00AE6B92"/>
    <w:rsid w:val="00AE7533"/>
    <w:rsid w:val="00AE7983"/>
    <w:rsid w:val="00B03A45"/>
    <w:rsid w:val="00B07EF3"/>
    <w:rsid w:val="00B134D7"/>
    <w:rsid w:val="00B15234"/>
    <w:rsid w:val="00B24DC9"/>
    <w:rsid w:val="00B27B71"/>
    <w:rsid w:val="00B31FDC"/>
    <w:rsid w:val="00B32BB9"/>
    <w:rsid w:val="00B33C3D"/>
    <w:rsid w:val="00B33EC0"/>
    <w:rsid w:val="00B34E58"/>
    <w:rsid w:val="00B374D5"/>
    <w:rsid w:val="00B40BB8"/>
    <w:rsid w:val="00B4103C"/>
    <w:rsid w:val="00B44FF7"/>
    <w:rsid w:val="00B45DBE"/>
    <w:rsid w:val="00B47F12"/>
    <w:rsid w:val="00B574D8"/>
    <w:rsid w:val="00B63030"/>
    <w:rsid w:val="00B73CF7"/>
    <w:rsid w:val="00B75FF2"/>
    <w:rsid w:val="00B92EFE"/>
    <w:rsid w:val="00B92F61"/>
    <w:rsid w:val="00B94C07"/>
    <w:rsid w:val="00B95BE6"/>
    <w:rsid w:val="00B975CF"/>
    <w:rsid w:val="00BA50D8"/>
    <w:rsid w:val="00BA510E"/>
    <w:rsid w:val="00BA5ED1"/>
    <w:rsid w:val="00BA61D5"/>
    <w:rsid w:val="00BB5256"/>
    <w:rsid w:val="00BC1033"/>
    <w:rsid w:val="00BC589C"/>
    <w:rsid w:val="00BD0B2D"/>
    <w:rsid w:val="00BE0DFB"/>
    <w:rsid w:val="00BE339C"/>
    <w:rsid w:val="00BE544E"/>
    <w:rsid w:val="00BE55CC"/>
    <w:rsid w:val="00BF06C5"/>
    <w:rsid w:val="00BF359B"/>
    <w:rsid w:val="00BF7F95"/>
    <w:rsid w:val="00C0238D"/>
    <w:rsid w:val="00C05447"/>
    <w:rsid w:val="00C10F5D"/>
    <w:rsid w:val="00C11758"/>
    <w:rsid w:val="00C1269E"/>
    <w:rsid w:val="00C138F7"/>
    <w:rsid w:val="00C22A08"/>
    <w:rsid w:val="00C23515"/>
    <w:rsid w:val="00C24926"/>
    <w:rsid w:val="00C27888"/>
    <w:rsid w:val="00C325E6"/>
    <w:rsid w:val="00C334CA"/>
    <w:rsid w:val="00C35035"/>
    <w:rsid w:val="00C3699F"/>
    <w:rsid w:val="00C36E5B"/>
    <w:rsid w:val="00C41009"/>
    <w:rsid w:val="00C42B19"/>
    <w:rsid w:val="00C44F9B"/>
    <w:rsid w:val="00C467B2"/>
    <w:rsid w:val="00C47513"/>
    <w:rsid w:val="00C47C48"/>
    <w:rsid w:val="00C51E31"/>
    <w:rsid w:val="00C52888"/>
    <w:rsid w:val="00C56A5B"/>
    <w:rsid w:val="00C605D2"/>
    <w:rsid w:val="00C6336A"/>
    <w:rsid w:val="00C63DA2"/>
    <w:rsid w:val="00C746E7"/>
    <w:rsid w:val="00C75D0F"/>
    <w:rsid w:val="00C80A58"/>
    <w:rsid w:val="00C909EF"/>
    <w:rsid w:val="00C94021"/>
    <w:rsid w:val="00C95A74"/>
    <w:rsid w:val="00C97E15"/>
    <w:rsid w:val="00CA0DC9"/>
    <w:rsid w:val="00CA6BCE"/>
    <w:rsid w:val="00CB175E"/>
    <w:rsid w:val="00CB286F"/>
    <w:rsid w:val="00CB30BA"/>
    <w:rsid w:val="00CB4250"/>
    <w:rsid w:val="00CB738D"/>
    <w:rsid w:val="00CC39A0"/>
    <w:rsid w:val="00CC427A"/>
    <w:rsid w:val="00CD40F3"/>
    <w:rsid w:val="00CF53D1"/>
    <w:rsid w:val="00CF6387"/>
    <w:rsid w:val="00CF7ACD"/>
    <w:rsid w:val="00D01B4C"/>
    <w:rsid w:val="00D040E2"/>
    <w:rsid w:val="00D2172B"/>
    <w:rsid w:val="00D2553F"/>
    <w:rsid w:val="00D268B8"/>
    <w:rsid w:val="00D32D5F"/>
    <w:rsid w:val="00D51DB8"/>
    <w:rsid w:val="00D51E07"/>
    <w:rsid w:val="00D52167"/>
    <w:rsid w:val="00D57107"/>
    <w:rsid w:val="00D70E07"/>
    <w:rsid w:val="00D72290"/>
    <w:rsid w:val="00D8103D"/>
    <w:rsid w:val="00D82ED5"/>
    <w:rsid w:val="00D87DDF"/>
    <w:rsid w:val="00D90908"/>
    <w:rsid w:val="00D90FDD"/>
    <w:rsid w:val="00D93DBC"/>
    <w:rsid w:val="00D942D1"/>
    <w:rsid w:val="00D944DB"/>
    <w:rsid w:val="00D97668"/>
    <w:rsid w:val="00D97B78"/>
    <w:rsid w:val="00DA1127"/>
    <w:rsid w:val="00DA2075"/>
    <w:rsid w:val="00DA4F36"/>
    <w:rsid w:val="00DA6B3B"/>
    <w:rsid w:val="00DB3871"/>
    <w:rsid w:val="00DB3A9E"/>
    <w:rsid w:val="00DB4B12"/>
    <w:rsid w:val="00DB50B6"/>
    <w:rsid w:val="00DB6497"/>
    <w:rsid w:val="00DC3C3F"/>
    <w:rsid w:val="00DC48EC"/>
    <w:rsid w:val="00DC4D57"/>
    <w:rsid w:val="00DC5464"/>
    <w:rsid w:val="00DC55BE"/>
    <w:rsid w:val="00DC7183"/>
    <w:rsid w:val="00DD0938"/>
    <w:rsid w:val="00DD3AE9"/>
    <w:rsid w:val="00DD4800"/>
    <w:rsid w:val="00DD7D93"/>
    <w:rsid w:val="00DE3EE4"/>
    <w:rsid w:val="00DE560C"/>
    <w:rsid w:val="00DE7EE9"/>
    <w:rsid w:val="00E07EE6"/>
    <w:rsid w:val="00E10904"/>
    <w:rsid w:val="00E136B7"/>
    <w:rsid w:val="00E13900"/>
    <w:rsid w:val="00E13DD0"/>
    <w:rsid w:val="00E20067"/>
    <w:rsid w:val="00E20ED4"/>
    <w:rsid w:val="00E2386C"/>
    <w:rsid w:val="00E25CE8"/>
    <w:rsid w:val="00E25E4A"/>
    <w:rsid w:val="00E30746"/>
    <w:rsid w:val="00E3112D"/>
    <w:rsid w:val="00E32317"/>
    <w:rsid w:val="00E326A3"/>
    <w:rsid w:val="00E357A2"/>
    <w:rsid w:val="00E36E9B"/>
    <w:rsid w:val="00E40F4A"/>
    <w:rsid w:val="00E4265C"/>
    <w:rsid w:val="00E433A7"/>
    <w:rsid w:val="00E44214"/>
    <w:rsid w:val="00E460A4"/>
    <w:rsid w:val="00E51694"/>
    <w:rsid w:val="00E52F94"/>
    <w:rsid w:val="00E5470C"/>
    <w:rsid w:val="00E55A94"/>
    <w:rsid w:val="00E56BC4"/>
    <w:rsid w:val="00E64125"/>
    <w:rsid w:val="00E65F0C"/>
    <w:rsid w:val="00E70D42"/>
    <w:rsid w:val="00E7120B"/>
    <w:rsid w:val="00E741EB"/>
    <w:rsid w:val="00E76C83"/>
    <w:rsid w:val="00E83AEA"/>
    <w:rsid w:val="00E96484"/>
    <w:rsid w:val="00EA285D"/>
    <w:rsid w:val="00EB11AE"/>
    <w:rsid w:val="00EB2BAD"/>
    <w:rsid w:val="00EC18FD"/>
    <w:rsid w:val="00EC2323"/>
    <w:rsid w:val="00EC3403"/>
    <w:rsid w:val="00EC68EF"/>
    <w:rsid w:val="00EC7AC1"/>
    <w:rsid w:val="00ED1E03"/>
    <w:rsid w:val="00ED47A6"/>
    <w:rsid w:val="00ED56B2"/>
    <w:rsid w:val="00EE25B7"/>
    <w:rsid w:val="00EF0C0A"/>
    <w:rsid w:val="00EF3A8C"/>
    <w:rsid w:val="00EF504B"/>
    <w:rsid w:val="00EF507F"/>
    <w:rsid w:val="00EF5D46"/>
    <w:rsid w:val="00EF70BD"/>
    <w:rsid w:val="00F00AA1"/>
    <w:rsid w:val="00F0639D"/>
    <w:rsid w:val="00F11852"/>
    <w:rsid w:val="00F13587"/>
    <w:rsid w:val="00F15D3A"/>
    <w:rsid w:val="00F21257"/>
    <w:rsid w:val="00F261DC"/>
    <w:rsid w:val="00F279B6"/>
    <w:rsid w:val="00F31C80"/>
    <w:rsid w:val="00F322EB"/>
    <w:rsid w:val="00F336E0"/>
    <w:rsid w:val="00F343CD"/>
    <w:rsid w:val="00F35417"/>
    <w:rsid w:val="00F3563C"/>
    <w:rsid w:val="00F40445"/>
    <w:rsid w:val="00F418FD"/>
    <w:rsid w:val="00F41FF9"/>
    <w:rsid w:val="00F4668F"/>
    <w:rsid w:val="00F46C7C"/>
    <w:rsid w:val="00F46F75"/>
    <w:rsid w:val="00F52042"/>
    <w:rsid w:val="00F52856"/>
    <w:rsid w:val="00F632E3"/>
    <w:rsid w:val="00F63972"/>
    <w:rsid w:val="00F64082"/>
    <w:rsid w:val="00F65F6A"/>
    <w:rsid w:val="00F66E34"/>
    <w:rsid w:val="00F70A2B"/>
    <w:rsid w:val="00F70A49"/>
    <w:rsid w:val="00F72F87"/>
    <w:rsid w:val="00F73501"/>
    <w:rsid w:val="00F7495B"/>
    <w:rsid w:val="00F7641F"/>
    <w:rsid w:val="00F8384D"/>
    <w:rsid w:val="00F9088C"/>
    <w:rsid w:val="00F91245"/>
    <w:rsid w:val="00F91EA1"/>
    <w:rsid w:val="00F92D26"/>
    <w:rsid w:val="00F942A6"/>
    <w:rsid w:val="00F95237"/>
    <w:rsid w:val="00FA1D95"/>
    <w:rsid w:val="00FA440E"/>
    <w:rsid w:val="00FA7A3E"/>
    <w:rsid w:val="00FC2262"/>
    <w:rsid w:val="00FC2832"/>
    <w:rsid w:val="00FC2F2E"/>
    <w:rsid w:val="00FC36CC"/>
    <w:rsid w:val="00FC7F62"/>
    <w:rsid w:val="00FD14CF"/>
    <w:rsid w:val="00FD2A03"/>
    <w:rsid w:val="00FD4FC4"/>
    <w:rsid w:val="00FD58B8"/>
    <w:rsid w:val="00FD73C3"/>
    <w:rsid w:val="00FD76C7"/>
    <w:rsid w:val="00FE07C7"/>
    <w:rsid w:val="00FE1527"/>
    <w:rsid w:val="00FE4E51"/>
    <w:rsid w:val="00FE5A15"/>
    <w:rsid w:val="00FE7B97"/>
    <w:rsid w:val="00FF07F2"/>
    <w:rsid w:val="00FF23A6"/>
    <w:rsid w:val="00FF38B3"/>
    <w:rsid w:val="00FF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182B54"/>
  <w15:docId w15:val="{CDF5F716-0061-4824-94D2-C2ABCB48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8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030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30C7"/>
  </w:style>
  <w:style w:type="character" w:styleId="PageNumber">
    <w:name w:val="page number"/>
    <w:basedOn w:val="DefaultParagraphFont"/>
    <w:rsid w:val="001030C7"/>
  </w:style>
  <w:style w:type="paragraph" w:styleId="Footer">
    <w:name w:val="footer"/>
    <w:basedOn w:val="Normal"/>
    <w:link w:val="FooterChar"/>
    <w:uiPriority w:val="99"/>
    <w:unhideWhenUsed/>
    <w:rsid w:val="00511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241"/>
  </w:style>
  <w:style w:type="paragraph" w:styleId="BalloonText">
    <w:name w:val="Balloon Text"/>
    <w:basedOn w:val="Normal"/>
    <w:link w:val="BalloonTextChar"/>
    <w:uiPriority w:val="99"/>
    <w:semiHidden/>
    <w:unhideWhenUsed/>
    <w:rsid w:val="00EF0C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C0A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Virsraksti,2,Saistīto dokumentu saraksts,Syle 1,Numurets,PPS_Bullet,Bullet list,List Paragraph1,Normal bullet 2,Strip,H&amp;P List Paragraph,Colorful List - Accent 12,Bullets,Numbered List,Paragraph,Bullet point 1,list paragraph,syle 1,Dot pt"/>
    <w:basedOn w:val="Normal"/>
    <w:link w:val="ListParagraphChar"/>
    <w:uiPriority w:val="34"/>
    <w:qFormat/>
    <w:rsid w:val="00380C61"/>
    <w:pPr>
      <w:ind w:left="720"/>
      <w:contextualSpacing/>
    </w:pPr>
  </w:style>
  <w:style w:type="table" w:styleId="TableGrid">
    <w:name w:val="Table Grid"/>
    <w:basedOn w:val="TableNormal"/>
    <w:rsid w:val="008E25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rsid w:val="007B132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semiHidden/>
    <w:rsid w:val="007B132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E6B92"/>
    <w:rPr>
      <w:color w:val="0000FF"/>
      <w:u w:val="single"/>
    </w:rPr>
  </w:style>
  <w:style w:type="character" w:customStyle="1" w:styleId="ListParagraphChar">
    <w:name w:val="List Paragraph Char"/>
    <w:aliases w:val="Virsraksti Char,2 Char,Saistīto dokumentu saraksts Char,Syle 1 Char,Numurets Char,PPS_Bullet Char,Bullet list Char,List Paragraph1 Char,Normal bullet 2 Char,Strip Char,H&amp;P List Paragraph Char,Colorful List - Accent 12 Char"/>
    <w:link w:val="ListParagraph"/>
    <w:uiPriority w:val="34"/>
    <w:qFormat/>
    <w:locked/>
    <w:rsid w:val="00EB2BAD"/>
  </w:style>
  <w:style w:type="paragraph" w:styleId="NoSpacing">
    <w:name w:val="No Spacing"/>
    <w:link w:val="NoSpacingChar"/>
    <w:uiPriority w:val="1"/>
    <w:qFormat/>
    <w:rsid w:val="00605A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qFormat/>
    <w:rsid w:val="0030753C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30753C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customStyle="1" w:styleId="Default">
    <w:name w:val="Default"/>
    <w:rsid w:val="009E3F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SpacingChar">
    <w:name w:val="No Spacing Char"/>
    <w:link w:val="NoSpacing"/>
    <w:uiPriority w:val="1"/>
    <w:rsid w:val="00A05492"/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804d7de8fd46f06a46511c7c60d1535e">
    <w:name w:val="msonormal_804d7de8fd46f06a46511c7c60d1535e"/>
    <w:basedOn w:val="Normal"/>
    <w:rsid w:val="00E36E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9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4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1741</Words>
  <Characters>993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Ineta Martinsone</dc:creator>
  <cp:keywords/>
  <dc:description/>
  <cp:lastModifiedBy>Zane Veisa</cp:lastModifiedBy>
  <cp:revision>10</cp:revision>
  <cp:lastPrinted>2022-06-27T13:23:00Z</cp:lastPrinted>
  <dcterms:created xsi:type="dcterms:W3CDTF">2026-05-25T11:46:00Z</dcterms:created>
  <dcterms:modified xsi:type="dcterms:W3CDTF">2026-06-30T10:02:00Z</dcterms:modified>
</cp:coreProperties>
</file>