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3FDA39" w14:textId="6AC6CD4D" w:rsidR="00B00FE7" w:rsidRPr="005D1967" w:rsidRDefault="00B00FE7" w:rsidP="00E23B9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1967">
        <w:rPr>
          <w:rFonts w:ascii="Times New Roman" w:hAnsi="Times New Roman" w:cs="Times New Roman"/>
          <w:b/>
          <w:bCs/>
          <w:sz w:val="24"/>
          <w:szCs w:val="24"/>
        </w:rPr>
        <w:t xml:space="preserve">Iepirkumu komisijas </w:t>
      </w:r>
      <w:r w:rsidR="00952CC5" w:rsidRPr="005D1967">
        <w:rPr>
          <w:rFonts w:ascii="Times New Roman" w:hAnsi="Times New Roman" w:cs="Times New Roman"/>
          <w:b/>
          <w:bCs/>
          <w:sz w:val="24"/>
          <w:szCs w:val="24"/>
        </w:rPr>
        <w:t>atbildes uz jautājumiem</w:t>
      </w:r>
    </w:p>
    <w:p w14:paraId="11674F60" w14:textId="77223CDC" w:rsidR="00D83DAE" w:rsidRPr="005D1967" w:rsidRDefault="0006648D" w:rsidP="00E23B9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1967">
        <w:rPr>
          <w:rFonts w:ascii="Times New Roman" w:hAnsi="Times New Roman" w:cs="Times New Roman"/>
          <w:b/>
          <w:bCs/>
          <w:sz w:val="24"/>
          <w:szCs w:val="24"/>
        </w:rPr>
        <w:t>Atklāts konkurss</w:t>
      </w:r>
    </w:p>
    <w:p w14:paraId="3C0206B2" w14:textId="72C616AC" w:rsidR="003A7A06" w:rsidRPr="00AE4457" w:rsidRDefault="00D83DAE" w:rsidP="00E23B9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E4457">
        <w:rPr>
          <w:rFonts w:ascii="Times New Roman" w:hAnsi="Times New Roman" w:cs="Times New Roman"/>
          <w:b/>
          <w:bCs/>
          <w:sz w:val="24"/>
          <w:szCs w:val="24"/>
        </w:rPr>
        <w:t>“</w:t>
      </w:r>
      <w:r w:rsidR="00AE4457" w:rsidRPr="00AE4457">
        <w:rPr>
          <w:rFonts w:ascii="Times New Roman" w:hAnsi="Times New Roman"/>
          <w:b/>
          <w:bCs/>
          <w:sz w:val="24"/>
          <w:szCs w:val="24"/>
        </w:rPr>
        <w:t>Augu etiķešu maketēšana, izgatavošana un piegāde</w:t>
      </w:r>
      <w:r w:rsidRPr="00AE4457">
        <w:rPr>
          <w:rFonts w:ascii="Times New Roman" w:hAnsi="Times New Roman" w:cs="Times New Roman"/>
          <w:b/>
          <w:bCs/>
          <w:sz w:val="24"/>
          <w:szCs w:val="24"/>
        </w:rPr>
        <w:t>”,</w:t>
      </w:r>
    </w:p>
    <w:p w14:paraId="54A33003" w14:textId="280496B4" w:rsidR="00FD5DC4" w:rsidRPr="005D1967" w:rsidRDefault="00D83DAE" w:rsidP="00E23B9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1967">
        <w:rPr>
          <w:rFonts w:ascii="Times New Roman" w:hAnsi="Times New Roman" w:cs="Times New Roman"/>
          <w:b/>
          <w:bCs/>
          <w:sz w:val="24"/>
          <w:szCs w:val="24"/>
        </w:rPr>
        <w:t>ID Nr. DAP 202</w:t>
      </w:r>
      <w:r w:rsidR="00771835" w:rsidRPr="005D1967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5D1967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440C58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8B0546" w:rsidRPr="005D1967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06648D" w:rsidRPr="005D1967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="00440C58">
        <w:rPr>
          <w:rFonts w:ascii="Times New Roman" w:hAnsi="Times New Roman" w:cs="Times New Roman"/>
          <w:b/>
          <w:bCs/>
          <w:sz w:val="24"/>
          <w:szCs w:val="24"/>
        </w:rPr>
        <w:t>MI</w:t>
      </w:r>
    </w:p>
    <w:p w14:paraId="26E667BF" w14:textId="77777777" w:rsidR="00FD5DC4" w:rsidRPr="005D1967" w:rsidRDefault="00FD5DC4" w:rsidP="00E23B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AEC5CD5" w14:textId="77777777" w:rsidR="00373A76" w:rsidRPr="005D1967" w:rsidRDefault="00373A76" w:rsidP="00E23B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D12A668" w14:textId="15CDE65B" w:rsidR="00373A76" w:rsidRPr="005D1967" w:rsidRDefault="00373A76" w:rsidP="00E23B94">
      <w:pPr>
        <w:spacing w:after="0" w:line="276" w:lineRule="auto"/>
        <w:ind w:right="425"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D1967">
        <w:rPr>
          <w:rFonts w:ascii="Times New Roman" w:hAnsi="Times New Roman" w:cs="Times New Roman"/>
          <w:sz w:val="24"/>
          <w:szCs w:val="24"/>
        </w:rPr>
        <w:t>Komisija konstatēja, ka iepirkum</w:t>
      </w:r>
      <w:r w:rsidR="008B0546" w:rsidRPr="005D1967">
        <w:rPr>
          <w:rFonts w:ascii="Times New Roman" w:hAnsi="Times New Roman" w:cs="Times New Roman"/>
          <w:sz w:val="24"/>
          <w:szCs w:val="24"/>
        </w:rPr>
        <w:t>ā</w:t>
      </w:r>
      <w:r w:rsidRPr="005D1967">
        <w:rPr>
          <w:rFonts w:ascii="Times New Roman" w:hAnsi="Times New Roman" w:cs="Times New Roman"/>
          <w:sz w:val="24"/>
          <w:szCs w:val="24"/>
        </w:rPr>
        <w:t xml:space="preserve"> </w:t>
      </w:r>
      <w:r w:rsidR="00AE4457">
        <w:rPr>
          <w:rFonts w:ascii="Times New Roman" w:hAnsi="Times New Roman" w:cs="Times New Roman"/>
          <w:sz w:val="24"/>
          <w:szCs w:val="24"/>
        </w:rPr>
        <w:t>“</w:t>
      </w:r>
      <w:r w:rsidR="00AE4457" w:rsidRPr="0000083B">
        <w:rPr>
          <w:rFonts w:ascii="Times New Roman" w:hAnsi="Times New Roman"/>
          <w:sz w:val="24"/>
          <w:szCs w:val="24"/>
        </w:rPr>
        <w:t>Augu etiķešu maketēšana, izgatavošana un piegāde</w:t>
      </w:r>
      <w:r w:rsidRPr="005D1967">
        <w:rPr>
          <w:rFonts w:ascii="Times New Roman" w:hAnsi="Times New Roman" w:cs="Times New Roman"/>
          <w:sz w:val="24"/>
          <w:szCs w:val="24"/>
        </w:rPr>
        <w:t>, ID Nr. DAP 202</w:t>
      </w:r>
      <w:r w:rsidR="00124E2C" w:rsidRPr="005D1967">
        <w:rPr>
          <w:rFonts w:ascii="Times New Roman" w:hAnsi="Times New Roman" w:cs="Times New Roman"/>
          <w:sz w:val="24"/>
          <w:szCs w:val="24"/>
        </w:rPr>
        <w:t>6</w:t>
      </w:r>
      <w:r w:rsidRPr="005D1967">
        <w:rPr>
          <w:rFonts w:ascii="Times New Roman" w:hAnsi="Times New Roman" w:cs="Times New Roman"/>
          <w:sz w:val="24"/>
          <w:szCs w:val="24"/>
        </w:rPr>
        <w:t>/</w:t>
      </w:r>
      <w:r w:rsidR="006D72D2">
        <w:rPr>
          <w:rFonts w:ascii="Times New Roman" w:hAnsi="Times New Roman" w:cs="Times New Roman"/>
          <w:sz w:val="24"/>
          <w:szCs w:val="24"/>
        </w:rPr>
        <w:t>2</w:t>
      </w:r>
      <w:r w:rsidR="008B0546" w:rsidRPr="005D1967">
        <w:rPr>
          <w:rFonts w:ascii="Times New Roman" w:hAnsi="Times New Roman" w:cs="Times New Roman"/>
          <w:sz w:val="24"/>
          <w:szCs w:val="24"/>
        </w:rPr>
        <w:t>6</w:t>
      </w:r>
      <w:r w:rsidRPr="005D1967">
        <w:rPr>
          <w:rFonts w:ascii="Times New Roman" w:hAnsi="Times New Roman" w:cs="Times New Roman"/>
          <w:sz w:val="24"/>
          <w:szCs w:val="24"/>
        </w:rPr>
        <w:t>-</w:t>
      </w:r>
      <w:r w:rsidR="006D72D2">
        <w:rPr>
          <w:rFonts w:ascii="Times New Roman" w:hAnsi="Times New Roman" w:cs="Times New Roman"/>
          <w:sz w:val="24"/>
          <w:szCs w:val="24"/>
        </w:rPr>
        <w:t>MI</w:t>
      </w:r>
      <w:r w:rsidRPr="005D1967">
        <w:rPr>
          <w:rFonts w:ascii="Times New Roman" w:hAnsi="Times New Roman" w:cs="Times New Roman"/>
          <w:sz w:val="24"/>
          <w:szCs w:val="24"/>
        </w:rPr>
        <w:t xml:space="preserve">, </w:t>
      </w:r>
      <w:r w:rsidR="00035F23">
        <w:rPr>
          <w:rFonts w:ascii="Times New Roman" w:hAnsi="Times New Roman" w:cs="Times New Roman"/>
          <w:sz w:val="24"/>
          <w:szCs w:val="24"/>
        </w:rPr>
        <w:t>saņemts</w:t>
      </w:r>
      <w:r w:rsidR="00124E2C" w:rsidRPr="005D1967">
        <w:rPr>
          <w:rFonts w:ascii="Times New Roman" w:hAnsi="Times New Roman" w:cs="Times New Roman"/>
          <w:sz w:val="24"/>
          <w:szCs w:val="24"/>
        </w:rPr>
        <w:t xml:space="preserve"> jautājum</w:t>
      </w:r>
      <w:r w:rsidR="008B0546" w:rsidRPr="005D1967">
        <w:rPr>
          <w:rFonts w:ascii="Times New Roman" w:hAnsi="Times New Roman" w:cs="Times New Roman"/>
          <w:sz w:val="24"/>
          <w:szCs w:val="24"/>
        </w:rPr>
        <w:t>s</w:t>
      </w:r>
      <w:r w:rsidR="00124E2C" w:rsidRPr="005D1967">
        <w:rPr>
          <w:rFonts w:ascii="Times New Roman" w:hAnsi="Times New Roman" w:cs="Times New Roman"/>
          <w:sz w:val="24"/>
          <w:szCs w:val="24"/>
        </w:rPr>
        <w:t xml:space="preserve"> no pretendenta:</w:t>
      </w:r>
    </w:p>
    <w:p w14:paraId="1352B923" w14:textId="77777777" w:rsidR="006A4898" w:rsidRPr="005D1967" w:rsidRDefault="006A4898" w:rsidP="00E23B94">
      <w:pPr>
        <w:spacing w:after="0" w:line="276" w:lineRule="auto"/>
        <w:ind w:right="425"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32811F49" w14:textId="77777777" w:rsidR="00CD0A7C" w:rsidRDefault="005D1967" w:rsidP="00035F23">
      <w:pPr>
        <w:spacing w:line="276" w:lineRule="auto"/>
        <w:ind w:right="425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D1967">
        <w:rPr>
          <w:rFonts w:ascii="Times New Roman" w:hAnsi="Times New Roman" w:cs="Times New Roman"/>
          <w:b/>
          <w:bCs/>
          <w:sz w:val="24"/>
          <w:szCs w:val="24"/>
        </w:rPr>
        <w:t>Jautājums Nr.1:</w:t>
      </w:r>
      <w:r w:rsidRPr="005D196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6CC19FC" w14:textId="1835D4D9" w:rsidR="005D1967" w:rsidRPr="005D1967" w:rsidRDefault="00950A90" w:rsidP="00035F23">
      <w:pPr>
        <w:spacing w:line="276" w:lineRule="auto"/>
        <w:ind w:right="425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V</w:t>
      </w:r>
      <w:r w:rsidR="00CD0A7C" w:rsidRPr="00CD0A7C">
        <w:rPr>
          <w:rFonts w:ascii="Times New Roman" w:hAnsi="Times New Roman" w:cs="Times New Roman"/>
          <w:b/>
          <w:bCs/>
          <w:sz w:val="24"/>
          <w:szCs w:val="24"/>
          <w:u w:val="single"/>
        </w:rPr>
        <w:t>ai nerūsējošā metāla kājas paredzēts sametināt tajā leņķi kā attēlā?</w:t>
      </w:r>
    </w:p>
    <w:p w14:paraId="0EFB66AA" w14:textId="54AE7CCD" w:rsidR="00CD0A7C" w:rsidRDefault="005D1967" w:rsidP="005D1967">
      <w:pPr>
        <w:spacing w:after="0" w:line="276" w:lineRule="auto"/>
        <w:ind w:right="425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D1967">
        <w:rPr>
          <w:rFonts w:ascii="Times New Roman" w:hAnsi="Times New Roman" w:cs="Times New Roman"/>
          <w:b/>
          <w:bCs/>
          <w:sz w:val="24"/>
          <w:szCs w:val="24"/>
        </w:rPr>
        <w:t>Atbilde Nr.1</w:t>
      </w:r>
      <w:r w:rsidRPr="005D1967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4D5E3E50" w14:textId="64ACD485" w:rsidR="009C546C" w:rsidRDefault="009C546C" w:rsidP="009C546C">
      <w:pPr>
        <w:spacing w:after="0" w:line="276" w:lineRule="auto"/>
        <w:ind w:right="425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C546C">
        <w:rPr>
          <w:rFonts w:ascii="Times New Roman" w:hAnsi="Times New Roman" w:cs="Times New Roman"/>
          <w:sz w:val="24"/>
          <w:szCs w:val="24"/>
        </w:rPr>
        <w:t>"Jā, saskaņā ar Tehniskās specifikācijas prasībām un tai pievienoto  vizuālo materiālu - attēlu, leņķim ir jābūt tādam, kāds ir norādīts attēlā".</w:t>
      </w:r>
    </w:p>
    <w:p w14:paraId="4918E06D" w14:textId="77777777" w:rsidR="00CD0A7C" w:rsidRDefault="00CD0A7C" w:rsidP="005D1967">
      <w:pPr>
        <w:spacing w:after="0" w:line="276" w:lineRule="auto"/>
        <w:ind w:right="425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161CEF7B" w14:textId="0ABF77DA" w:rsidR="00CD0A7C" w:rsidRDefault="00CD0A7C" w:rsidP="00CD0A7C">
      <w:pPr>
        <w:spacing w:line="276" w:lineRule="auto"/>
        <w:ind w:right="425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D1967">
        <w:rPr>
          <w:rFonts w:ascii="Times New Roman" w:hAnsi="Times New Roman" w:cs="Times New Roman"/>
          <w:b/>
          <w:bCs/>
          <w:sz w:val="24"/>
          <w:szCs w:val="24"/>
        </w:rPr>
        <w:t>Jautājums Nr.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5D1967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5D196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0440807" w14:textId="75961C79" w:rsidR="00CD0A7C" w:rsidRDefault="0090011F" w:rsidP="00CD0A7C">
      <w:pPr>
        <w:spacing w:line="276" w:lineRule="auto"/>
        <w:ind w:right="425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V</w:t>
      </w:r>
      <w:r w:rsidR="00CD0A7C" w:rsidRPr="00CD0A7C">
        <w:rPr>
          <w:rFonts w:ascii="Times New Roman" w:hAnsi="Times New Roman" w:cs="Times New Roman"/>
          <w:b/>
          <w:bCs/>
          <w:sz w:val="24"/>
          <w:szCs w:val="24"/>
          <w:u w:val="single"/>
        </w:rPr>
        <w:t>ai plāksnītes ar kājām mēs atdodam jau gatavas saskrūvētas ar nerūsējosām skrūvēm? </w:t>
      </w:r>
    </w:p>
    <w:p w14:paraId="6DE72F28" w14:textId="2282BA59" w:rsidR="009C546C" w:rsidRDefault="009C546C" w:rsidP="009C546C">
      <w:pPr>
        <w:spacing w:after="0" w:line="276" w:lineRule="auto"/>
        <w:ind w:right="425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D1967">
        <w:rPr>
          <w:rFonts w:ascii="Times New Roman" w:hAnsi="Times New Roman" w:cs="Times New Roman"/>
          <w:b/>
          <w:bCs/>
          <w:sz w:val="24"/>
          <w:szCs w:val="24"/>
        </w:rPr>
        <w:t>Atbilde Nr.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5D1967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47C86568" w14:textId="69324F17" w:rsidR="009C546C" w:rsidRDefault="009C546C" w:rsidP="00BB32E9">
      <w:pPr>
        <w:spacing w:after="0" w:line="276" w:lineRule="auto"/>
        <w:ind w:right="425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C546C">
        <w:rPr>
          <w:rFonts w:ascii="Times New Roman" w:hAnsi="Times New Roman" w:cs="Times New Roman"/>
          <w:sz w:val="24"/>
          <w:szCs w:val="24"/>
        </w:rPr>
        <w:t>"Jā, plāksnītes Pasūtītājam ir jāpiegādā jau pilnībā gatavas, atbilstoši Tehniskajā specifikācijā noteiktajam apjomam un prasībām."</w:t>
      </w:r>
    </w:p>
    <w:p w14:paraId="1DB197AC" w14:textId="77777777" w:rsidR="00CD0A7C" w:rsidRDefault="00CD0A7C" w:rsidP="005D1967">
      <w:pPr>
        <w:spacing w:after="0" w:line="276" w:lineRule="auto"/>
        <w:ind w:right="425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4B048112" w14:textId="130EECC8" w:rsidR="005A0502" w:rsidRDefault="005A0502" w:rsidP="005A0502">
      <w:pPr>
        <w:spacing w:line="276" w:lineRule="auto"/>
        <w:ind w:right="425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D1967">
        <w:rPr>
          <w:rFonts w:ascii="Times New Roman" w:hAnsi="Times New Roman" w:cs="Times New Roman"/>
          <w:b/>
          <w:bCs/>
          <w:sz w:val="24"/>
          <w:szCs w:val="24"/>
        </w:rPr>
        <w:t>Jautājums Nr.</w:t>
      </w: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5D1967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5D196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ECCA884" w14:textId="1D53E3FD" w:rsidR="00CD0A7C" w:rsidRDefault="00CD0A7C" w:rsidP="00CD0A7C">
      <w:pPr>
        <w:spacing w:after="0" w:line="276" w:lineRule="auto"/>
        <w:ind w:right="425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D0A7C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0090011F">
        <w:rPr>
          <w:rFonts w:ascii="Times New Roman" w:hAnsi="Times New Roman" w:cs="Times New Roman"/>
          <w:b/>
          <w:bCs/>
          <w:sz w:val="24"/>
          <w:szCs w:val="24"/>
          <w:u w:val="single"/>
        </w:rPr>
        <w:t>V</w:t>
      </w:r>
      <w:r w:rsidRPr="00CD0A7C">
        <w:rPr>
          <w:rFonts w:ascii="Times New Roman" w:hAnsi="Times New Roman" w:cs="Times New Roman"/>
          <w:b/>
          <w:bCs/>
          <w:sz w:val="24"/>
          <w:szCs w:val="24"/>
          <w:u w:val="single"/>
        </w:rPr>
        <w:t>ai iespējams dabūt fizisku paraugu?</w:t>
      </w:r>
    </w:p>
    <w:p w14:paraId="486D409A" w14:textId="1F24FF1B" w:rsidR="00CD0A7C" w:rsidRPr="003C3C7E" w:rsidRDefault="003C3C7E" w:rsidP="005D1967">
      <w:pPr>
        <w:spacing w:after="0" w:line="276" w:lineRule="auto"/>
        <w:ind w:right="425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D1967">
        <w:rPr>
          <w:rFonts w:ascii="Times New Roman" w:hAnsi="Times New Roman" w:cs="Times New Roman"/>
          <w:b/>
          <w:bCs/>
          <w:sz w:val="24"/>
          <w:szCs w:val="24"/>
        </w:rPr>
        <w:t>Atbilde Nr.</w:t>
      </w: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5D1967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057FCA0F" w14:textId="77777777" w:rsidR="00E642BF" w:rsidRPr="009C546C" w:rsidRDefault="00E642BF" w:rsidP="00E642BF">
      <w:pPr>
        <w:spacing w:after="0" w:line="276" w:lineRule="auto"/>
        <w:ind w:right="425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C546C">
        <w:rPr>
          <w:rFonts w:ascii="Times New Roman" w:hAnsi="Times New Roman" w:cs="Times New Roman"/>
          <w:sz w:val="24"/>
          <w:szCs w:val="24"/>
        </w:rPr>
        <w:t>"Fizisku paraugu pretendents var apskatīt klātienē - Nacionālajā botāniskajā dārzā, pēc adreses: Miera iela - 1, Salaspils, Salaspils novads, LV - 2169.  Lai saskaņotu vizītes un parauga apskates laiku, lūdzam iepriekš sazināties ar  vecāko dabas izglītības speciālisti</w:t>
      </w:r>
    </w:p>
    <w:p w14:paraId="12775FDE" w14:textId="77777777" w:rsidR="00E642BF" w:rsidRPr="009C546C" w:rsidRDefault="00E642BF" w:rsidP="00E642BF">
      <w:pPr>
        <w:spacing w:after="0" w:line="276" w:lineRule="auto"/>
        <w:ind w:right="425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C546C">
        <w:rPr>
          <w:rFonts w:ascii="Times New Roman" w:hAnsi="Times New Roman" w:cs="Times New Roman"/>
          <w:sz w:val="24"/>
          <w:szCs w:val="24"/>
        </w:rPr>
        <w:t>Daci Miezīti (tālr.+371 29843443). "</w:t>
      </w:r>
    </w:p>
    <w:p w14:paraId="431084C0" w14:textId="77777777" w:rsidR="005F64CD" w:rsidRDefault="005F64CD" w:rsidP="005D1967">
      <w:pPr>
        <w:spacing w:after="0" w:line="276" w:lineRule="auto"/>
        <w:ind w:right="425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6231FD0" w14:textId="77777777" w:rsidR="001973FC" w:rsidRDefault="001973FC" w:rsidP="005D1967">
      <w:pPr>
        <w:spacing w:after="0" w:line="276" w:lineRule="auto"/>
        <w:ind w:right="425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BE81E50" w14:textId="77777777" w:rsidR="001973FC" w:rsidRPr="005D1967" w:rsidRDefault="001973FC" w:rsidP="005D1967">
      <w:pPr>
        <w:spacing w:after="0" w:line="276" w:lineRule="auto"/>
        <w:ind w:right="425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sectPr w:rsidR="001973FC" w:rsidRPr="005D1967" w:rsidSect="000F05B4">
      <w:pgSz w:w="11906" w:h="16838"/>
      <w:pgMar w:top="1440" w:right="1440" w:bottom="144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4C2034"/>
    <w:multiLevelType w:val="hybridMultilevel"/>
    <w:tmpl w:val="45E6EE58"/>
    <w:lvl w:ilvl="0" w:tplc="D50824A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5514AF"/>
    <w:multiLevelType w:val="multilevel"/>
    <w:tmpl w:val="4FBA1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D67743"/>
    <w:multiLevelType w:val="hybridMultilevel"/>
    <w:tmpl w:val="92F44558"/>
    <w:lvl w:ilvl="0" w:tplc="61B4CD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3210A0B"/>
    <w:multiLevelType w:val="multilevel"/>
    <w:tmpl w:val="45B48C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D725039"/>
    <w:multiLevelType w:val="hybridMultilevel"/>
    <w:tmpl w:val="D8E0A858"/>
    <w:lvl w:ilvl="0" w:tplc="12A243D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7A06B1"/>
    <w:multiLevelType w:val="hybridMultilevel"/>
    <w:tmpl w:val="49B88BA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076F97"/>
    <w:multiLevelType w:val="hybridMultilevel"/>
    <w:tmpl w:val="8222E7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172D06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44B220B"/>
    <w:multiLevelType w:val="multilevel"/>
    <w:tmpl w:val="77FC91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347692">
    <w:abstractNumId w:val="3"/>
  </w:num>
  <w:num w:numId="2" w16cid:durableId="20934260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4477446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48370017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66516593">
    <w:abstractNumId w:val="4"/>
  </w:num>
  <w:num w:numId="6" w16cid:durableId="1804733346">
    <w:abstractNumId w:val="0"/>
  </w:num>
  <w:num w:numId="7" w16cid:durableId="1959875839">
    <w:abstractNumId w:val="5"/>
  </w:num>
  <w:num w:numId="8" w16cid:durableId="1306542530">
    <w:abstractNumId w:val="7"/>
  </w:num>
  <w:num w:numId="9" w16cid:durableId="12518888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36C1"/>
    <w:rsid w:val="00005BAD"/>
    <w:rsid w:val="0002476A"/>
    <w:rsid w:val="00035F23"/>
    <w:rsid w:val="0006648D"/>
    <w:rsid w:val="00072BDC"/>
    <w:rsid w:val="00074A36"/>
    <w:rsid w:val="00074B4C"/>
    <w:rsid w:val="00084C56"/>
    <w:rsid w:val="000868A1"/>
    <w:rsid w:val="000B03E0"/>
    <w:rsid w:val="000C0CE1"/>
    <w:rsid w:val="000C7DEA"/>
    <w:rsid w:val="000D506E"/>
    <w:rsid w:val="000D7B5F"/>
    <w:rsid w:val="000F05B4"/>
    <w:rsid w:val="0011032B"/>
    <w:rsid w:val="0012187C"/>
    <w:rsid w:val="00124E2C"/>
    <w:rsid w:val="00135B86"/>
    <w:rsid w:val="001923F7"/>
    <w:rsid w:val="001929DE"/>
    <w:rsid w:val="001973FC"/>
    <w:rsid w:val="001B1C81"/>
    <w:rsid w:val="001E3554"/>
    <w:rsid w:val="002A204D"/>
    <w:rsid w:val="00305587"/>
    <w:rsid w:val="00311B3C"/>
    <w:rsid w:val="00322D1F"/>
    <w:rsid w:val="00342731"/>
    <w:rsid w:val="0035395D"/>
    <w:rsid w:val="00373A76"/>
    <w:rsid w:val="0039272F"/>
    <w:rsid w:val="003A1E18"/>
    <w:rsid w:val="003A7A06"/>
    <w:rsid w:val="003C3C7E"/>
    <w:rsid w:val="003E3673"/>
    <w:rsid w:val="00440C58"/>
    <w:rsid w:val="00450595"/>
    <w:rsid w:val="00455207"/>
    <w:rsid w:val="004C2B62"/>
    <w:rsid w:val="005324C1"/>
    <w:rsid w:val="005701BD"/>
    <w:rsid w:val="00581375"/>
    <w:rsid w:val="00584D30"/>
    <w:rsid w:val="005A0502"/>
    <w:rsid w:val="005B3FCF"/>
    <w:rsid w:val="005B4CAD"/>
    <w:rsid w:val="005C36C1"/>
    <w:rsid w:val="005C6526"/>
    <w:rsid w:val="005D1967"/>
    <w:rsid w:val="005E0D3D"/>
    <w:rsid w:val="005E1FBA"/>
    <w:rsid w:val="005F64CD"/>
    <w:rsid w:val="006019EC"/>
    <w:rsid w:val="006049EC"/>
    <w:rsid w:val="0060564F"/>
    <w:rsid w:val="00616529"/>
    <w:rsid w:val="00624EAC"/>
    <w:rsid w:val="006402C8"/>
    <w:rsid w:val="006A4898"/>
    <w:rsid w:val="006A7671"/>
    <w:rsid w:val="006D42F5"/>
    <w:rsid w:val="006D5B4B"/>
    <w:rsid w:val="006D6DA2"/>
    <w:rsid w:val="006D72D2"/>
    <w:rsid w:val="006E09CA"/>
    <w:rsid w:val="00711B08"/>
    <w:rsid w:val="007161E4"/>
    <w:rsid w:val="0072300B"/>
    <w:rsid w:val="00733689"/>
    <w:rsid w:val="007409CE"/>
    <w:rsid w:val="007554FD"/>
    <w:rsid w:val="00771835"/>
    <w:rsid w:val="007A4344"/>
    <w:rsid w:val="007A5221"/>
    <w:rsid w:val="007C2461"/>
    <w:rsid w:val="007E37E0"/>
    <w:rsid w:val="007E41A7"/>
    <w:rsid w:val="00832506"/>
    <w:rsid w:val="00833B52"/>
    <w:rsid w:val="00842883"/>
    <w:rsid w:val="00844C8A"/>
    <w:rsid w:val="00892D92"/>
    <w:rsid w:val="008A378A"/>
    <w:rsid w:val="008A6403"/>
    <w:rsid w:val="008B0546"/>
    <w:rsid w:val="008B6097"/>
    <w:rsid w:val="008E0411"/>
    <w:rsid w:val="0090011F"/>
    <w:rsid w:val="0094283A"/>
    <w:rsid w:val="00950A90"/>
    <w:rsid w:val="00952CC5"/>
    <w:rsid w:val="00953277"/>
    <w:rsid w:val="00983D7E"/>
    <w:rsid w:val="009B0095"/>
    <w:rsid w:val="009C546C"/>
    <w:rsid w:val="009E356B"/>
    <w:rsid w:val="009F0E03"/>
    <w:rsid w:val="00A24295"/>
    <w:rsid w:val="00A30CF5"/>
    <w:rsid w:val="00AB64E4"/>
    <w:rsid w:val="00AD5799"/>
    <w:rsid w:val="00AE4457"/>
    <w:rsid w:val="00AE4AA6"/>
    <w:rsid w:val="00AE634A"/>
    <w:rsid w:val="00B00FE7"/>
    <w:rsid w:val="00B306C4"/>
    <w:rsid w:val="00B51315"/>
    <w:rsid w:val="00B6379E"/>
    <w:rsid w:val="00B710AF"/>
    <w:rsid w:val="00B74816"/>
    <w:rsid w:val="00B75D58"/>
    <w:rsid w:val="00BB32E9"/>
    <w:rsid w:val="00C008E9"/>
    <w:rsid w:val="00C40392"/>
    <w:rsid w:val="00C43A97"/>
    <w:rsid w:val="00C604F6"/>
    <w:rsid w:val="00C862F2"/>
    <w:rsid w:val="00CD0A7C"/>
    <w:rsid w:val="00D072F1"/>
    <w:rsid w:val="00D3354A"/>
    <w:rsid w:val="00D50272"/>
    <w:rsid w:val="00D66364"/>
    <w:rsid w:val="00D83DAE"/>
    <w:rsid w:val="00D8595E"/>
    <w:rsid w:val="00DA15E4"/>
    <w:rsid w:val="00DB3F9D"/>
    <w:rsid w:val="00DC5917"/>
    <w:rsid w:val="00DD52F1"/>
    <w:rsid w:val="00E23B94"/>
    <w:rsid w:val="00E45657"/>
    <w:rsid w:val="00E642BF"/>
    <w:rsid w:val="00E7257C"/>
    <w:rsid w:val="00E902B0"/>
    <w:rsid w:val="00ED069F"/>
    <w:rsid w:val="00F32D2A"/>
    <w:rsid w:val="00F34034"/>
    <w:rsid w:val="00F6472B"/>
    <w:rsid w:val="00F67526"/>
    <w:rsid w:val="00F8499F"/>
    <w:rsid w:val="00F95CED"/>
    <w:rsid w:val="00FB0253"/>
    <w:rsid w:val="00FD4813"/>
    <w:rsid w:val="00FD5DC4"/>
    <w:rsid w:val="00FE0839"/>
    <w:rsid w:val="00FF3E57"/>
    <w:rsid w:val="00FF485E"/>
    <w:rsid w:val="00FF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21BFF"/>
  <w15:chartTrackingRefBased/>
  <w15:docId w15:val="{AEEEE922-36F1-4173-952C-2C745050B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24E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aliases w:val="Virsraksti,Saistīto dokumentu saraksts,Syle 1,PPS_Bullet,Numbered Para 1,Dot pt,List Paragraph Char Char Char,Indicator Text,Bullet Points,MAIN CONTENT,IFCL - List Paragraph,List Paragraph12,OBC Bullet,F5 List Paragraph,Bullet Styl"/>
    <w:basedOn w:val="Normal"/>
    <w:link w:val="ListParagraphChar"/>
    <w:uiPriority w:val="34"/>
    <w:qFormat/>
    <w:rsid w:val="00624EAC"/>
    <w:pPr>
      <w:spacing w:line="252" w:lineRule="auto"/>
      <w:ind w:left="720"/>
      <w:contextualSpacing/>
    </w:pPr>
    <w:rPr>
      <w:rFonts w:ascii="Calibri" w:eastAsia="Calibri" w:hAnsi="Calibri" w:cs="Calibri"/>
      <w:lang w:eastAsia="lv-LV"/>
    </w:rPr>
  </w:style>
  <w:style w:type="paragraph" w:customStyle="1" w:styleId="xmsonormal">
    <w:name w:val="x_msonormal"/>
    <w:basedOn w:val="Normal"/>
    <w:uiPriority w:val="99"/>
    <w:semiHidden/>
    <w:rsid w:val="00624EAC"/>
    <w:pPr>
      <w:spacing w:after="0" w:line="240" w:lineRule="auto"/>
    </w:pPr>
    <w:rPr>
      <w:rFonts w:ascii="Calibri" w:eastAsia="Calibri" w:hAnsi="Calibri" w:cs="Calibri"/>
      <w:lang w:eastAsia="lv-LV"/>
    </w:rPr>
  </w:style>
  <w:style w:type="paragraph" w:customStyle="1" w:styleId="xcontentpasted01">
    <w:name w:val="x_contentpasted01"/>
    <w:basedOn w:val="Normal"/>
    <w:uiPriority w:val="99"/>
    <w:semiHidden/>
    <w:rsid w:val="00624EAC"/>
    <w:pPr>
      <w:spacing w:before="100" w:beforeAutospacing="1" w:after="100" w:afterAutospacing="1" w:line="240" w:lineRule="auto"/>
    </w:pPr>
    <w:rPr>
      <w:rFonts w:ascii="Calibri" w:eastAsia="Calibri" w:hAnsi="Calibri" w:cs="Calibri"/>
      <w:lang w:eastAsia="lv-LV"/>
    </w:rPr>
  </w:style>
  <w:style w:type="character" w:customStyle="1" w:styleId="xcontentpasted0">
    <w:name w:val="x_contentpasted0"/>
    <w:basedOn w:val="DefaultParagraphFont"/>
    <w:rsid w:val="00624EAC"/>
  </w:style>
  <w:style w:type="character" w:customStyle="1" w:styleId="ListParagraphChar">
    <w:name w:val="List Paragraph Char"/>
    <w:aliases w:val="Virsraksti Char,Saistīto dokumentu saraksts Char,Syle 1 Char,PPS_Bullet Char,Numbered Para 1 Char,Dot pt Char,List Paragraph Char Char Char Char,Indicator Text Char,Bullet Points Char,MAIN CONTENT Char,IFCL - List Paragraph Char"/>
    <w:link w:val="ListParagraph"/>
    <w:uiPriority w:val="34"/>
    <w:qFormat/>
    <w:locked/>
    <w:rsid w:val="00084C56"/>
    <w:rPr>
      <w:rFonts w:ascii="Calibri" w:eastAsia="Calibri" w:hAnsi="Calibri" w:cs="Calibri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7AB3C8-3762-4166-88A0-B4CCF322F375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a2d593ad-f07d-4c55-87c8-106c26d6ba08}" enabled="0" method="" siteId="{a2d593ad-f07d-4c55-87c8-106c26d6ba08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1048</TotalTime>
  <Pages>1</Pages>
  <Words>738</Words>
  <Characters>421</Characters>
  <Application>Microsoft Office Word</Application>
  <DocSecurity>0</DocSecurity>
  <Lines>3</Lines>
  <Paragraphs>2</Paragraphs>
  <ScaleCrop>false</ScaleCrop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Jogita Berce</dc:creator>
  <cp:keywords/>
  <dc:description/>
  <cp:lastModifiedBy>Elza Akmentiņa</cp:lastModifiedBy>
  <cp:revision>18</cp:revision>
  <dcterms:created xsi:type="dcterms:W3CDTF">2026-05-05T11:43:00Z</dcterms:created>
  <dcterms:modified xsi:type="dcterms:W3CDTF">2026-05-27T07:14:00Z</dcterms:modified>
</cp:coreProperties>
</file>