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RSU gada pārskata un konsolidētā gada pārskata revīzijas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2026/91/MI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 "Nexia Audit Advice"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07.06.2026 plkst. 22:23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Audit"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05.06.2026 plkst. 16:21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"REVIDENTS UN GRĀMATVEDIS"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00:28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"A.KURSĪTES AUDITORFIRMA"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16:29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"SINDIKS"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10:01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