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valstspilsētas pašvaldības dzīvokļu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Daugavpils valstspilsētas pašvaldības dzīvokļu atjaunošana, II 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dzīvokļu un komunālās saimniecības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262192.15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Daugavpils valstspilsētas pašvaldības dzīvokļu atjaunošana, 1. kārtas 2.daļa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dzīvokļu un komunālās saimniecības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56523.45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