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nekustamā īpašuma pārvalde,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43603011548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un teritorijas uzkopšanas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"JNĪP"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cena, euro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317000.66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466946.53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19:10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318145.18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"Inservis"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446781.38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544554.0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413838.96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"Starclean"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857353.0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"Weekly"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20:23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484213.26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