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90000281996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Biomasas apkures katlu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RVT 2026/09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KU "Herz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20977.0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13:49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